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41" w:rsidRPr="00564374" w:rsidRDefault="007F2C02" w:rsidP="00564374">
      <w:pPr>
        <w:widowControl/>
        <w:autoSpaceDE/>
        <w:autoSpaceDN/>
        <w:spacing w:before="600" w:after="200" w:line="276" w:lineRule="auto"/>
        <w:ind w:left="-284"/>
        <w:rPr>
          <w:rFonts w:asciiTheme="minorHAnsi" w:eastAsiaTheme="minorEastAsia" w:hAnsiTheme="minorHAnsi" w:cstheme="minorBidi"/>
          <w:lang w:val="pt-BR" w:eastAsia="pt-BR"/>
        </w:rPr>
      </w:pPr>
      <w:r w:rsidRPr="007F2C02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28.6pt;width:309pt;height:126.8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" stroked="f">
            <v:path arrowok="t"/>
            <v:textbox>
              <w:txbxContent>
                <w:p w:rsidR="005B0B9C" w:rsidRPr="00C947FF" w:rsidRDefault="005B0B9C" w:rsidP="00564374">
                  <w:pPr>
                    <w:pStyle w:val="PargrafodaLista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5B0B9C" w:rsidRPr="00C947FF" w:rsidRDefault="005B0B9C" w:rsidP="00564374">
                  <w:pPr>
                    <w:pStyle w:val="PargrafodaLista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5B0B9C" w:rsidRPr="00C947FF" w:rsidRDefault="005B0B9C" w:rsidP="00564374">
                  <w:pPr>
                    <w:pStyle w:val="PargrafodaLista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5B0B9C" w:rsidRPr="00C947FF" w:rsidRDefault="005B0B9C" w:rsidP="00564374">
                  <w:pPr>
                    <w:pStyle w:val="PargrafodaLista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5B0B9C" w:rsidRPr="00C947FF" w:rsidRDefault="005B0B9C" w:rsidP="00564374">
                  <w:pPr>
                    <w:pStyle w:val="PargrafodaLista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5B0B9C" w:rsidRPr="00C947FF" w:rsidRDefault="005B0B9C" w:rsidP="00564374">
                  <w:pPr>
                    <w:pStyle w:val="PargrafodaLista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Prof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essoras:Marilene de Oliveira Lucia Miotto</w:t>
                  </w:r>
                </w:p>
                <w:p w:rsidR="005B0B9C" w:rsidRPr="00C947FF" w:rsidRDefault="005B0B9C" w:rsidP="00564374">
                  <w:pPr>
                    <w:pStyle w:val="PargrafodaLista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Disciplina: Artes</w:t>
                  </w:r>
                </w:p>
                <w:p w:rsidR="005B0B9C" w:rsidRPr="00C947FF" w:rsidRDefault="00E13B4F" w:rsidP="00564374">
                  <w:pPr>
                    <w:pStyle w:val="PargrafodaLista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3</w:t>
                  </w:r>
                  <w:r w:rsidR="005B0B9C">
                    <w:rPr>
                      <w:rFonts w:cs="Calibri"/>
                      <w:b/>
                      <w:sz w:val="24"/>
                      <w:szCs w:val="24"/>
                    </w:rPr>
                    <w:t xml:space="preserve">º ANO Matutino Vespertino </w:t>
                  </w:r>
                  <w:r w:rsidR="005B0B9C" w:rsidRPr="00C947FF">
                    <w:rPr>
                      <w:rFonts w:cs="Calibri"/>
                      <w:b/>
                      <w:sz w:val="24"/>
                      <w:szCs w:val="24"/>
                    </w:rPr>
                    <w:t>-</w:t>
                  </w:r>
                  <w:r w:rsidR="00564374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07/12</w:t>
                  </w:r>
                  <w:r w:rsidR="005B0B9C" w:rsidRPr="00C947FF">
                    <w:rPr>
                      <w:rFonts w:cs="Calibri"/>
                      <w:b/>
                      <w:sz w:val="24"/>
                      <w:szCs w:val="24"/>
                    </w:rPr>
                    <w:t>/2020</w:t>
                  </w:r>
                </w:p>
                <w:p w:rsidR="005B0B9C" w:rsidRPr="00C947FF" w:rsidRDefault="005B0B9C" w:rsidP="005B0B9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B0B9C" w:rsidRPr="00C947FF">
        <w:rPr>
          <w:rFonts w:asciiTheme="minorHAnsi" w:eastAsiaTheme="minorEastAsia" w:hAnsiTheme="minorHAnsi" w:cstheme="minorBidi"/>
          <w:noProof/>
          <w:lang w:val="pt-BR" w:eastAsia="pt-BR"/>
        </w:rPr>
        <w:drawing>
          <wp:inline distT="0" distB="0" distL="0" distR="0">
            <wp:extent cx="2417196" cy="1447138"/>
            <wp:effectExtent l="19050" t="0" r="2154" b="0"/>
            <wp:docPr id="10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41" w:rsidRDefault="005B0B9C" w:rsidP="00564374">
      <w:pPr>
        <w:pStyle w:val="Corpodetexto"/>
        <w:ind w:left="-142"/>
        <w:rPr>
          <w:rFonts w:ascii="Times New Roman"/>
          <w:sz w:val="29"/>
        </w:rPr>
      </w:pPr>
      <w:r>
        <w:rPr>
          <w:rFonts w:ascii="Times New Roman"/>
          <w:sz w:val="29"/>
        </w:rPr>
        <w:t>Atividade de Artes</w:t>
      </w:r>
      <w:bookmarkStart w:id="0" w:name="_GoBack"/>
      <w:bookmarkEnd w:id="0"/>
    </w:p>
    <w:p w:rsidR="00E13B4F" w:rsidRDefault="00E13B4F" w:rsidP="00564374">
      <w:pPr>
        <w:pStyle w:val="Corpodetexto"/>
        <w:ind w:left="-142"/>
        <w:rPr>
          <w:rFonts w:ascii="Times New Roman"/>
          <w:sz w:val="29"/>
        </w:rPr>
      </w:pPr>
    </w:p>
    <w:p w:rsidR="00564374" w:rsidRDefault="00E13B4F" w:rsidP="00564374">
      <w:pPr>
        <w:pStyle w:val="Corpodetexto"/>
        <w:ind w:left="-142"/>
        <w:rPr>
          <w:rFonts w:ascii="Times New Roman"/>
          <w:sz w:val="29"/>
        </w:rPr>
      </w:pPr>
      <w:r>
        <w:rPr>
          <w:rFonts w:ascii="Times New Roman"/>
          <w:sz w:val="29"/>
        </w:rPr>
        <w:t>O SIGNIFICADO DO NATAL</w:t>
      </w:r>
    </w:p>
    <w:p w:rsidR="00564374" w:rsidRPr="00564374" w:rsidRDefault="00564374" w:rsidP="00564374">
      <w:pPr>
        <w:pStyle w:val="Corpodetexto"/>
        <w:ind w:left="-142"/>
        <w:rPr>
          <w:rFonts w:ascii="Times New Roman"/>
          <w:sz w:val="29"/>
        </w:rPr>
      </w:pPr>
      <w:r>
        <w:rPr>
          <w:noProof/>
          <w:lang w:val="pt-BR" w:eastAsia="pt-BR"/>
        </w:rPr>
        <w:pict>
          <v:shape id="_x0000_s1029" type="#_x0000_t202" style="position:absolute;left:0;text-align:left;margin-left:209.25pt;margin-top:5.2pt;width:278.7pt;height:244.15pt;z-index:251663360" stroked="f">
            <v:textbox>
              <w:txbxContent>
                <w:p w:rsidR="00564374" w:rsidRDefault="00564374">
                  <w:r w:rsidRPr="00564374">
                    <w:drawing>
                      <wp:inline distT="0" distB="0" distL="0" distR="0">
                        <wp:extent cx="3347085" cy="2657885"/>
                        <wp:effectExtent l="19050" t="0" r="5715" b="0"/>
                        <wp:docPr id="2" name="Imagem 5" descr="A visita dos Reis Magos a Jes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 visita dos Reis Magos a Jes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7085" cy="2657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4374" w:rsidRDefault="00564374"/>
                <w:p w:rsidR="00564374" w:rsidRDefault="00564374" w:rsidP="00564374">
                  <w:pPr>
                    <w:pStyle w:val="Corpodetexto"/>
                    <w:spacing w:before="10"/>
                  </w:pPr>
                  <w:r>
                    <w:t xml:space="preserve">       </w:t>
                  </w:r>
                  <w:r>
                    <w:t>A visita dos Reis Magos a Jesus</w:t>
                  </w:r>
                </w:p>
                <w:p w:rsidR="00564374" w:rsidRDefault="00564374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48.05pt;margin-top:15.2pt;width:237.25pt;height:241.05pt;z-index:251662336" stroked="f">
            <v:textbox>
              <w:txbxContent>
                <w:p w:rsidR="00564374" w:rsidRPr="00E13B4F" w:rsidRDefault="00564374" w:rsidP="00564374">
                  <w:pPr>
                    <w:pStyle w:val="NormalWeb"/>
                    <w:spacing w:before="0" w:beforeAutospacing="0" w:after="0" w:afterAutospacing="0"/>
                    <w:ind w:left="-142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E13B4F">
                    <w:rPr>
                      <w:rFonts w:ascii="Arial" w:hAnsi="Arial" w:cs="Arial"/>
                    </w:rPr>
                    <w:t>O Natal, dia </w:t>
                  </w:r>
                  <w:r w:rsidRPr="00E13B4F">
                    <w:rPr>
                      <w:rStyle w:val="Forte"/>
                      <w:rFonts w:ascii="Arial" w:hAnsi="Arial" w:cs="Arial"/>
                      <w:bdr w:val="none" w:sz="0" w:space="0" w:color="auto" w:frame="1"/>
                    </w:rPr>
                    <w:t>25 de dezembro</w:t>
                  </w:r>
                  <w:r w:rsidRPr="00E13B4F">
                    <w:rPr>
                      <w:rFonts w:ascii="Arial" w:hAnsi="Arial" w:cs="Arial"/>
                    </w:rPr>
                    <w:t>, comemora o nascimento de Jesus Cristo, a figura mais importante do Cristianismo.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13B4F">
                    <w:rPr>
                      <w:rFonts w:ascii="Arial" w:hAnsi="Arial" w:cs="Arial"/>
                    </w:rPr>
                    <w:t>Por esse motivo, para os cristãos, trata-se de uma das principais datas comemorativas, ao lado da Páscoa, em que se celebra a ressurreição de Jesus.</w:t>
                  </w:r>
                </w:p>
                <w:p w:rsidR="00564374" w:rsidRDefault="00564374" w:rsidP="00564374">
                  <w:pPr>
                    <w:pStyle w:val="NormalWeb"/>
                    <w:spacing w:before="0" w:beforeAutospacing="0" w:after="0" w:afterAutospacing="0"/>
                    <w:ind w:left="-142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E13B4F">
                    <w:rPr>
                      <w:rFonts w:ascii="Arial" w:hAnsi="Arial" w:cs="Arial"/>
                    </w:rPr>
                    <w:t>O dia de Natal é feriado religioso em muitos locais do mundo. O chamado </w:t>
                  </w:r>
                  <w:r w:rsidRPr="00E13B4F">
                    <w:rPr>
                      <w:rStyle w:val="Forte"/>
                      <w:rFonts w:ascii="Arial" w:hAnsi="Arial" w:cs="Arial"/>
                      <w:bdr w:val="none" w:sz="0" w:space="0" w:color="auto" w:frame="1"/>
                    </w:rPr>
                    <w:t>ciclo do Natal</w:t>
                  </w:r>
                  <w:r w:rsidRPr="00E13B4F">
                    <w:rPr>
                      <w:rFonts w:ascii="Arial" w:hAnsi="Arial" w:cs="Arial"/>
                    </w:rPr>
                    <w:t> é celebrado durante doze dias, que compreendem o dia 25 de dezembro até o dia 6 de janeiro.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13B4F">
                    <w:rPr>
                      <w:rFonts w:ascii="Arial" w:hAnsi="Arial" w:cs="Arial"/>
                    </w:rPr>
                    <w:t xml:space="preserve">Esse período está relacionado com o tempo que os três reis magos, Baltazar, Gaspar e Melchior, levaram para chegar à </w:t>
                  </w:r>
                  <w:r>
                    <w:rPr>
                      <w:rFonts w:ascii="Arial" w:hAnsi="Arial" w:cs="Arial"/>
                    </w:rPr>
                    <w:t>Belém, cidade onde nasceu Jesus.</w:t>
                  </w:r>
                </w:p>
                <w:p w:rsidR="00564374" w:rsidRPr="00564374" w:rsidRDefault="0056437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E13B4F" w:rsidRPr="00E13B4F" w:rsidRDefault="00E13B4F" w:rsidP="00564374">
      <w:pPr>
        <w:pStyle w:val="NormalWeb"/>
        <w:spacing w:before="0" w:beforeAutospacing="0" w:after="0" w:afterAutospacing="0" w:line="360" w:lineRule="auto"/>
        <w:ind w:left="-567"/>
        <w:jc w:val="both"/>
        <w:textAlignment w:val="baseline"/>
        <w:rPr>
          <w:rFonts w:ascii="Arial" w:hAnsi="Arial" w:cs="Arial"/>
        </w:rPr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564374" w:rsidRDefault="00564374" w:rsidP="00E13B4F">
      <w:pPr>
        <w:pStyle w:val="Corpodetexto"/>
        <w:spacing w:before="10"/>
      </w:pPr>
    </w:p>
    <w:p w:rsidR="00E13B4F" w:rsidRDefault="00E13B4F" w:rsidP="00E13B4F">
      <w:pPr>
        <w:pStyle w:val="Corpodetexto"/>
        <w:spacing w:before="10"/>
        <w:rPr>
          <w:rFonts w:ascii="Times New Roman"/>
          <w:sz w:val="29"/>
        </w:rPr>
      </w:pPr>
      <w:r>
        <w:t>ATIVIDADE: RESOLVA A CRUZADINA E PINTE OS SÌMBOLOS.</w:t>
      </w:r>
    </w:p>
    <w:p w:rsidR="006D6141" w:rsidRDefault="00564374" w:rsidP="00564374">
      <w:pPr>
        <w:pStyle w:val="Corpodetexto"/>
        <w:spacing w:before="9"/>
        <w:rPr>
          <w:rFonts w:ascii="Calibri" w:hAnsi="Calibri"/>
        </w:rPr>
      </w:pPr>
      <w:r>
        <w:rPr>
          <w:noProof/>
          <w:lang w:val="pt-BR" w:eastAsia="pt-BR"/>
        </w:rPr>
        <w:drawing>
          <wp:inline distT="0" distB="0" distL="0" distR="0">
            <wp:extent cx="5072932" cy="3827079"/>
            <wp:effectExtent l="0" t="0" r="0" b="0"/>
            <wp:docPr id="1" name="Imagem 4" descr="https://www.educacaoetransformacao.com.br/wp-content/uploads/2017/12/atividades-de-natal-3-ano-cruzadinha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caoetransformacao.com.br/wp-content/uploads/2017/12/atividades-de-natal-3-ano-cruzadinha-imprim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711" t="17440" r="-8096" b="7327"/>
                    <a:stretch/>
                  </pic:blipFill>
                  <pic:spPr bwMode="auto">
                    <a:xfrm>
                      <a:off x="0" y="0"/>
                      <a:ext cx="5072932" cy="38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1" w:name="TEMA:USANDO_O_LÁPIS_DE_COR_PRETO_PARA_CO"/>
      <w:bookmarkEnd w:id="1"/>
    </w:p>
    <w:sectPr w:rsidR="006D6141" w:rsidSect="00564374">
      <w:pgSz w:w="11910" w:h="16840"/>
      <w:pgMar w:top="284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6141"/>
    <w:rsid w:val="00365DEE"/>
    <w:rsid w:val="00564374"/>
    <w:rsid w:val="005B0B9C"/>
    <w:rsid w:val="006D6141"/>
    <w:rsid w:val="00782510"/>
    <w:rsid w:val="007F2C02"/>
    <w:rsid w:val="00AA50AD"/>
    <w:rsid w:val="00BB6BC2"/>
    <w:rsid w:val="00E1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C02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7F2C02"/>
    <w:pPr>
      <w:ind w:left="100" w:right="27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C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F2C0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2C02"/>
  </w:style>
  <w:style w:type="paragraph" w:customStyle="1" w:styleId="TableParagraph">
    <w:name w:val="Table Paragraph"/>
    <w:basedOn w:val="Normal"/>
    <w:uiPriority w:val="1"/>
    <w:qFormat/>
    <w:rsid w:val="007F2C02"/>
  </w:style>
  <w:style w:type="paragraph" w:styleId="Textodebalo">
    <w:name w:val="Balloon Text"/>
    <w:basedOn w:val="Normal"/>
    <w:link w:val="TextodebaloChar"/>
    <w:uiPriority w:val="99"/>
    <w:semiHidden/>
    <w:unhideWhenUsed/>
    <w:rsid w:val="005B0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B9C"/>
    <w:rPr>
      <w:rFonts w:ascii="Tahoma" w:eastAsia="Arial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E13B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13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0" w:right="27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0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B9C"/>
    <w:rPr>
      <w:rFonts w:ascii="Tahoma" w:eastAsia="Arial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E13B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13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2020-11-30T13:23:00Z</dcterms:created>
  <dcterms:modified xsi:type="dcterms:W3CDTF">2020-11-30T19:14:00Z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2020-11-17T00:00:00Z</vt:filetime>
  </property>
</Properties>
</file>