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70A5F" w14:textId="35A0A84F" w:rsidR="007B5F19" w:rsidRDefault="00A10267" w:rsidP="007B5F19">
      <w:pPr>
        <w:pStyle w:val="Default"/>
        <w:rPr>
          <w:rFonts w:ascii="Arial" w:hAnsi="Arial" w:cs="Arial"/>
          <w:color w:val="000000" w:themeColor="text1"/>
        </w:rPr>
      </w:pPr>
      <w:bookmarkStart w:id="0" w:name="_Hlk55428847"/>
      <w:bookmarkEnd w:id="0"/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6F65ABA6" wp14:editId="2A76EE0D">
            <wp:extent cx="6115050" cy="1600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17E8C" w14:textId="77FB2E55" w:rsidR="000663F4" w:rsidRDefault="000663F4" w:rsidP="00264BA3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1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264BA3">
        <w:rPr>
          <w:rFonts w:ascii="Arial" w:eastAsia="Arial" w:hAnsi="Arial" w:cs="Arial"/>
          <w:b/>
        </w:rPr>
        <w:t>07</w:t>
      </w:r>
      <w:r w:rsidRPr="0082676A">
        <w:rPr>
          <w:rFonts w:ascii="Arial" w:hAnsi="Arial" w:cs="Arial"/>
          <w:b/>
          <w:color w:val="000000" w:themeColor="text1"/>
        </w:rPr>
        <w:t>/</w:t>
      </w:r>
      <w:r w:rsidR="00264BA3">
        <w:rPr>
          <w:rFonts w:ascii="Arial" w:hAnsi="Arial" w:cs="Arial"/>
          <w:b/>
          <w:color w:val="000000" w:themeColor="text1"/>
        </w:rPr>
        <w:t>12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 w:rsidR="00264BA3">
        <w:rPr>
          <w:rFonts w:ascii="Arial" w:hAnsi="Arial" w:cs="Arial"/>
          <w:b/>
          <w:color w:val="000000" w:themeColor="text1"/>
        </w:rPr>
        <w:t>11</w:t>
      </w:r>
      <w:r>
        <w:rPr>
          <w:rFonts w:ascii="Arial" w:hAnsi="Arial" w:cs="Arial"/>
          <w:b/>
          <w:color w:val="000000" w:themeColor="text1"/>
        </w:rPr>
        <w:t>/12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4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14:paraId="45CD81D9" w14:textId="77777777" w:rsidR="00264BA3" w:rsidRDefault="000663F4" w:rsidP="00264BA3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Olá galerinha, tudo bem? Espero que sim, estamos se encaminhando para a reta final das atividades. Então preciso que todos me enviem as atividades respondidas para o professor avaliar. Essa semana vamos retomar alguns exercícios sobre as </w:t>
      </w:r>
      <w:r w:rsidRPr="00BE30D2">
        <w:rPr>
          <w:rFonts w:ascii="Arial" w:hAnsi="Arial" w:cs="Arial"/>
          <w:b/>
          <w:color w:val="000000" w:themeColor="text1"/>
        </w:rPr>
        <w:t xml:space="preserve">NOTAS </w:t>
      </w:r>
      <w:r>
        <w:rPr>
          <w:rFonts w:ascii="Arial" w:hAnsi="Arial" w:cs="Arial"/>
          <w:b/>
          <w:color w:val="000000" w:themeColor="text1"/>
        </w:rPr>
        <w:t>MUSICAIS</w:t>
      </w:r>
      <w:r>
        <w:rPr>
          <w:rFonts w:ascii="Arial" w:hAnsi="Arial" w:cs="Arial"/>
          <w:bCs/>
          <w:color w:val="000000" w:themeColor="text1"/>
        </w:rPr>
        <w:t xml:space="preserve"> e realizar uma atividade.</w:t>
      </w:r>
      <w:r>
        <w:rPr>
          <w:rFonts w:ascii="Arial" w:hAnsi="Arial" w:cs="Arial"/>
          <w:bCs/>
          <w:color w:val="000000" w:themeColor="text1"/>
        </w:rPr>
        <w:br/>
        <w:t xml:space="preserve">Com atenção olhem as notas nas linhas e nos espaços abaixo e respondam a atividade. </w:t>
      </w:r>
      <w:r w:rsidRPr="00BE30D2">
        <w:rPr>
          <w:rFonts w:ascii="Arial" w:hAnsi="Arial" w:cs="Arial"/>
          <w:b/>
          <w:color w:val="000000" w:themeColor="text1"/>
        </w:rPr>
        <w:t>Lembrando,</w:t>
      </w:r>
      <w:r>
        <w:rPr>
          <w:rFonts w:ascii="Arial" w:hAnsi="Arial" w:cs="Arial"/>
          <w:bCs/>
          <w:color w:val="000000" w:themeColor="text1"/>
        </w:rPr>
        <w:t xml:space="preserve"> a nota que está na primeira linha sempre terá o nome de nota Mi, assim como a nota que está na segunda linha sempre terá o nome de nota Sol. </w:t>
      </w:r>
    </w:p>
    <w:p w14:paraId="61677045" w14:textId="6DB4A291" w:rsidR="000663F4" w:rsidRDefault="000663F4" w:rsidP="00264BA3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br/>
        <w:t xml:space="preserve">Leiam as atividades com atenção, quem realizar a impressão pode colar no caderno. </w:t>
      </w:r>
    </w:p>
    <w:p w14:paraId="3982C262" w14:textId="77777777" w:rsidR="00264BA3" w:rsidRDefault="00264BA3" w:rsidP="000663F4">
      <w:pPr>
        <w:rPr>
          <w:rFonts w:ascii="Arial" w:hAnsi="Arial" w:cs="Arial"/>
          <w:b/>
          <w:bCs/>
        </w:rPr>
      </w:pPr>
    </w:p>
    <w:p w14:paraId="401F4D61" w14:textId="200DD5B1" w:rsidR="00264BA3" w:rsidRDefault="000663F4" w:rsidP="000663F4">
      <w:pPr>
        <w:rPr>
          <w:rFonts w:ascii="Arial" w:hAnsi="Arial" w:cs="Arial"/>
        </w:rPr>
      </w:pPr>
      <w:r w:rsidRPr="006D68E4">
        <w:rPr>
          <w:rFonts w:ascii="Arial" w:hAnsi="Arial" w:cs="Arial"/>
          <w:b/>
          <w:bCs/>
        </w:rPr>
        <w:t>ATIVIDADE 01 -</w:t>
      </w:r>
      <w:r>
        <w:rPr>
          <w:rFonts w:ascii="Arial" w:hAnsi="Arial" w:cs="Arial"/>
        </w:rPr>
        <w:t xml:space="preserve"> Observe a imagem abaixo e responda.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264BA3">
        <w:rPr>
          <w:rFonts w:ascii="Arial" w:hAnsi="Arial" w:cs="Arial"/>
          <w:b/>
          <w:bCs/>
        </w:rPr>
        <w:t>NOTAS NAS LINHAS</w:t>
      </w:r>
      <w:r>
        <w:rPr>
          <w:rFonts w:ascii="Arial" w:hAnsi="Arial" w:cs="Arial"/>
        </w:rPr>
        <w:t xml:space="preserve">                                                 </w:t>
      </w:r>
      <w:r w:rsidRPr="00264BA3">
        <w:rPr>
          <w:rFonts w:ascii="Arial" w:hAnsi="Arial" w:cs="Arial"/>
          <w:b/>
          <w:bCs/>
        </w:rPr>
        <w:t>NOTAS NOS ESPAÇOS</w:t>
      </w:r>
      <w:r>
        <w:rPr>
          <w:rFonts w:ascii="Arial" w:hAnsi="Arial" w:cs="Arial"/>
        </w:rPr>
        <w:t xml:space="preserve">  </w:t>
      </w:r>
      <w:r w:rsidRPr="00CE7C7C">
        <w:rPr>
          <w:rFonts w:ascii="Arial" w:hAnsi="Arial" w:cs="Arial"/>
        </w:rPr>
        <w:t xml:space="preserve"> </w:t>
      </w:r>
    </w:p>
    <w:p w14:paraId="626B44C1" w14:textId="3B301EED" w:rsidR="00264BA3" w:rsidRDefault="000663F4" w:rsidP="000663F4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F1F0969" wp14:editId="74B8EF70">
            <wp:extent cx="6099810" cy="990600"/>
            <wp:effectExtent l="0" t="0" r="0" b="0"/>
            <wp:docPr id="5" name="Imagem 5" descr="Teoria Musical Online - Leitura de Música - Memorizando as N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oria Musical Online - Leitura de Música - Memorizando as Not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6" b="16959"/>
                    <a:stretch/>
                  </pic:blipFill>
                  <pic:spPr bwMode="auto">
                    <a:xfrm>
                      <a:off x="0" y="0"/>
                      <a:ext cx="6138930" cy="99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14:paraId="0FF6116B" w14:textId="4DCBB5D3" w:rsidR="00264BA3" w:rsidRDefault="00264BA3" w:rsidP="00264BA3">
      <w:pPr>
        <w:pStyle w:val="PargrafodaLista"/>
        <w:rPr>
          <w:rFonts w:ascii="Arial" w:hAnsi="Arial" w:cs="Arial"/>
        </w:rPr>
      </w:pPr>
    </w:p>
    <w:p w14:paraId="1B0B4748" w14:textId="77777777" w:rsidR="00264BA3" w:rsidRPr="00264BA3" w:rsidRDefault="00264BA3" w:rsidP="00264BA3">
      <w:pPr>
        <w:pStyle w:val="PargrafodaLista"/>
        <w:rPr>
          <w:rFonts w:ascii="Arial" w:hAnsi="Arial" w:cs="Arial"/>
        </w:rPr>
      </w:pPr>
    </w:p>
    <w:p w14:paraId="3DA622A9" w14:textId="77777777" w:rsidR="00264BA3" w:rsidRPr="00264BA3" w:rsidRDefault="00264BA3" w:rsidP="00264BA3">
      <w:pPr>
        <w:pStyle w:val="PargrafodaLista"/>
        <w:rPr>
          <w:rFonts w:ascii="Arial" w:hAnsi="Arial" w:cs="Arial"/>
        </w:rPr>
      </w:pPr>
    </w:p>
    <w:p w14:paraId="35F65227" w14:textId="6714B26C" w:rsidR="00264BA3" w:rsidRPr="00264BA3" w:rsidRDefault="00264BA3" w:rsidP="00264BA3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264BA3">
        <w:rPr>
          <w:rFonts w:ascii="Arial" w:hAnsi="Arial" w:cs="Arial"/>
          <w:bCs/>
          <w:noProof/>
          <w:color w:val="000000" w:themeColor="text1"/>
        </w:rPr>
        <w:t xml:space="preserve">Comprete a imagem abaixo com o nome das notas musicais. </w:t>
      </w:r>
    </w:p>
    <w:p w14:paraId="66948275" w14:textId="6C6C946A" w:rsidR="000663F4" w:rsidRDefault="00264BA3" w:rsidP="000663F4">
      <w:pPr>
        <w:rPr>
          <w:rFonts w:ascii="Arial" w:hAnsi="Arial" w:cs="Arial"/>
          <w:bCs/>
          <w:noProof/>
          <w:color w:val="000000" w:themeColor="text1"/>
        </w:rPr>
      </w:pPr>
      <w:r>
        <w:rPr>
          <w:noProof/>
        </w:rPr>
        <w:drawing>
          <wp:inline distT="0" distB="0" distL="0" distR="0" wp14:anchorId="2FB97A76" wp14:editId="2F626294">
            <wp:extent cx="6099810" cy="723900"/>
            <wp:effectExtent l="0" t="0" r="0" b="0"/>
            <wp:docPr id="1" name="Imagem 1" descr="Teoria Musical Online - Leitura de Música - Memorizando as N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oria Musical Online - Leitura de Música - Memorizando as Not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7" b="35851"/>
                    <a:stretch/>
                  </pic:blipFill>
                  <pic:spPr bwMode="auto">
                    <a:xfrm>
                      <a:off x="0" y="0"/>
                      <a:ext cx="6138930" cy="72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601554" w14:textId="26EA9100" w:rsidR="000663F4" w:rsidRDefault="00264BA3" w:rsidP="000663F4">
      <w:pPr>
        <w:rPr>
          <w:rFonts w:ascii="Arial" w:hAnsi="Arial" w:cs="Arial"/>
          <w:b/>
          <w:noProof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t xml:space="preserve">              ____       ____     ____      ____     ____        ____       ____        ____         ____</w:t>
      </w:r>
    </w:p>
    <w:p w14:paraId="1D619B7E" w14:textId="77777777" w:rsidR="00264BA3" w:rsidRDefault="00264BA3" w:rsidP="00264BA3">
      <w:pPr>
        <w:rPr>
          <w:rFonts w:ascii="Arial" w:hAnsi="Arial" w:cs="Arial"/>
          <w:b/>
          <w:noProof/>
          <w:color w:val="000000" w:themeColor="text1"/>
        </w:rPr>
      </w:pPr>
    </w:p>
    <w:p w14:paraId="6D1CD0BA" w14:textId="755761C6" w:rsidR="00264BA3" w:rsidRDefault="00264BA3" w:rsidP="00264BA3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color w:val="000000" w:themeColor="text1"/>
        </w:rPr>
        <w:t>Observem a imagem da Tabela de valores, para a atividade da semana que vem.</w:t>
      </w:r>
    </w:p>
    <w:p w14:paraId="44E78F17" w14:textId="2B440FBF" w:rsidR="009E2C4A" w:rsidRDefault="00264BA3" w:rsidP="00264BA3">
      <w:pPr>
        <w:rPr>
          <w:rFonts w:ascii="Arial" w:hAnsi="Arial" w:cs="Arial"/>
          <w:b/>
          <w:color w:val="000000" w:themeColor="text1"/>
        </w:rPr>
      </w:pPr>
      <w:r w:rsidRPr="00914BEE">
        <w:rPr>
          <w:rFonts w:ascii="Arial" w:hAnsi="Arial" w:cs="Arial"/>
          <w:b/>
          <w:noProof/>
        </w:rPr>
        <w:drawing>
          <wp:inline distT="0" distB="0" distL="0" distR="0" wp14:anchorId="64CE56DB" wp14:editId="592F7864">
            <wp:extent cx="5095875" cy="2095500"/>
            <wp:effectExtent l="0" t="0" r="9525" b="0"/>
            <wp:docPr id="897" name="Imagem 897" descr="D:\AULAS\Apostilas, Livros, Partituras, Atividades de Música\Atividades em imagens\tabela valor not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ULAS\Apostilas, Livros, Partituras, Atividades de Música\Atividades em imagens\tabela valor notas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057"/>
                    <a:stretch/>
                  </pic:blipFill>
                  <pic:spPr bwMode="auto">
                    <a:xfrm>
                      <a:off x="0" y="0"/>
                      <a:ext cx="5173742" cy="212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2C4A" w:rsidSect="00E3177E">
      <w:pgSz w:w="11906" w:h="16838"/>
      <w:pgMar w:top="142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B67DC"/>
    <w:multiLevelType w:val="hybridMultilevel"/>
    <w:tmpl w:val="1AF0C0DC"/>
    <w:lvl w:ilvl="0" w:tplc="3B5A41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A2617"/>
    <w:multiLevelType w:val="hybridMultilevel"/>
    <w:tmpl w:val="E64A2960"/>
    <w:lvl w:ilvl="0" w:tplc="8F5E927A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2D"/>
    <w:rsid w:val="000663F4"/>
    <w:rsid w:val="000C0F99"/>
    <w:rsid w:val="000C118F"/>
    <w:rsid w:val="00121719"/>
    <w:rsid w:val="001C1760"/>
    <w:rsid w:val="00203E2D"/>
    <w:rsid w:val="002324A2"/>
    <w:rsid w:val="00264BA3"/>
    <w:rsid w:val="00277613"/>
    <w:rsid w:val="002D17B7"/>
    <w:rsid w:val="00365673"/>
    <w:rsid w:val="00380A20"/>
    <w:rsid w:val="003E3BA1"/>
    <w:rsid w:val="003F7BE8"/>
    <w:rsid w:val="00402576"/>
    <w:rsid w:val="00626DD5"/>
    <w:rsid w:val="006C46B3"/>
    <w:rsid w:val="007311ED"/>
    <w:rsid w:val="00772C8B"/>
    <w:rsid w:val="00772FBF"/>
    <w:rsid w:val="007B5F19"/>
    <w:rsid w:val="007C260F"/>
    <w:rsid w:val="00957BB6"/>
    <w:rsid w:val="00990E67"/>
    <w:rsid w:val="009A784C"/>
    <w:rsid w:val="009D0674"/>
    <w:rsid w:val="009E2C4A"/>
    <w:rsid w:val="009F22C3"/>
    <w:rsid w:val="00A10267"/>
    <w:rsid w:val="00A9053C"/>
    <w:rsid w:val="00AC68FC"/>
    <w:rsid w:val="00AF4A65"/>
    <w:rsid w:val="00B04632"/>
    <w:rsid w:val="00B40598"/>
    <w:rsid w:val="00B40911"/>
    <w:rsid w:val="00B66947"/>
    <w:rsid w:val="00B7036A"/>
    <w:rsid w:val="00B979B1"/>
    <w:rsid w:val="00BE2644"/>
    <w:rsid w:val="00BE5F75"/>
    <w:rsid w:val="00C15011"/>
    <w:rsid w:val="00C75BCE"/>
    <w:rsid w:val="00CD1332"/>
    <w:rsid w:val="00D03154"/>
    <w:rsid w:val="00D12A2D"/>
    <w:rsid w:val="00D31C13"/>
    <w:rsid w:val="00D82DBF"/>
    <w:rsid w:val="00D975FC"/>
    <w:rsid w:val="00DB26BF"/>
    <w:rsid w:val="00DC546D"/>
    <w:rsid w:val="00E3177E"/>
    <w:rsid w:val="00F12491"/>
    <w:rsid w:val="00F2733A"/>
    <w:rsid w:val="00F4452D"/>
    <w:rsid w:val="00F56687"/>
    <w:rsid w:val="00F6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3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66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83</cp:revision>
  <dcterms:created xsi:type="dcterms:W3CDTF">2020-06-28T04:47:00Z</dcterms:created>
  <dcterms:modified xsi:type="dcterms:W3CDTF">2020-12-03T01:12:00Z</dcterms:modified>
</cp:coreProperties>
</file>