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0A" w:rsidRPr="00512179" w:rsidRDefault="00510E8A" w:rsidP="00510E8A">
      <w:pPr>
        <w:spacing w:after="0" w:line="360" w:lineRule="auto"/>
        <w:ind w:left="0" w:right="0"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3.95pt;margin-top:-36pt;width:318pt;height:154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" stroked="f">
            <v:textbox style="mso-next-textbox:#Caixa de Texto 2">
              <w:txbxContent>
                <w:p w:rsidR="00510E8A" w:rsidRDefault="00510E8A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FD3F0A" w:rsidRPr="00512179" w:rsidRDefault="00FD3F0A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D3F0A" w:rsidRPr="00512179" w:rsidRDefault="00FD3F0A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D3F0A" w:rsidRPr="00512179" w:rsidRDefault="00FD3F0A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D3F0A" w:rsidRPr="00512179" w:rsidRDefault="00FD3F0A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FD3F0A" w:rsidRPr="00512179" w:rsidRDefault="00FD3F0A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D3F0A" w:rsidRPr="00512179" w:rsidRDefault="00FD3F0A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512179" w:rsidRPr="00512179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 xml:space="preserve">: Lucia </w:t>
                  </w:r>
                  <w:proofErr w:type="spellStart"/>
                  <w:r w:rsidR="00512179" w:rsidRPr="00512179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512179" w:rsidRPr="00512179" w:rsidRDefault="00512179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FD3F0A" w:rsidRPr="00512179" w:rsidRDefault="00512179" w:rsidP="00FD3F0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 xml:space="preserve"> Vespertino</w:t>
                  </w:r>
                  <w:r w:rsidR="00FD3F0A" w:rsidRPr="00512179">
                    <w:rPr>
                      <w:rFonts w:cstheme="minorHAnsi"/>
                      <w:b/>
                      <w:sz w:val="24"/>
                      <w:szCs w:val="24"/>
                    </w:rPr>
                    <w:t xml:space="preserve"> 2º ano</w:t>
                  </w:r>
                  <w:r w:rsidRPr="00512179">
                    <w:rPr>
                      <w:rFonts w:cstheme="minorHAnsi"/>
                      <w:b/>
                      <w:sz w:val="24"/>
                      <w:szCs w:val="24"/>
                    </w:rPr>
                    <w:t xml:space="preserve"> – 14/12/2020</w:t>
                  </w:r>
                </w:p>
                <w:p w:rsidR="00FD3F0A" w:rsidRDefault="00FD3F0A"/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4.95pt;margin-top:-18.45pt;width:162.75pt;height:108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" stroked="f">
            <v:textbox style="mso-next-textbox:#_x0000_s1027">
              <w:txbxContent>
                <w:p w:rsidR="00FD3F0A" w:rsidRDefault="00FD3F0A">
                  <w:r>
                    <w:rPr>
                      <w:noProof/>
                    </w:rPr>
                    <w:drawing>
                      <wp:inline distT="0" distB="0" distL="0" distR="0">
                        <wp:extent cx="1808189" cy="1485900"/>
                        <wp:effectExtent l="0" t="0" r="1905" b="0"/>
                        <wp:docPr id="6" name="Imagem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3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524" cy="149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10E8A" w:rsidRDefault="00510E8A" w:rsidP="00510E8A">
      <w:pPr>
        <w:spacing w:after="0" w:line="360" w:lineRule="auto"/>
        <w:ind w:left="978" w:right="911" w:firstLine="0"/>
        <w:jc w:val="center"/>
        <w:rPr>
          <w:b/>
          <w:color w:val="FF0000"/>
        </w:rPr>
      </w:pPr>
    </w:p>
    <w:p w:rsidR="00510E8A" w:rsidRDefault="00510E8A" w:rsidP="00510E8A">
      <w:pPr>
        <w:spacing w:after="0" w:line="360" w:lineRule="auto"/>
        <w:ind w:left="978" w:right="911" w:firstLine="0"/>
        <w:jc w:val="center"/>
        <w:rPr>
          <w:b/>
          <w:color w:val="FF0000"/>
        </w:rPr>
      </w:pPr>
    </w:p>
    <w:p w:rsidR="00510E8A" w:rsidRDefault="00510E8A" w:rsidP="00510E8A">
      <w:pPr>
        <w:spacing w:after="0" w:line="360" w:lineRule="auto"/>
        <w:ind w:left="978" w:right="911" w:firstLine="0"/>
        <w:jc w:val="center"/>
        <w:rPr>
          <w:b/>
          <w:color w:val="FF0000"/>
        </w:rPr>
      </w:pPr>
    </w:p>
    <w:p w:rsidR="00510E8A" w:rsidRDefault="00510E8A" w:rsidP="00510E8A">
      <w:pPr>
        <w:spacing w:after="0" w:line="360" w:lineRule="auto"/>
        <w:ind w:left="0" w:right="911" w:firstLine="0"/>
        <w:rPr>
          <w:b/>
          <w:color w:val="FF0000"/>
        </w:rPr>
      </w:pPr>
    </w:p>
    <w:p w:rsidR="00510E8A" w:rsidRDefault="00510E8A" w:rsidP="00510E8A">
      <w:pPr>
        <w:spacing w:after="0" w:line="360" w:lineRule="auto"/>
        <w:ind w:left="0" w:right="911" w:firstLine="0"/>
        <w:rPr>
          <w:b/>
          <w:color w:val="FF0000"/>
        </w:rPr>
      </w:pPr>
    </w:p>
    <w:p w:rsidR="004475BF" w:rsidRDefault="00FD3F0A" w:rsidP="00510E8A">
      <w:pPr>
        <w:spacing w:after="0" w:line="360" w:lineRule="auto"/>
        <w:ind w:left="0" w:right="911" w:firstLine="0"/>
      </w:pPr>
      <w:r>
        <w:rPr>
          <w:b/>
          <w:color w:val="FF0000"/>
        </w:rPr>
        <w:t xml:space="preserve">TEMA: CONTOS DE NATAL. </w:t>
      </w:r>
    </w:p>
    <w:p w:rsidR="004475BF" w:rsidRDefault="00FD3F0A" w:rsidP="00510E8A">
      <w:pPr>
        <w:spacing w:after="0" w:line="360" w:lineRule="auto"/>
        <w:ind w:left="-5" w:right="0"/>
        <w:jc w:val="left"/>
      </w:pPr>
      <w:r>
        <w:rPr>
          <w:b/>
          <w:color w:val="FF0000"/>
        </w:rPr>
        <w:t xml:space="preserve">CONTEÚDO: RECORTE E COLAGEM. </w:t>
      </w:r>
    </w:p>
    <w:p w:rsidR="004475BF" w:rsidRDefault="00FD3F0A" w:rsidP="00510E8A">
      <w:pPr>
        <w:spacing w:after="0" w:line="360" w:lineRule="auto"/>
        <w:ind w:left="-5" w:right="0"/>
        <w:jc w:val="left"/>
      </w:pPr>
      <w:r>
        <w:rPr>
          <w:b/>
          <w:color w:val="FF0000"/>
        </w:rPr>
        <w:t xml:space="preserve">SOMENTE LEITURA; </w:t>
      </w:r>
    </w:p>
    <w:p w:rsidR="004475BF" w:rsidRDefault="00FD3F0A" w:rsidP="00510E8A">
      <w:pPr>
        <w:spacing w:after="0" w:line="360" w:lineRule="auto"/>
        <w:ind w:left="0" w:firstLine="0"/>
        <w:jc w:val="center"/>
      </w:pPr>
      <w:r>
        <w:rPr>
          <w:b/>
        </w:rPr>
        <w:t xml:space="preserve">UM CONTO DE PAPAI NOEL SOBRE A IMPORTÂNCIA DA AMIZADE </w:t>
      </w:r>
    </w:p>
    <w:p w:rsidR="004475BF" w:rsidRDefault="004475BF" w:rsidP="00510E8A">
      <w:pPr>
        <w:spacing w:after="0" w:line="360" w:lineRule="auto"/>
        <w:ind w:left="1772" w:right="0" w:firstLine="0"/>
        <w:jc w:val="left"/>
      </w:pPr>
    </w:p>
    <w:p w:rsidR="004475BF" w:rsidRDefault="00510E8A" w:rsidP="00510E8A">
      <w:pPr>
        <w:spacing w:after="0" w:line="360" w:lineRule="auto"/>
        <w:ind w:left="-5" w:right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85725</wp:posOffset>
            </wp:positionV>
            <wp:extent cx="3467100" cy="1333500"/>
            <wp:effectExtent l="19050" t="0" r="0" b="0"/>
            <wp:wrapTight wrapText="bothSides">
              <wp:wrapPolygon edited="0">
                <wp:start x="-119" y="0"/>
                <wp:lineTo x="-119" y="21291"/>
                <wp:lineTo x="21600" y="21291"/>
                <wp:lineTo x="21600" y="0"/>
                <wp:lineTo x="-119" y="0"/>
              </wp:wrapPolygon>
            </wp:wrapTight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F0A">
        <w:t>JÚLIO ESTAVA TÃO CHATEADO PELOS POUCOS PRESENTES QUE TINHA RECEBIDO NO NATAL ANTERIOR, QUE A CARTA QUE ELE ESCREVEU AO</w:t>
      </w:r>
      <w:r w:rsidR="00512179">
        <w:t xml:space="preserve"> </w:t>
      </w:r>
      <w:hyperlink r:id="rId7"/>
      <w:hyperlink r:id="rId8">
        <w:r w:rsidR="00FD3F0A">
          <w:t>PAPAI NOEL</w:t>
        </w:r>
      </w:hyperlink>
      <w:r w:rsidR="00512179">
        <w:t xml:space="preserve"> </w:t>
      </w:r>
      <w:hyperlink r:id="rId9"/>
      <w:r w:rsidR="00FD3F0A">
        <w:t xml:space="preserve">NAQUELE ANO FOI TÃO DURA QUE O MESMO PAPAI NOEL FOI VISITÁ-LO UNS DIAS ANTES. </w:t>
      </w:r>
    </w:p>
    <w:p w:rsidR="004475BF" w:rsidRDefault="00FD3F0A" w:rsidP="00510E8A">
      <w:pPr>
        <w:numPr>
          <w:ilvl w:val="0"/>
          <w:numId w:val="1"/>
        </w:numPr>
        <w:spacing w:after="0" w:line="360" w:lineRule="auto"/>
        <w:ind w:right="0" w:hanging="205"/>
      </w:pPr>
      <w:r>
        <w:t>POR QUE TANTA CHATEAÇÃO E TANTOS PRESENTES? PERGUNTOU</w:t>
      </w:r>
      <w:r w:rsidR="00512179">
        <w:t xml:space="preserve"> </w:t>
      </w:r>
      <w:hyperlink r:id="rId10"/>
      <w:hyperlink r:id="rId11">
        <w:r>
          <w:t xml:space="preserve">PAPAI </w:t>
        </w:r>
      </w:hyperlink>
      <w:hyperlink r:id="rId12">
        <w:proofErr w:type="gramStart"/>
        <w:r>
          <w:t>NOEL,</w:t>
        </w:r>
        <w:proofErr w:type="gramEnd"/>
      </w:hyperlink>
      <w:r>
        <w:t xml:space="preserve"> SE VOCÊ TEM UM MONTE DE AMIGOS!  </w:t>
      </w:r>
    </w:p>
    <w:p w:rsidR="004475BF" w:rsidRDefault="00FD3F0A" w:rsidP="00510E8A">
      <w:pPr>
        <w:numPr>
          <w:ilvl w:val="0"/>
          <w:numId w:val="1"/>
        </w:numPr>
        <w:spacing w:after="0" w:line="360" w:lineRule="auto"/>
        <w:ind w:right="0" w:hanging="205"/>
      </w:pPr>
      <w:r>
        <w:t xml:space="preserve">PRA MIM TANTO FAZ! QUERO MAIS BRINQUEDOS E MENOS AMIGOS.E A </w:t>
      </w:r>
    </w:p>
    <w:p w:rsidR="004475BF" w:rsidRDefault="00FD3F0A" w:rsidP="00510E8A">
      <w:pPr>
        <w:spacing w:after="0" w:line="360" w:lineRule="auto"/>
        <w:ind w:left="-5" w:right="0"/>
      </w:pPr>
      <w:r>
        <w:t xml:space="preserve">CRIANÇA FOI TÃO INSISTENTE QUE O BOM PAPAI NOEL TEVE QUE PROPORLHE UM TRATO: - ESTÁ BEM. COMO MUITAS OUTRAS CRIANÇAS ME PEDIRAM PARA TER MAIS AMIGOS, EU TE DAREI UM PRESENTE A MAIS POR CADA AMIGO QUE VOCÊ RENUNCIAR PARA SER OFERECIDO A OUTRAS CRIANÇAS.  - FEITO! DISSE A CRIANÇA SEM DUVIDAR. ALÉM DO MAIS, VOCÊ PODE FICAR COM TODOS. </w:t>
      </w:r>
    </w:p>
    <w:p w:rsidR="004475BF" w:rsidRDefault="00FD3F0A" w:rsidP="00510E8A">
      <w:pPr>
        <w:spacing w:after="0" w:line="360" w:lineRule="auto"/>
        <w:ind w:left="-5" w:right="0"/>
      </w:pPr>
      <w:r>
        <w:t>NAQUELE NATAL JÚLIO SE ENCONTROU COM</w:t>
      </w:r>
      <w:r w:rsidR="00512179">
        <w:t xml:space="preserve"> </w:t>
      </w:r>
      <w:hyperlink r:id="rId13"/>
      <w:hyperlink r:id="rId14">
        <w:r>
          <w:t xml:space="preserve">UMA MONTANHA DE </w:t>
        </w:r>
      </w:hyperlink>
      <w:hyperlink r:id="rId15">
        <w:proofErr w:type="gramStart"/>
        <w:r>
          <w:t>PRESENTES.</w:t>
        </w:r>
        <w:proofErr w:type="gramEnd"/>
      </w:hyperlink>
      <w:r>
        <w:t xml:space="preserve"> TANTOS QUE DOIS DIAS DEPOIS AINDA CONTINUAVA ABRINDO CAIXAS E MAIS CAIXAS. A CRIANÇA ESTAVA FELIZ E GRITAVA AOS QUATRO VENTOS COMO ELA AMAVA PAPAI NOEL E ATÉ LHE ESCREVEU VÁRIAS CARTAS DE AGRADECIMENTO.  </w:t>
      </w:r>
    </w:p>
    <w:p w:rsidR="004475BF" w:rsidRDefault="00FD3F0A" w:rsidP="00510E8A">
      <w:pPr>
        <w:spacing w:after="0" w:line="360" w:lineRule="auto"/>
        <w:ind w:left="-5" w:right="0"/>
      </w:pPr>
      <w:r>
        <w:t xml:space="preserve">LOGO COMEÇOU A BRINCAR COM SEUS PRESENTES. ERAM TÃO ALUCINANTES QUE NÃO PODIA ESPERAR PARA SAIR PARA A RUA PARA MOSTRÁ-LOS ÀS OUTRAS CRIANÇAS.  </w:t>
      </w:r>
    </w:p>
    <w:p w:rsidR="004475BF" w:rsidRDefault="00FD3F0A" w:rsidP="00510E8A">
      <w:pPr>
        <w:spacing w:after="0" w:line="360" w:lineRule="auto"/>
        <w:ind w:left="-5" w:right="0"/>
      </w:pPr>
      <w:r>
        <w:t xml:space="preserve">MAS, UMA VEZ NA RUA, NENHUMA DAS CRIANÇAS MOSTROU INTERESSE </w:t>
      </w:r>
    </w:p>
    <w:p w:rsidR="004475BF" w:rsidRDefault="00FD3F0A" w:rsidP="00510E8A">
      <w:pPr>
        <w:spacing w:after="0" w:line="360" w:lineRule="auto"/>
        <w:ind w:left="-5" w:right="0"/>
      </w:pPr>
      <w:r>
        <w:t xml:space="preserve">POR AQUELES BRINQUEDOS. E, TÃO POUCO O PRÓPRIO JÚLIO. NEM SEQUER QUANDO ELE OFERECIA QUE AS CRIANÇAS EXPERIMENTASSEM OS MELHORES E MAIS MODERNOS APARELHOS.  </w:t>
      </w:r>
    </w:p>
    <w:p w:rsidR="004475BF" w:rsidRDefault="00FD3F0A" w:rsidP="00510E8A">
      <w:pPr>
        <w:spacing w:after="0" w:line="360" w:lineRule="auto"/>
        <w:ind w:left="-5" w:right="0"/>
      </w:pPr>
      <w:r>
        <w:lastRenderedPageBreak/>
        <w:t>- AH! FAZER O QUE? ACHO QUE FIQUEI SEM AMIGOS, MAS TANTO FAZ, EU TENHO</w:t>
      </w:r>
      <w:r w:rsidR="00512179">
        <w:t xml:space="preserve"> </w:t>
      </w:r>
      <w:hyperlink r:id="rId16"/>
      <w:hyperlink r:id="rId17">
        <w:r>
          <w:t>MEUS BRINQUEDOS</w:t>
        </w:r>
      </w:hyperlink>
      <w:hyperlink r:id="rId18">
        <w:proofErr w:type="gramStart"/>
        <w:r>
          <w:t>.</w:t>
        </w:r>
        <w:proofErr w:type="gramEnd"/>
      </w:hyperlink>
      <w:r>
        <w:t xml:space="preserve"> E JÚLIO VOLTOU PARA CASA. DURANTE ALGUMAS SEMANAS ELE DESFRUTOU DE UM NOVO BRINQUEDO POR DIA E A EMOÇÃO QUE ELE SENTIA EM ESTREAR UM BRINQUEDO TODAS AS MANHÃS O FEZ ESQUECER SUA FALTA DE AMIGOS. MAS, NÃO TINHA PASSADO NEM </w:t>
      </w:r>
    </w:p>
    <w:p w:rsidR="004475BF" w:rsidRDefault="00FD3F0A" w:rsidP="00510E8A">
      <w:pPr>
        <w:spacing w:after="0" w:line="360" w:lineRule="auto"/>
        <w:ind w:left="-5" w:right="0"/>
      </w:pPr>
      <w:r>
        <w:t xml:space="preserve">UM MÊS QUANDO SEUS BRINQUEDOS COMEÇARAM A FICAR ENFADONHOS. </w:t>
      </w:r>
    </w:p>
    <w:p w:rsidR="004475BF" w:rsidRDefault="00FD3F0A" w:rsidP="00510E8A">
      <w:pPr>
        <w:spacing w:after="0" w:line="360" w:lineRule="auto"/>
        <w:ind w:left="-5" w:right="0"/>
      </w:pPr>
      <w:r>
        <w:t xml:space="preserve">SEMPRE FAZIAM O MESMO E A ÚNICA FORMA DE MUDAR OS BRINQUEDOS ERA INVENTANDO NOVOS MUNDOS E AVENTURAS, COMO ELE FAZIA NORMALMENTE COM SEUS AMIGOS. NO ENTANTO, FAZÊ-LO SOZINHO NÃO TINHA MUITA GRAÇA.  </w:t>
      </w:r>
    </w:p>
    <w:p w:rsidR="004475BF" w:rsidRDefault="00FD3F0A" w:rsidP="00510E8A">
      <w:pPr>
        <w:spacing w:after="0" w:line="360" w:lineRule="auto"/>
        <w:ind w:left="-5" w:right="0"/>
      </w:pPr>
      <w:r>
        <w:t xml:space="preserve">ENTÃO COMEÇOU A </w:t>
      </w:r>
      <w:proofErr w:type="gramStart"/>
      <w:r>
        <w:t>SENTIR FALTA DOS SEUS AMIGOS</w:t>
      </w:r>
      <w:proofErr w:type="gramEnd"/>
      <w:r>
        <w:t xml:space="preserve">. ELE SE DEU CONTA QUE QUANDO ESTAVA COM SEUS AMIGOS SEMPRE OCORRIAM NOVAS IDÉIAS E FORMAS DE ADAPTAR SEUS BRINQUEDOS E JOGOS. POR ISSO PODIAM BRINCAR COM UM MESMO BRINQUEDO DURANTE SEMANAS! E ELE PENSOU TANTO NISSO QUE FINALMENTE SE CONVENCEU QUE SEUS AMIGOS ERAM MUITO MELHORES QUE QUALQUER BRINQUEDO, POIS JÁ BRINCAVA COM SEUS AMIGOS HÁ ANOS E NUNCA SE CANSOU DELES!  </w:t>
      </w:r>
    </w:p>
    <w:p w:rsidR="004475BF" w:rsidRDefault="00FD3F0A" w:rsidP="00510E8A">
      <w:pPr>
        <w:spacing w:after="0" w:line="360" w:lineRule="auto"/>
        <w:ind w:left="-5" w:right="0"/>
      </w:pPr>
      <w:r>
        <w:t>E APÓS UM ANO DE MORTAL CHATEAÇÃO, AO CHEGAR O NATAL ELE</w:t>
      </w:r>
      <w:hyperlink r:id="rId19"/>
      <w:hyperlink r:id="rId20">
        <w:r>
          <w:t>ESCREVEU PARA PAPAI NOEL UMA HUMILDE CARTINHA</w:t>
        </w:r>
      </w:hyperlink>
      <w:r w:rsidR="00512179">
        <w:t xml:space="preserve"> </w:t>
      </w:r>
      <w:hyperlink r:id="rId21"/>
      <w:r>
        <w:t>EM QUE PEDIA PERDÃO POR TER SIDO TÃO BOBO EM TROCAR SEUS MELHORES AMIGOS POR UNS BRINQUEDOS ENFADONHOS E SUPLICOU QUE PAPAI NOEL DEVOLVESSE TODOS OS SEUS ANTIGOS AMIGOS. E DESDE ENTÃO, NÃO DESEJOU DE NATAL QUALQUER OUTRA COISA DO QUE TER MUITOS AMIGOS E PODER COMPARTILHAR COM ELES</w:t>
      </w:r>
      <w:r w:rsidR="00512179">
        <w:t xml:space="preserve"> </w:t>
      </w:r>
      <w:hyperlink r:id="rId22"/>
      <w:hyperlink r:id="rId23">
        <w:r>
          <w:t xml:space="preserve">MOMENTOS DE JOGOS, BRINCADEIRAS </w:t>
        </w:r>
      </w:hyperlink>
    </w:p>
    <w:p w:rsidR="004475BF" w:rsidRDefault="00AD78A2" w:rsidP="00510E8A">
      <w:pPr>
        <w:spacing w:after="0" w:line="360" w:lineRule="auto"/>
        <w:ind w:left="-5" w:right="0"/>
      </w:pPr>
      <w:hyperlink r:id="rId24">
        <w:r w:rsidR="00FD3F0A">
          <w:t>E ALEGRIAS,</w:t>
        </w:r>
      </w:hyperlink>
      <w:r w:rsidR="00FD3F0A">
        <w:t xml:space="preserve"> AINDA QUE FOSSE JUNTO AOS SEUS BRINQUEDOS DE </w:t>
      </w:r>
    </w:p>
    <w:p w:rsidR="004475BF" w:rsidRDefault="00FD3F0A" w:rsidP="00510E8A">
      <w:pPr>
        <w:spacing w:after="0" w:line="360" w:lineRule="auto"/>
        <w:ind w:left="-5" w:right="0"/>
      </w:pPr>
      <w:r>
        <w:t xml:space="preserve">SEMPRE...  </w:t>
      </w:r>
    </w:p>
    <w:p w:rsidR="00510E8A" w:rsidRDefault="00510E8A" w:rsidP="00510E8A">
      <w:pPr>
        <w:spacing w:after="0" w:line="360" w:lineRule="auto"/>
        <w:ind w:left="-5" w:righ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12065</wp:posOffset>
            </wp:positionV>
            <wp:extent cx="3295650" cy="3533775"/>
            <wp:effectExtent l="19050" t="0" r="0" b="0"/>
            <wp:wrapTight wrapText="bothSides">
              <wp:wrapPolygon edited="0">
                <wp:start x="-125" y="0"/>
                <wp:lineTo x="-125" y="21542"/>
                <wp:lineTo x="21600" y="21542"/>
                <wp:lineTo x="21600" y="0"/>
                <wp:lineTo x="-125" y="0"/>
              </wp:wrapPolygon>
            </wp:wrapTight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E8A" w:rsidRDefault="00FD3F0A" w:rsidP="00510E8A">
      <w:pPr>
        <w:spacing w:after="0" w:line="360" w:lineRule="auto"/>
        <w:ind w:left="-5" w:right="0"/>
      </w:pPr>
      <w:r>
        <w:rPr>
          <w:b/>
        </w:rPr>
        <w:t>1-</w:t>
      </w:r>
      <w:r w:rsidR="00512179">
        <w:rPr>
          <w:b/>
        </w:rPr>
        <w:t xml:space="preserve"> </w:t>
      </w:r>
      <w:r>
        <w:rPr>
          <w:b/>
        </w:rPr>
        <w:t>ATIVIDADE</w:t>
      </w:r>
      <w:r>
        <w:t>: QUERIDOS ALUNOS A</w:t>
      </w:r>
      <w:r w:rsidR="00512179">
        <w:t>PÓS TER FEITO A LEITURA DA HISTÓ</w:t>
      </w:r>
      <w:r>
        <w:t>RIA DE NATAL</w:t>
      </w:r>
      <w:r w:rsidR="00512179">
        <w:t>,</w:t>
      </w:r>
      <w:r>
        <w:t xml:space="preserve"> VAMOS FAZER UM </w:t>
      </w:r>
      <w:r>
        <w:rPr>
          <w:b/>
        </w:rPr>
        <w:t>PAPAI NOEL</w:t>
      </w:r>
      <w:r>
        <w:t xml:space="preserve"> PARA COLOCAR NA PORTA OU PENDURAR NA SUA ÁRVORE DE NATAL. PARA QUEM NÃO TIVER PRATO DESCARTÁVEL PODE CORTAR UM CIRCULO DE PAPELÃO</w:t>
      </w:r>
      <w:r w:rsidR="00512179">
        <w:t>,</w:t>
      </w:r>
      <w:r>
        <w:t xml:space="preserve"> USE SUA CRIATIVIDADE PARA DECORAS. </w:t>
      </w:r>
    </w:p>
    <w:p w:rsidR="00510E8A" w:rsidRDefault="00510E8A">
      <w:pPr>
        <w:spacing w:after="380" w:line="265" w:lineRule="auto"/>
        <w:ind w:right="7"/>
        <w:jc w:val="center"/>
        <w:rPr>
          <w:b/>
          <w:sz w:val="18"/>
        </w:rPr>
      </w:pPr>
    </w:p>
    <w:p w:rsidR="004475BF" w:rsidRDefault="00F52D9B">
      <w:pPr>
        <w:spacing w:after="380" w:line="265" w:lineRule="auto"/>
        <w:ind w:right="7"/>
        <w:jc w:val="center"/>
      </w:pPr>
      <w:r>
        <w:rPr>
          <w:b/>
          <w:sz w:val="18"/>
        </w:rPr>
        <w:t>REGISTRA POR FOTO MANDAR FOTOS NO GRUPO</w:t>
      </w:r>
      <w:bookmarkStart w:id="0" w:name="_GoBack"/>
      <w:bookmarkEnd w:id="0"/>
    </w:p>
    <w:p w:rsidR="00510E8A" w:rsidRDefault="00FD3F0A" w:rsidP="00510E8A">
      <w:pPr>
        <w:spacing w:after="242" w:line="265" w:lineRule="auto"/>
        <w:ind w:right="5"/>
        <w:jc w:val="center"/>
        <w:rPr>
          <w:b/>
          <w:sz w:val="18"/>
        </w:rPr>
      </w:pPr>
      <w:r>
        <w:rPr>
          <w:b/>
          <w:sz w:val="18"/>
        </w:rPr>
        <w:t>ÓTIMA SEMANA</w:t>
      </w:r>
      <w:proofErr w:type="gramStart"/>
      <w:r>
        <w:rPr>
          <w:b/>
          <w:sz w:val="18"/>
        </w:rPr>
        <w:t>!!!!!</w:t>
      </w:r>
      <w:proofErr w:type="gramEnd"/>
      <w:r w:rsidR="00512179">
        <w:rPr>
          <w:b/>
          <w:sz w:val="18"/>
        </w:rPr>
        <w:t xml:space="preserve"> UM FELIZ NATAL E PRÓSPERO ANO </w:t>
      </w:r>
    </w:p>
    <w:p w:rsidR="00510E8A" w:rsidRDefault="00512179" w:rsidP="00510E8A">
      <w:pPr>
        <w:spacing w:after="242" w:line="265" w:lineRule="auto"/>
        <w:ind w:right="5"/>
        <w:jc w:val="center"/>
        <w:rPr>
          <w:b/>
          <w:sz w:val="18"/>
        </w:rPr>
      </w:pPr>
      <w:r>
        <w:rPr>
          <w:b/>
          <w:sz w:val="18"/>
        </w:rPr>
        <w:t>NOVO</w:t>
      </w:r>
      <w:proofErr w:type="gramStart"/>
      <w:r>
        <w:rPr>
          <w:b/>
          <w:sz w:val="18"/>
        </w:rPr>
        <w:t>!!!!</w:t>
      </w:r>
      <w:proofErr w:type="gramEnd"/>
      <w:r w:rsidR="00FD3F0A">
        <w:rPr>
          <w:b/>
          <w:sz w:val="18"/>
        </w:rPr>
        <w:t xml:space="preserve"> </w:t>
      </w:r>
    </w:p>
    <w:p w:rsidR="004475BF" w:rsidRDefault="00510E8A" w:rsidP="00510E8A">
      <w:pPr>
        <w:spacing w:after="242" w:line="265" w:lineRule="auto"/>
        <w:ind w:right="5"/>
        <w:jc w:val="right"/>
      </w:pPr>
      <w:r>
        <w:rPr>
          <w:b/>
          <w:sz w:val="18"/>
        </w:rPr>
        <w:t>MODELO DO PAPAI NOEL</w:t>
      </w:r>
    </w:p>
    <w:sectPr w:rsidR="004475BF" w:rsidSect="00510E8A">
      <w:pgSz w:w="11905" w:h="16840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0E7"/>
    <w:multiLevelType w:val="hybridMultilevel"/>
    <w:tmpl w:val="0C2AFD0A"/>
    <w:lvl w:ilvl="0" w:tplc="1BCCD1C6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AD0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E21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E00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8A4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8C0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239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B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27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4475BF"/>
    <w:rsid w:val="004475BF"/>
    <w:rsid w:val="00510E8A"/>
    <w:rsid w:val="00512179"/>
    <w:rsid w:val="009B6F26"/>
    <w:rsid w:val="00AD78A2"/>
    <w:rsid w:val="00F52D9B"/>
    <w:rsid w:val="00FD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A2"/>
    <w:pPr>
      <w:spacing w:after="285" w:line="332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3F0A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7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uiainfantil.com/materias/natala-verdadeira-historia-de-papai-noel/" TargetMode="External"/><Relationship Id="rId13" Type="http://schemas.openxmlformats.org/officeDocument/2006/relationships/hyperlink" Target="https://br.guiainfantil.com/materias/natalos-melhores-presentes-de-natal-para-criancas/" TargetMode="External"/><Relationship Id="rId18" Type="http://schemas.openxmlformats.org/officeDocument/2006/relationships/hyperlink" Target="https://br.guiainfantil.com/blog/educacao/brinquedos/sera-que-o-seu-filho-precisa-de-mais-brinquedo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r.guiainfantil.com/materias/natala-cartinha-para-papai-noel/" TargetMode="External"/><Relationship Id="rId7" Type="http://schemas.openxmlformats.org/officeDocument/2006/relationships/hyperlink" Target="https://br.guiainfantil.com/materias/natala-verdadeira-historia-de-papai-noel/" TargetMode="External"/><Relationship Id="rId12" Type="http://schemas.openxmlformats.org/officeDocument/2006/relationships/hyperlink" Target="https://br.guiainfantil.com/materias/natalpapai-noel-um-velhinho-de-roupa-vermelha-e-barba-branca-com-muitos-nomes/" TargetMode="External"/><Relationship Id="rId17" Type="http://schemas.openxmlformats.org/officeDocument/2006/relationships/hyperlink" Target="https://br.guiainfantil.com/blog/educacao/brinquedos/sera-que-o-seu-filho-precisa-de-mais-brinquedos/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br.guiainfantil.com/blog/educacao/brinquedos/sera-que-o-seu-filho-precisa-de-mais-brinquedos/" TargetMode="External"/><Relationship Id="rId20" Type="http://schemas.openxmlformats.org/officeDocument/2006/relationships/hyperlink" Target="https://br.guiainfantil.com/materias/natala-cartinha-para-papai-noe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r.guiainfantil.com/materias/natalpapai-noel-um-velhinho-de-roupa-vermelha-e-barba-branca-com-muitos-nomes/" TargetMode="External"/><Relationship Id="rId24" Type="http://schemas.openxmlformats.org/officeDocument/2006/relationships/hyperlink" Target="https://br.guiainfantil.com/materias/educacao/brinquedosmenos-brinquedos-e-mais-brincadeiras-com-os-filho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r.guiainfantil.com/materias/natalos-melhores-presentes-de-natal-para-criancas/" TargetMode="External"/><Relationship Id="rId23" Type="http://schemas.openxmlformats.org/officeDocument/2006/relationships/hyperlink" Target="https://br.guiainfantil.com/materias/educacao/brinquedosmenos-brinquedos-e-mais-brincadeiras-com-os-filhos/" TargetMode="External"/><Relationship Id="rId10" Type="http://schemas.openxmlformats.org/officeDocument/2006/relationships/hyperlink" Target="https://br.guiainfantil.com/materias/natalpapai-noel-um-velhinho-de-roupa-vermelha-e-barba-branca-com-muitos-nomes/" TargetMode="External"/><Relationship Id="rId19" Type="http://schemas.openxmlformats.org/officeDocument/2006/relationships/hyperlink" Target="https://br.guiainfantil.com/materias/natala-cartinha-para-papai-no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.guiainfantil.com/materias/natala-verdadeira-historia-de-papai-noel/" TargetMode="External"/><Relationship Id="rId14" Type="http://schemas.openxmlformats.org/officeDocument/2006/relationships/hyperlink" Target="https://br.guiainfantil.com/materias/natalos-melhores-presentes-de-natal-para-criancas/" TargetMode="External"/><Relationship Id="rId22" Type="http://schemas.openxmlformats.org/officeDocument/2006/relationships/hyperlink" Target="https://br.guiainfantil.com/materias/educacao/brinquedosmenos-brinquedos-e-mais-brincadeiras-com-os-filho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user</cp:lastModifiedBy>
  <cp:revision>5</cp:revision>
  <dcterms:created xsi:type="dcterms:W3CDTF">2020-12-03T17:12:00Z</dcterms:created>
  <dcterms:modified xsi:type="dcterms:W3CDTF">2020-12-07T20:17:00Z</dcterms:modified>
</cp:coreProperties>
</file>