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3C" w:rsidRDefault="001A0320">
      <w:pPr>
        <w:spacing w:after="0" w:line="259" w:lineRule="auto"/>
        <w:ind w:left="0" w:firstLine="0"/>
        <w:jc w:val="left"/>
      </w:pPr>
      <w:r w:rsidRPr="001E1A87">
        <w:rPr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84.45pt;margin-top:-6.55pt;width:305.25pt;height:167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" stroked="f">
            <v:textbox>
              <w:txbxContent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592E8A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A0320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1A0320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1A0320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1A0320" w:rsidRDefault="00592E8A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945E81">
                    <w:rPr>
                      <w:rFonts w:cstheme="minorHAnsi"/>
                      <w:b/>
                      <w:sz w:val="28"/>
                      <w:szCs w:val="28"/>
                    </w:rPr>
                    <w:t>Artes</w:t>
                  </w:r>
                </w:p>
                <w:p w:rsidR="00592E8A" w:rsidRDefault="00945E81" w:rsidP="00592E8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4</w:t>
                  </w:r>
                  <w:proofErr w:type="gram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ano</w:t>
                  </w:r>
                  <w:r w:rsidR="001A0320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– 14/12/2020</w:t>
                  </w:r>
                </w:p>
                <w:p w:rsidR="00592E8A" w:rsidRDefault="00592E8A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Pr="001A0320">
        <w:drawing>
          <wp:inline distT="0" distB="0" distL="0" distR="0">
            <wp:extent cx="2247900" cy="1838325"/>
            <wp:effectExtent l="19050" t="0" r="0" b="0"/>
            <wp:docPr id="2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21" cy="18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E8A" w:rsidRDefault="00592E8A" w:rsidP="00592E8A">
      <w:pPr>
        <w:spacing w:after="110" w:line="340" w:lineRule="auto"/>
        <w:ind w:left="0" w:right="911" w:firstLine="0"/>
        <w:rPr>
          <w:sz w:val="16"/>
        </w:rPr>
      </w:pPr>
    </w:p>
    <w:p w:rsidR="00592E8A" w:rsidRDefault="00592E8A">
      <w:pPr>
        <w:spacing w:after="110" w:line="340" w:lineRule="auto"/>
        <w:ind w:left="988" w:right="911"/>
        <w:jc w:val="center"/>
        <w:rPr>
          <w:sz w:val="16"/>
        </w:rPr>
      </w:pPr>
    </w:p>
    <w:p w:rsidR="00382E3C" w:rsidRDefault="00592E8A">
      <w:pPr>
        <w:spacing w:after="110" w:line="340" w:lineRule="auto"/>
        <w:ind w:left="988" w:right="911"/>
        <w:jc w:val="center"/>
      </w:pPr>
      <w:r>
        <w:rPr>
          <w:b/>
          <w:color w:val="FF0000"/>
        </w:rPr>
        <w:t xml:space="preserve">TEMA: CONTOS DE NATAL. </w:t>
      </w:r>
    </w:p>
    <w:p w:rsidR="00382E3C" w:rsidRDefault="00592E8A">
      <w:pPr>
        <w:spacing w:after="314" w:line="259" w:lineRule="auto"/>
        <w:ind w:left="-5"/>
        <w:jc w:val="left"/>
      </w:pPr>
      <w:r>
        <w:rPr>
          <w:b/>
          <w:color w:val="FF0000"/>
        </w:rPr>
        <w:t xml:space="preserve">CONTEÚDO: RECORTE E COLAGEM. </w:t>
      </w:r>
    </w:p>
    <w:p w:rsidR="00382E3C" w:rsidRDefault="00592E8A">
      <w:pPr>
        <w:spacing w:after="314" w:line="259" w:lineRule="auto"/>
        <w:ind w:left="-5"/>
        <w:jc w:val="left"/>
      </w:pPr>
      <w:r>
        <w:rPr>
          <w:b/>
          <w:color w:val="FF0000"/>
        </w:rPr>
        <w:t xml:space="preserve">SOMENTE LEITURA; </w:t>
      </w:r>
    </w:p>
    <w:p w:rsidR="00382E3C" w:rsidRDefault="00592E8A">
      <w:pPr>
        <w:spacing w:after="308" w:line="259" w:lineRule="auto"/>
        <w:ind w:left="988" w:right="978"/>
        <w:jc w:val="center"/>
      </w:pPr>
      <w:r>
        <w:rPr>
          <w:b/>
          <w:color w:val="FF0000"/>
        </w:rPr>
        <w:t xml:space="preserve">CONTOS DE NATAL. </w:t>
      </w:r>
    </w:p>
    <w:p w:rsidR="00382E3C" w:rsidRDefault="00592E8A">
      <w:pPr>
        <w:spacing w:after="103" w:line="259" w:lineRule="auto"/>
        <w:ind w:left="64" w:firstLine="0"/>
        <w:jc w:val="center"/>
      </w:pPr>
      <w:r>
        <w:rPr>
          <w:noProof/>
        </w:rPr>
        <w:drawing>
          <wp:inline distT="0" distB="0" distL="0" distR="0">
            <wp:extent cx="2771775" cy="1876425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3C" w:rsidRDefault="00592E8A">
      <w:pPr>
        <w:spacing w:after="395" w:line="252" w:lineRule="auto"/>
        <w:ind w:left="-5"/>
      </w:pPr>
      <w:r>
        <w:t xml:space="preserve">ERA UMA VEZ, HÁ MUITO TEMPO, </w:t>
      </w:r>
      <w:r w:rsidR="001A0320">
        <w:t xml:space="preserve">UM </w:t>
      </w:r>
      <w:r>
        <w:t>PEQUENO POVOADO SITUADO EM UMA ILHA. NESSE POVOADO VIVIA UMA FAMÍLIA MUITO POBRE. QUANDO O NATAL ESTAVA SE APROXIMANDO, EL</w:t>
      </w:r>
      <w:r w:rsidR="001A0320">
        <w:t xml:space="preserve">ES NÃO SABIAM COMO O CELEBRARIAM, </w:t>
      </w:r>
      <w:r>
        <w:t>PORQUE NÃO TINHAM</w:t>
      </w:r>
      <w:r w:rsidR="001A0320">
        <w:t xml:space="preserve"> </w:t>
      </w:r>
      <w:hyperlink r:id="rId6"/>
      <w:hyperlink r:id="rId7">
        <w:r>
          <w:t>DINHEIRO</w:t>
        </w:r>
      </w:hyperlink>
      <w:hyperlink r:id="rId8">
        <w:proofErr w:type="gramStart"/>
        <w:r>
          <w:t>.</w:t>
        </w:r>
        <w:proofErr w:type="gramEnd"/>
      </w:hyperlink>
    </w:p>
    <w:p w:rsidR="00382E3C" w:rsidRDefault="00592E8A">
      <w:pPr>
        <w:ind w:left="-5"/>
      </w:pPr>
      <w:r>
        <w:t>ENTÃO O PAI DA FAMÍLIA COMEÇOU A SE PERGUNTAR COMO PODERIA GANHAR DINHEIRO PARA PASSAR A NOITE DE</w:t>
      </w:r>
      <w:r w:rsidR="001A0320">
        <w:t xml:space="preserve"> </w:t>
      </w:r>
      <w:hyperlink r:id="rId9"/>
      <w:hyperlink r:id="rId10">
        <w:r>
          <w:t>NATAL</w:t>
        </w:r>
      </w:hyperlink>
      <w:r w:rsidR="001A0320">
        <w:t xml:space="preserve"> </w:t>
      </w:r>
      <w:hyperlink r:id="rId11"/>
      <w:hyperlink r:id="rId12">
        <w:r>
          <w:t>D</w:t>
        </w:r>
      </w:hyperlink>
      <w:r>
        <w:t xml:space="preserve">IVIDINDO UM DELICIOSO PERU AO FORNO COM SUA FAMÍLIA, DESFRUTANDO DA FESTA JUNTO AO FOGO. </w:t>
      </w:r>
    </w:p>
    <w:p w:rsidR="00382E3C" w:rsidRDefault="00592E8A">
      <w:pPr>
        <w:spacing w:after="92" w:line="259" w:lineRule="auto"/>
        <w:ind w:left="-5"/>
      </w:pPr>
      <w:r>
        <w:t xml:space="preserve">DECIDIU QUE GANHARIA DINHEIRO VENDENDO ÁRVORES DE NATAL. ASSIM, </w:t>
      </w:r>
    </w:p>
    <w:p w:rsidR="00382E3C" w:rsidRDefault="00592E8A">
      <w:pPr>
        <w:ind w:left="-5"/>
      </w:pPr>
      <w:r>
        <w:t xml:space="preserve">NO DIA SEGUINTE SE LEVANTOU BEM CEDO E SUBIU À MONTANHA PARA CORTAR ALGUNS PINHOS. </w:t>
      </w:r>
    </w:p>
    <w:p w:rsidR="00382E3C" w:rsidRDefault="00592E8A">
      <w:pPr>
        <w:ind w:left="-5"/>
      </w:pPr>
      <w:r>
        <w:t xml:space="preserve">SUBIU A MONTANHA, CORTOU CINCO PINHOS E OS CARREGOU EM SUA CARROÇA PARA VENDÊ-LOS NO MERCADO. QUANDO SÓ FALTAVAM DOIS DIAS PARA O NATAL, NÃO TINHA VENDIDO NENHUM DOS PINHOS. </w:t>
      </w:r>
    </w:p>
    <w:p w:rsidR="00382E3C" w:rsidRDefault="00592E8A">
      <w:pPr>
        <w:ind w:left="-5"/>
      </w:pPr>
      <w:r>
        <w:lastRenderedPageBreak/>
        <w:t>FINALMENT</w:t>
      </w:r>
      <w:r w:rsidR="001A0320">
        <w:t>E, DECIDIU QUE JÁ QUE NÃO VENDEU</w:t>
      </w:r>
      <w:r>
        <w:t xml:space="preserve"> NADA, QUE PRESENTEARIA AS ÁRVORES DE NATAL PARA AS PESSOAS MAIS POBRES QUE A SUA FAMÍLIA. AS PESSOAS SE MOSTRARAM MUITO AGRADECIDAS PELO PRESENTE. </w:t>
      </w:r>
    </w:p>
    <w:p w:rsidR="00382E3C" w:rsidRDefault="00592E8A">
      <w:pPr>
        <w:ind w:left="-5"/>
      </w:pPr>
      <w:r>
        <w:t xml:space="preserve">NA NOITE DE NATAL, QUANDO VOLTOU À SUA CASA, O HOMEM TEVE UMA GRANDE SURPRESA. EM CIMA DA MESA HAVIA UM PERU E AO LADO UMA PEQUENA ÁRVORE DE NATAL. </w:t>
      </w:r>
    </w:p>
    <w:p w:rsidR="00382E3C" w:rsidRDefault="00592E8A">
      <w:pPr>
        <w:ind w:left="-5"/>
      </w:pPr>
      <w:r>
        <w:t xml:space="preserve">SUA ESPOSA LHE DISSE QUE ALGUÉM MUITO BONDOSO TINHA DEIXADO ISSO EM SUA PORTA. </w:t>
      </w:r>
    </w:p>
    <w:p w:rsidR="00382E3C" w:rsidRDefault="00592E8A">
      <w:pPr>
        <w:ind w:left="-5"/>
      </w:pPr>
      <w:r>
        <w:t xml:space="preserve">NAQUELA NOITE, SOUBE QUE ESSE PRESENTE TINHA SIDO CONCEDIDO PELA BOA OBRA QUE ELE HAVIA FEITO, PRESENTEANDO AQUELES PINHOS QUE HAVIA CORTADO NA MONTANHA. </w:t>
      </w:r>
      <w:r>
        <w:rPr>
          <w:b/>
        </w:rPr>
        <w:t>TEMOS QUE FAZER O BEM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NÃO IMPORTA NOSSAS CONDIÇÕES PARA RECEBER O BEM .</w:t>
      </w:r>
    </w:p>
    <w:p w:rsidR="00382E3C" w:rsidRDefault="00592E8A">
      <w:pPr>
        <w:tabs>
          <w:tab w:val="center" w:pos="2511"/>
          <w:tab w:val="center" w:pos="3925"/>
          <w:tab w:val="center" w:pos="5119"/>
          <w:tab w:val="center" w:pos="6072"/>
          <w:tab w:val="center" w:pos="7580"/>
          <w:tab w:val="right" w:pos="9218"/>
        </w:tabs>
        <w:spacing w:after="100" w:line="259" w:lineRule="auto"/>
        <w:ind w:left="-15" w:firstLine="0"/>
        <w:jc w:val="left"/>
      </w:pPr>
      <w:r>
        <w:rPr>
          <w:b/>
        </w:rPr>
        <w:t>1-</w:t>
      </w:r>
      <w:r w:rsidR="001A0320">
        <w:rPr>
          <w:b/>
        </w:rPr>
        <w:t xml:space="preserve"> </w:t>
      </w:r>
      <w:r>
        <w:rPr>
          <w:b/>
        </w:rPr>
        <w:t>ATIVIDADE:</w:t>
      </w:r>
      <w:r>
        <w:tab/>
        <w:t xml:space="preserve">QUERIDOS </w:t>
      </w:r>
      <w:r>
        <w:tab/>
        <w:t xml:space="preserve">ALUNOS </w:t>
      </w:r>
      <w:r>
        <w:tab/>
        <w:t xml:space="preserve">VOCÊS </w:t>
      </w:r>
      <w:r>
        <w:tab/>
        <w:t xml:space="preserve">VÃO </w:t>
      </w:r>
      <w:r>
        <w:tab/>
        <w:t xml:space="preserve">CONFECCIONAR </w:t>
      </w:r>
      <w:r>
        <w:tab/>
        <w:t xml:space="preserve">UM </w:t>
      </w:r>
    </w:p>
    <w:p w:rsidR="00382E3C" w:rsidRDefault="00592E8A">
      <w:pPr>
        <w:spacing w:after="372" w:line="259" w:lineRule="auto"/>
        <w:ind w:left="-5"/>
      </w:pPr>
      <w:r>
        <w:t xml:space="preserve">PINHEIRINHO DE NATAL.  </w:t>
      </w:r>
    </w:p>
    <w:p w:rsidR="00382E3C" w:rsidRDefault="00592E8A">
      <w:pPr>
        <w:spacing w:after="0"/>
        <w:ind w:left="-5"/>
      </w:pPr>
      <w:r>
        <w:rPr>
          <w:b/>
        </w:rPr>
        <w:t xml:space="preserve">MATERIAIS SUGERIDOS: </w:t>
      </w:r>
      <w:r>
        <w:t xml:space="preserve">ROLINHO DE PAPEL HIGIÊNICO, PAPEL COLORIDO, PARA ESTRELA PODE USAR COPINHO DESCARTÁVEL USE SUA </w:t>
      </w:r>
    </w:p>
    <w:p w:rsidR="00382E3C" w:rsidRDefault="00592E8A">
      <w:pPr>
        <w:spacing w:after="307"/>
        <w:ind w:left="-5"/>
      </w:pPr>
      <w:r>
        <w:t xml:space="preserve">CRIATIVIDADE. TAMBÉM PODE PESQUISAR OUTROS MODELOS NA INTERNET. </w:t>
      </w:r>
    </w:p>
    <w:p w:rsidR="00382E3C" w:rsidRDefault="00592E8A">
      <w:pPr>
        <w:spacing w:after="305" w:line="259" w:lineRule="auto"/>
        <w:ind w:left="0" w:right="6" w:firstLine="0"/>
        <w:jc w:val="center"/>
      </w:pPr>
      <w:r>
        <w:rPr>
          <w:b/>
          <w:sz w:val="18"/>
        </w:rPr>
        <w:t xml:space="preserve">SEGUE O MODELO ABAIXO. </w:t>
      </w:r>
    </w:p>
    <w:p w:rsidR="00382E3C" w:rsidRDefault="001E1A87">
      <w:pPr>
        <w:spacing w:after="102" w:line="259" w:lineRule="auto"/>
        <w:ind w:left="0" w:right="658" w:firstLine="0"/>
        <w:jc w:val="right"/>
      </w:pPr>
      <w:r w:rsidRPr="001E1A87">
        <w:rPr>
          <w:rFonts w:ascii="Calibri" w:eastAsia="Calibri" w:hAnsi="Calibri" w:cs="Calibri"/>
          <w:noProof/>
          <w:sz w:val="22"/>
        </w:rPr>
      </w:r>
      <w:r w:rsidRPr="001E1A87">
        <w:rPr>
          <w:rFonts w:ascii="Calibri" w:eastAsia="Calibri" w:hAnsi="Calibri" w:cs="Calibri"/>
          <w:noProof/>
          <w:sz w:val="22"/>
        </w:rPr>
        <w:pict>
          <v:group id="Group 1388" o:spid="_x0000_s1028" style="width:424.5pt;height:201.75pt;mso-position-horizontal-relative:char;mso-position-vertical-relative:line" coordsize="53911,25622">
            <v:shape id="Picture 170" o:spid="_x0000_s1030" style="position:absolute;width:26860;height:25622" coordsize="53911,25622" o:spt="100" adj="0,,0" path="" filled="f">
              <v:stroke joinstyle="round"/>
              <v:imagedata r:id="rId13" o:title="image20"/>
              <v:formulas/>
              <v:path o:connecttype="segments"/>
            </v:shape>
            <v:shape id="Picture 172" o:spid="_x0000_s1029" style="position:absolute;left:26860;width:27051;height:25622" coordsize="53911,25622" o:spt="100" adj="0,,0" path="" filled="f">
              <v:stroke joinstyle="round"/>
              <v:imagedata r:id="rId14" o:title="image30"/>
              <v:formulas/>
              <v:path o:connecttype="segments"/>
            </v:shape>
            <w10:wrap type="none"/>
            <w10:anchorlock/>
          </v:group>
        </w:pict>
      </w:r>
    </w:p>
    <w:p w:rsidR="00382E3C" w:rsidRDefault="00592E8A">
      <w:pPr>
        <w:spacing w:after="0" w:line="320" w:lineRule="auto"/>
        <w:ind w:left="0" w:right="9" w:firstLine="0"/>
      </w:pPr>
      <w:r>
        <w:rPr>
          <w:b/>
        </w:rPr>
        <w:t>REGISTRAR POR FOT</w:t>
      </w:r>
      <w:r w:rsidR="00D94974">
        <w:rPr>
          <w:b/>
        </w:rPr>
        <w:t>OS OU</w:t>
      </w:r>
      <w:r w:rsidR="001A0320">
        <w:rPr>
          <w:b/>
        </w:rPr>
        <w:t xml:space="preserve"> VÍ</w:t>
      </w:r>
      <w:r w:rsidR="00D94974">
        <w:rPr>
          <w:b/>
        </w:rPr>
        <w:t>DEOS E MANDAR NO GRUPO,</w:t>
      </w:r>
      <w:r w:rsidR="001A0320">
        <w:rPr>
          <w:b/>
        </w:rPr>
        <w:t xml:space="preserve"> Ó</w:t>
      </w:r>
      <w:r>
        <w:rPr>
          <w:b/>
        </w:rPr>
        <w:t>TIMA SEMANA</w:t>
      </w:r>
      <w:proofErr w:type="gramStart"/>
      <w:r>
        <w:rPr>
          <w:b/>
        </w:rPr>
        <w:t>!!!!!</w:t>
      </w:r>
      <w:proofErr w:type="gramEnd"/>
      <w:r>
        <w:rPr>
          <w:b/>
        </w:rPr>
        <w:t xml:space="preserve"> </w:t>
      </w:r>
      <w:r w:rsidR="001A0320">
        <w:rPr>
          <w:b/>
        </w:rPr>
        <w:t xml:space="preserve"> E UM FELIZ NATAL E PRÒSPERO ANO NOVO</w:t>
      </w:r>
      <w:proofErr w:type="gramStart"/>
      <w:r w:rsidR="001A0320">
        <w:rPr>
          <w:b/>
        </w:rPr>
        <w:t>!!!</w:t>
      </w:r>
      <w:proofErr w:type="gramEnd"/>
    </w:p>
    <w:sectPr w:rsidR="00382E3C" w:rsidSect="001A0320">
      <w:pgSz w:w="11905" w:h="16840"/>
      <w:pgMar w:top="851" w:right="141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2E3C"/>
    <w:rsid w:val="001A0320"/>
    <w:rsid w:val="001E1A87"/>
    <w:rsid w:val="00382E3C"/>
    <w:rsid w:val="00592E8A"/>
    <w:rsid w:val="00945E81"/>
    <w:rsid w:val="00A34900"/>
    <w:rsid w:val="00AE7917"/>
    <w:rsid w:val="00D9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87"/>
    <w:pPr>
      <w:spacing w:after="280" w:line="33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2E8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20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disciplina/392-como-ensinar-a-crianca-a-poupar-dinheiro-.html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br.guiainfantil.com/disciplina/392-como-ensinar-a-crianca-a-poupar-dinheiro-.html" TargetMode="External"/><Relationship Id="rId12" Type="http://schemas.openxmlformats.org/officeDocument/2006/relationships/hyperlink" Target="https://br.guiainfantil.com/albuns/desenhos-para-colorir-e-pintar/desenhos-de-arvores-de-natal-para-colorir-e-pintar/desenho-de-arvore-de-natal-para-colori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.guiainfantil.com/disciplina/392-como-ensinar-a-crianca-a-poupar-dinheiro-.html" TargetMode="External"/><Relationship Id="rId11" Type="http://schemas.openxmlformats.org/officeDocument/2006/relationships/hyperlink" Target="https://br.guiainfantil.com/albuns/desenhos-para-colorir-e-pintar/desenhos-de-arvores-de-natal-para-colorir-e-pintar/desenho-de-arvore-de-natal-para-colorir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br.guiainfantil.com/albuns/desenhos-para-colorir-e-pintar/desenhos-de-arvores-de-natal-para-colorir-e-pintar/desenho-de-arvore-de-natal-para-colori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.guiainfantil.com/albuns/desenhos-para-colorir-e-pintar/desenhos-de-arvores-de-natal-para-colorir-e-pintar/desenho-de-arvore-de-natal-para-colorir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cp:lastModifiedBy>user</cp:lastModifiedBy>
  <cp:revision>3</cp:revision>
  <dcterms:created xsi:type="dcterms:W3CDTF">2020-12-04T17:58:00Z</dcterms:created>
  <dcterms:modified xsi:type="dcterms:W3CDTF">2020-12-07T19:09:00Z</dcterms:modified>
</cp:coreProperties>
</file>