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742D6" w:rsidTr="0056141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D6" w:rsidRDefault="001742D6" w:rsidP="0056141C">
            <w:pPr>
              <w:rPr>
                <w:noProof/>
                <w:lang w:eastAsia="pt-BR"/>
              </w:rPr>
            </w:pPr>
          </w:p>
          <w:p w:rsidR="001742D6" w:rsidRDefault="001742D6" w:rsidP="0056141C">
            <w:r>
              <w:rPr>
                <w:noProof/>
                <w:lang w:eastAsia="pt-BR"/>
              </w:rPr>
              <w:drawing>
                <wp:inline distT="0" distB="0" distL="0" distR="0" wp14:anchorId="1B858E9F" wp14:editId="6DBD228E">
                  <wp:extent cx="1807210" cy="1859790"/>
                  <wp:effectExtent l="0" t="0" r="2540" b="762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D6" w:rsidRPr="00B66013" w:rsidRDefault="001742D6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:rsidR="001742D6" w:rsidRPr="00B66013" w:rsidRDefault="001742D6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1742D6" w:rsidRDefault="001742D6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:rsidR="001742D6" w:rsidRDefault="001742D6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1742D6" w:rsidRPr="00B66013" w:rsidRDefault="001742D6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:rsidR="001742D6" w:rsidRPr="00B66013" w:rsidRDefault="001742D6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:rsidR="001742D6" w:rsidRPr="00B66013" w:rsidRDefault="001742D6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:rsidR="001742D6" w:rsidRDefault="001742D6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1742D6" w:rsidRDefault="001742D6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1742D6" w:rsidRDefault="001742D6" w:rsidP="001742D6">
            <w:pPr>
              <w:pStyle w:val="SemEspaamento"/>
            </w:pPr>
            <w:r>
              <w:rPr>
                <w:sz w:val="24"/>
                <w:szCs w:val="24"/>
              </w:rPr>
              <w:t>SÉRIE</w:t>
            </w:r>
            <w:r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 PERÍODO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8443E" w:rsidRDefault="006A5801">
      <w:pPr>
        <w:spacing w:after="158"/>
        <w:ind w:right="211"/>
        <w:jc w:val="right"/>
      </w:pPr>
      <w:r>
        <w:t xml:space="preserve"> </w:t>
      </w:r>
    </w:p>
    <w:p w:rsidR="00B8443E" w:rsidRDefault="006A5801">
      <w:pPr>
        <w:spacing w:after="218"/>
        <w:ind w:left="261"/>
      </w:pPr>
      <w:r>
        <w:t xml:space="preserve">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sz w:val="36"/>
          <w:szCs w:val="36"/>
        </w:rPr>
        <w:t xml:space="preserve">PERCUSSÃO CORPORAL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 “Quais os sons que podemos produzir com o corpo?”.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Anote cada som que as crianças produziram por elas mesmas. 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O aluno, junto com seus responsáveis, irá reproduzir alguns sons, percebendo se eles são iguais ou diferentes um do outro.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a) SONS COM AS MÃOS: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Golpear uma mão com a outra em forma de concha, que produzirá um som mais grave (baixo)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Agora com as mãos planas e os dedos esticados, que produzirá um som mais agudo (alto)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lastRenderedPageBreak/>
        <w:t>Outros: mãos na barriga, mãos no peito, mãos nas coxas, mãos no rosto, mãos na boca.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b) SONS COM OS DEDOS:</w:t>
      </w:r>
    </w:p>
    <w:p w:rsidR="006A5801" w:rsidRPr="00565657" w:rsidRDefault="006A5801" w:rsidP="006A5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Estalar os dedos. Mesmo que a criança não consiga reproduzir o som, o seu responsável irá fazer do mesmo jeito, incentivando-o a não desistir. </w:t>
      </w:r>
    </w:p>
    <w:p w:rsidR="006A5801" w:rsidRPr="00565657" w:rsidRDefault="006A5801" w:rsidP="006A580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Dedos contra dedos. (por exemplo: junte dois dedos de uma mão contra dois da outra mão)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c) SONS DA BOCA: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Estalar a língua;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Barulho do beijo;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Imitar o som do vento;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Imitar o som da chuva;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Bater os dentes;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d) SONS COM OS PÉS:</w:t>
      </w:r>
    </w:p>
    <w:p w:rsidR="006A5801" w:rsidRPr="00565657" w:rsidRDefault="006A5801" w:rsidP="006A58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Pé com pé;</w:t>
      </w:r>
    </w:p>
    <w:p w:rsidR="006A5801" w:rsidRPr="00565657" w:rsidRDefault="006A5801" w:rsidP="006A580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Pés no chão;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Exercícios extras: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lastRenderedPageBreak/>
        <w:t>1- Depois que você realizou a atividade da descoberta dos sons, sugiro que você (responsável) vende os olhos da criança, execute um dos sons do corpo, por exemplo: palmas. A criança tentará descobrir qual som que foi tocado.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2- Pergunte ao seu filho: De todos os sons que produzimos pelo corpo, quais deles tem o som mais alto (agudo), ou mais baixo (grave)?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HABILIDADES: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– Descobrir, experimentar, reconhecer e criar ritmos e sons através da percussão corporal, que é a produção de sons com a utilização das diversas partes do corpo;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– Liberar movimentos, envolvendo ativação da coordenação motora, da concentração e da atenção, na percepção e discriminação auditiva de timbres diversos.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36"/>
          <w:szCs w:val="36"/>
        </w:rPr>
      </w:pPr>
      <w:r w:rsidRPr="00565657">
        <w:rPr>
          <w:rFonts w:eastAsia="Times New Roman" w:cstheme="minorHAnsi"/>
          <w:b/>
          <w:sz w:val="36"/>
          <w:szCs w:val="36"/>
        </w:rPr>
        <w:t>DINÂMICA PARA A FAMÍLIA TODA SE DIVERTIR: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sz w:val="36"/>
          <w:szCs w:val="36"/>
        </w:rPr>
        <w:t>-</w:t>
      </w:r>
      <w:r w:rsidRPr="00565657">
        <w:rPr>
          <w:rFonts w:eastAsia="Times New Roman" w:cstheme="minorHAnsi"/>
          <w:i/>
          <w:sz w:val="36"/>
          <w:szCs w:val="36"/>
        </w:rPr>
        <w:t xml:space="preserve">Agora vamos fazer movimentos rítmicos- </w:t>
      </w:r>
      <w:r w:rsidRPr="00565657">
        <w:rPr>
          <w:rFonts w:eastAsia="Times New Roman" w:cstheme="minorHAnsi"/>
          <w:sz w:val="36"/>
          <w:szCs w:val="36"/>
        </w:rPr>
        <w:t>É preciso de muita atenção, memorizar e principalmente, divertir-se.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1</w:t>
      </w:r>
      <w:r w:rsidRPr="00565657">
        <w:rPr>
          <w:rFonts w:eastAsia="Times New Roman" w:cstheme="minorHAnsi"/>
          <w:sz w:val="36"/>
          <w:szCs w:val="36"/>
        </w:rPr>
        <w:t xml:space="preserve"> </w:t>
      </w:r>
      <w:r w:rsidRPr="00565657">
        <w:rPr>
          <w:rFonts w:eastAsia="Times New Roman" w:cstheme="minorHAnsi"/>
          <w:b/>
          <w:i/>
          <w:sz w:val="36"/>
          <w:szCs w:val="36"/>
        </w:rPr>
        <w:t>–</w:t>
      </w:r>
      <w:r w:rsidRPr="00565657">
        <w:rPr>
          <w:rFonts w:eastAsia="Times New Roman" w:cstheme="minorHAnsi"/>
          <w:sz w:val="36"/>
          <w:szCs w:val="36"/>
        </w:rPr>
        <w:t xml:space="preserve"> Bater as duas mãos na perna;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lastRenderedPageBreak/>
        <w:t>Movimento 2 –</w:t>
      </w:r>
      <w:r w:rsidRPr="00565657">
        <w:rPr>
          <w:rFonts w:eastAsia="Times New Roman" w:cstheme="minorHAnsi"/>
          <w:sz w:val="36"/>
          <w:szCs w:val="36"/>
        </w:rPr>
        <w:t xml:space="preserve"> Bater as duas mãos no peito;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3 –</w:t>
      </w:r>
      <w:r w:rsidRPr="00565657">
        <w:rPr>
          <w:rFonts w:eastAsia="Times New Roman" w:cstheme="minorHAnsi"/>
          <w:sz w:val="36"/>
          <w:szCs w:val="36"/>
        </w:rPr>
        <w:t xml:space="preserve"> Estalar os dedos da mão direita;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4 –</w:t>
      </w:r>
      <w:r w:rsidRPr="00565657">
        <w:rPr>
          <w:rFonts w:eastAsia="Times New Roman" w:cstheme="minorHAnsi"/>
          <w:sz w:val="36"/>
          <w:szCs w:val="36"/>
        </w:rPr>
        <w:t xml:space="preserve"> Estalar os dedos da mão esquerda.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sz w:val="36"/>
          <w:szCs w:val="36"/>
        </w:rPr>
        <w:t>Feito isso, vamos reproduzir um som após o outro, aumentando a velocidade. Divirtam-se!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47BA0">
        <w:rPr>
          <w:rFonts w:eastAsia="Times New Roman" w:cstheme="minorHAnsi"/>
          <w:i/>
          <w:sz w:val="36"/>
          <w:szCs w:val="36"/>
        </w:rPr>
        <w:t>Observação:</w:t>
      </w:r>
      <w:r w:rsidRPr="00565657">
        <w:rPr>
          <w:rFonts w:eastAsia="Times New Roman" w:cstheme="minorHAnsi"/>
          <w:sz w:val="36"/>
          <w:szCs w:val="36"/>
        </w:rPr>
        <w:t xml:space="preserve"> Gravar ou tirar uma foto da criança executando a atividade, e mandar em meu whatsapp. </w:t>
      </w:r>
      <w:r w:rsidRPr="00547BA0">
        <w:rPr>
          <w:rFonts w:eastAsia="Times New Roman" w:cstheme="minorHAnsi"/>
          <w:b/>
          <w:i/>
          <w:sz w:val="36"/>
          <w:szCs w:val="36"/>
        </w:rPr>
        <w:t>(49)988018015</w:t>
      </w:r>
      <w:r w:rsidRPr="00565657">
        <w:rPr>
          <w:rFonts w:eastAsia="Times New Roman" w:cstheme="minorHAnsi"/>
          <w:sz w:val="36"/>
          <w:szCs w:val="36"/>
        </w:rPr>
        <w:t xml:space="preserve"> </w:t>
      </w:r>
      <w:r w:rsidRPr="00547BA0">
        <w:rPr>
          <w:rFonts w:eastAsia="Times New Roman" w:cstheme="minorHAnsi"/>
          <w:b/>
          <w:i/>
          <w:sz w:val="36"/>
          <w:szCs w:val="36"/>
        </w:rPr>
        <w:t>Prof. Luan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 xml:space="preserve">“A música está presente em nossa vida e dia a dia. Ela nos acalma, nos alegra e revigora. Que tal fazermos a diferença no mundo, musicalizando por aí?” 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>Se você eu queremos um mundo melhor para nossos pequenos tesouros, vamos para casa, e amemos nossa família!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Bom aprendizado!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Abraço do Prof. Luan </w:t>
      </w:r>
    </w:p>
    <w:p w:rsidR="00B8443E" w:rsidRDefault="006A5801">
      <w:pPr>
        <w:spacing w:after="0"/>
        <w:ind w:right="211"/>
        <w:jc w:val="right"/>
      </w:pPr>
      <w:r>
        <w:t xml:space="preserve"> </w:t>
      </w: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1742D6"/>
    <w:rsid w:val="006A5801"/>
    <w:rsid w:val="00B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EC0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742D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1742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3</cp:revision>
  <dcterms:created xsi:type="dcterms:W3CDTF">2021-02-26T14:26:00Z</dcterms:created>
  <dcterms:modified xsi:type="dcterms:W3CDTF">2021-02-27T13:54:00Z</dcterms:modified>
</cp:coreProperties>
</file>