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62" w:rsidRPr="00547084" w:rsidRDefault="00267E62" w:rsidP="00267E62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p w:rsidR="00267E62" w:rsidRPr="00547084" w:rsidRDefault="00267E62" w:rsidP="00267E62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267E62" w:rsidRPr="00547084" w:rsidTr="00FF2BFF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62" w:rsidRPr="00547084" w:rsidRDefault="00267E62" w:rsidP="00FF2BF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8pt;margin-top:2.35pt;width:168.2pt;height:119.2pt;z-index:251659264">
                  <v:imagedata r:id="rId4" o:title=""/>
                </v:shape>
                <o:OLEObject Type="Embed" ProgID="MSPhotoEd.3" ShapeID="_x0000_s1027" DrawAspect="Content" ObjectID="_1676316580" r:id="rId5"/>
              </w:object>
            </w:r>
          </w:p>
          <w:p w:rsidR="00267E62" w:rsidRPr="00547084" w:rsidRDefault="00267E62" w:rsidP="00FF2BF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267E62" w:rsidRPr="00547084" w:rsidRDefault="00267E62" w:rsidP="00FF2BF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2" w:rsidRPr="00547084" w:rsidRDefault="00267E62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267E62" w:rsidRPr="00547084" w:rsidRDefault="00267E62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fevereiro de 2021</w:t>
            </w: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267E62" w:rsidRPr="00547084" w:rsidRDefault="00267E62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267E62" w:rsidRPr="00547084" w:rsidRDefault="00267E62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267E62" w:rsidRPr="00547084" w:rsidRDefault="00267E62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267E62" w:rsidRDefault="00267E62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ssora: Gabriela Abatti</w:t>
            </w: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67E62" w:rsidRDefault="00267E62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267E62" w:rsidRPr="00547084" w:rsidRDefault="00267E62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267E62" w:rsidRPr="00547084" w:rsidRDefault="00267E62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Turma: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 ano.</w:t>
            </w:r>
          </w:p>
        </w:tc>
      </w:tr>
    </w:tbl>
    <w:p w:rsidR="00267E62" w:rsidRDefault="00267E62" w:rsidP="00D83CFB">
      <w:pPr>
        <w:spacing w:line="360" w:lineRule="auto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bookmarkStart w:id="0" w:name="_GoBack"/>
      <w:bookmarkEnd w:id="0"/>
    </w:p>
    <w:p w:rsidR="00267E62" w:rsidRDefault="00267E62" w:rsidP="00D83C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3CFB" w:rsidRDefault="00D83CFB" w:rsidP="00D83CFB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AULA 01 - SEQUÊNCIA DIDÁTICA – EDUCAÇÃO FÍSICA </w:t>
      </w:r>
    </w:p>
    <w:p w:rsidR="00D83CFB" w:rsidRDefault="00D83CFB" w:rsidP="00D83C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CFB" w:rsidRDefault="00D83CFB" w:rsidP="00D83C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CFB">
        <w:rPr>
          <w:rFonts w:ascii="Times New Roman" w:hAnsi="Times New Roman" w:cs="Times New Roman"/>
          <w:b/>
          <w:sz w:val="24"/>
          <w:szCs w:val="24"/>
        </w:rPr>
        <w:t>Nome da atividade: Circuito III</w:t>
      </w:r>
    </w:p>
    <w:p w:rsidR="00D83CFB" w:rsidRPr="00D83CFB" w:rsidRDefault="00D83CFB" w:rsidP="00D83C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CFB" w:rsidRPr="008307F2" w:rsidRDefault="00D83CFB" w:rsidP="00D83C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07F2">
        <w:rPr>
          <w:rFonts w:ascii="Times New Roman" w:hAnsi="Times New Roman" w:cs="Times New Roman"/>
          <w:sz w:val="24"/>
          <w:szCs w:val="24"/>
        </w:rPr>
        <w:t>Para esta atividade será preciso de garrafas pets, um barbante, 2 copos para colocar o cabo de vassoura em cima. Primeiro irá fazer zigue zague pelas garrafas pets, com os braços esticados para cima irá caminhar sobre o barbante, saltar sobre o cabo de vassoura e realizar 20 polichinelos. Realizar no mínimo 5 repetições. No grupo do WhatsApp da turma irá ser disponibilizado um vídeo da atividade para melhor compreensão.</w:t>
      </w:r>
    </w:p>
    <w:p w:rsidR="00D83CFB" w:rsidRPr="008307F2" w:rsidRDefault="00D83CFB" w:rsidP="00D83C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F2">
        <w:rPr>
          <w:rFonts w:ascii="Times New Roman" w:hAnsi="Times New Roman" w:cs="Times New Roman"/>
          <w:sz w:val="24"/>
          <w:szCs w:val="24"/>
        </w:rPr>
        <w:t>Duração:  30 minutos.</w:t>
      </w:r>
    </w:p>
    <w:p w:rsidR="00D05472" w:rsidRDefault="00D05472"/>
    <w:sectPr w:rsidR="00D054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FB"/>
    <w:rsid w:val="00267E62"/>
    <w:rsid w:val="00D05472"/>
    <w:rsid w:val="00D36F81"/>
    <w:rsid w:val="00D8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B925AB6-51F0-4B50-8F72-97469C04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C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3CFB"/>
    <w:pPr>
      <w:ind w:left="720"/>
      <w:contextualSpacing/>
    </w:pPr>
  </w:style>
  <w:style w:type="table" w:styleId="Tabelacomgrade">
    <w:name w:val="Table Grid"/>
    <w:basedOn w:val="Tabelanormal"/>
    <w:uiPriority w:val="59"/>
    <w:rsid w:val="0026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2021-03-04T01:42:00Z</dcterms:created>
  <dcterms:modified xsi:type="dcterms:W3CDTF">2021-03-04T01:42:00Z</dcterms:modified>
</cp:coreProperties>
</file>