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4594" w:rsidRPr="00424594" w:rsidTr="004E315B">
        <w:trPr>
          <w:trHeight w:val="2268"/>
        </w:trPr>
        <w:tc>
          <w:tcPr>
            <w:tcW w:w="3402" w:type="dxa"/>
          </w:tcPr>
          <w:p w:rsidR="00424594" w:rsidRPr="00424594" w:rsidRDefault="00C12C6C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9.95pt;z-index:251658240">
                  <v:imagedata r:id="rId4" o:title=""/>
                </v:shape>
                <o:OLEObject Type="Embed" ProgID="MSPhotoEd.3" ShapeID="_x0000_s1026" DrawAspect="Content" ObjectID="_1676324890" r:id="rId5"/>
              </w:objec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Periodo: vespertino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e 2º ano.</w:t>
            </w:r>
          </w:p>
        </w:tc>
      </w:tr>
    </w:tbl>
    <w:bookmarkEnd w:id="0"/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OLÁ! 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LEMBRAR QUAIS SÃO AS VOGAIS? </w:t>
      </w:r>
    </w:p>
    <w:p w:rsidR="00424594" w:rsidRDefault="00424594" w:rsidP="0042459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A- E – I – O –U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 w:rsidRPr="0004603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50581" wp14:editId="72A0F0CA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3190875" cy="3171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94" w:rsidRDefault="00424594" w:rsidP="004245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 VOGAIS</w:t>
                            </w: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(ISABEL CRISTINA S. SOARES)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CONHECI UMAS LETRINHAS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SÃO TÃO ESPECIAIS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TODAS TÊM SUA IMPORTÂNCIA 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NISSO ELAS SÃO IGUAIS!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DIZEM SER TÃO AMIGUINHAS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EM NADA SÃO RIVAIS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JUNTINHAS NAS PALAVRAS 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SÃO ELAS, AS VOGAIS!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505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.65pt;width:251.2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">
                <v:textbox>
                  <w:txbxContent>
                    <w:p w:rsidR="00424594" w:rsidRDefault="00424594" w:rsidP="004245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AS VOGAIS</w:t>
                      </w: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1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(ISABEL CRISTINA S. SOARES)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CONHECI UMAS LETRINHAS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QUE SÃO TÃO ESPECIAIS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TODAS TÊM SUA IMPORTÂNCIA 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NISSO ELAS SÃO IGUAIS!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DIZEM SER TÃO AMIGUINHAS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E EM NADA SÃO RIVAIS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JUNTINHAS NAS PALAVRAS 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SÃO ELAS, AS VOGAIS!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PEÇA PARA SEU (SUA) RESPONSÁVEL DE ESTUDOS PARA LER O POEMA:</w:t>
      </w: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BEM! AGORA CONVIDO VOCÊ PARA UM DESAFIO.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EM UMA FOLHA ESCREVA AS VOGAIS.</w:t>
      </w:r>
    </w:p>
    <w:p w:rsidR="00424594" w:rsidRPr="00046033" w:rsidRDefault="00424594" w:rsidP="0042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 PASSO: </w:t>
      </w:r>
      <w:r>
        <w:rPr>
          <w:rFonts w:ascii="Times New Roman" w:hAnsi="Times New Roman" w:cs="Times New Roman"/>
          <w:sz w:val="24"/>
          <w:szCs w:val="24"/>
        </w:rPr>
        <w:t xml:space="preserve">COM A AJUDA DE UM (UMA) RESPONSÁVEL PROCURE IMAGENS EM REVISTAS, OU FAÇA DESENHOS QUE INICIEM COM AS VOGAIS.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>: EM SEGUIDA ESCREVER O NOME DAS IMAGENS QUE VOCÊ, COLOU OU DESENHOU.</w:t>
      </w:r>
    </w:p>
    <w:p w:rsidR="00424594" w:rsidRPr="00046033" w:rsidRDefault="00424594" w:rsidP="00424594">
      <w:pPr>
        <w:rPr>
          <w:rFonts w:ascii="Times New Roman" w:hAnsi="Times New Roman" w:cs="Times New Roman"/>
          <w:b/>
          <w:sz w:val="24"/>
          <w:szCs w:val="24"/>
        </w:rPr>
      </w:pPr>
    </w:p>
    <w:p w:rsidR="00424594" w:rsidRDefault="00424594" w:rsidP="00424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TRABALHO! CAPRICHE!!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>
      <w:bookmarkStart w:id="1" w:name="_GoBack"/>
      <w:bookmarkEnd w:id="1"/>
    </w:p>
    <w:sectPr w:rsidR="00424594" w:rsidSect="00046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4"/>
    <w:rsid w:val="00424594"/>
    <w:rsid w:val="00C1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981AF-B725-49F0-9708-47494F5B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59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2021-03-04T04:00:00Z</dcterms:created>
  <dcterms:modified xsi:type="dcterms:W3CDTF">2021-03-04T04:00:00Z</dcterms:modified>
</cp:coreProperties>
</file>