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1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E0490" w:rsidRPr="00547084" w14:paraId="1C82C3CC" w14:textId="77777777" w:rsidTr="008E049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41F" w14:textId="1B5BE825" w:rsidR="008E0490" w:rsidRPr="00547084" w:rsidRDefault="008E0490" w:rsidP="008E049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693A4B" w14:textId="77777777" w:rsidR="008E0490" w:rsidRPr="00547084" w:rsidRDefault="008E0490" w:rsidP="008E049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0EE31C6" w14:textId="77777777" w:rsidR="008E0490" w:rsidRPr="00547084" w:rsidRDefault="008E0490" w:rsidP="008E049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73A9" w14:textId="77777777" w:rsidR="008E0490" w:rsidRPr="00547084" w:rsidRDefault="008E0490" w:rsidP="008E04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27A089D" w14:textId="77777777" w:rsidR="008E0490" w:rsidRPr="00547084" w:rsidRDefault="008E0490" w:rsidP="008E04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fevereiro de 2021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7EA9505D" w14:textId="77777777" w:rsidR="008E0490" w:rsidRPr="00547084" w:rsidRDefault="008E0490" w:rsidP="008E04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07CFE1D" w14:textId="77777777" w:rsidR="008E0490" w:rsidRPr="00547084" w:rsidRDefault="008E0490" w:rsidP="008E04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62D81F8" w14:textId="77777777" w:rsidR="008E0490" w:rsidRPr="00547084" w:rsidRDefault="008E0490" w:rsidP="008E04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ADFBBFE" w14:textId="255FA18D" w:rsidR="008E0490" w:rsidRDefault="008E0490" w:rsidP="008E04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ssora: Salete Saggin.</w:t>
            </w:r>
            <w:r w:rsidRPr="0054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3BE241" w14:textId="77777777" w:rsidR="008E0490" w:rsidRDefault="008E0490" w:rsidP="008E04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1350C42E" w14:textId="0FB0711D" w:rsidR="008E0490" w:rsidRPr="00547084" w:rsidRDefault="008E0490" w:rsidP="008E04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</w:tc>
      </w:tr>
    </w:tbl>
    <w:p w14:paraId="4D2368D8" w14:textId="2FE599A7" w:rsidR="008E0490" w:rsidRPr="00547084" w:rsidRDefault="008E0490" w:rsidP="008E0490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eastAsia="Calibri" w:hAnsi="Arial" w:cs="Arial"/>
          <w:b/>
          <w:sz w:val="24"/>
          <w:szCs w:val="24"/>
        </w:rPr>
        <w:object w:dxaOrig="1440" w:dyaOrig="1440" w14:anchorId="38EC21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.1pt;margin-top:2.8pt;width:168.2pt;height:105.8pt;z-index:251658240;mso-position-horizontal-relative:text;mso-position-vertical-relative:text">
            <v:imagedata r:id="rId5" o:title=""/>
          </v:shape>
          <o:OLEObject Type="Embed" ProgID="MSPhotoEd.3" ShapeID="_x0000_s1031" DrawAspect="Content" ObjectID="_1676326525" r:id="rId6"/>
        </w:object>
      </w:r>
    </w:p>
    <w:p w14:paraId="4DEB31A2" w14:textId="072D4178" w:rsidR="00D70B49" w:rsidRPr="008E0490" w:rsidRDefault="00D70B49">
      <w:pPr>
        <w:rPr>
          <w:b/>
          <w:sz w:val="28"/>
          <w:szCs w:val="28"/>
        </w:rPr>
      </w:pPr>
    </w:p>
    <w:p w14:paraId="68E3244F" w14:textId="57E2A6E1" w:rsidR="00D70B49" w:rsidRPr="008E0490" w:rsidRDefault="008E0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AULA 01 REMOTA </w:t>
      </w:r>
      <w:bookmarkStart w:id="0" w:name="_GoBack"/>
      <w:bookmarkEnd w:id="0"/>
      <w:r w:rsidRPr="008E0490">
        <w:rPr>
          <w:b/>
          <w:sz w:val="28"/>
          <w:szCs w:val="28"/>
        </w:rPr>
        <w:t xml:space="preserve">PARA OS ALUNOS DOS 1º, 2º, 3º E 4º ANOS. </w:t>
      </w:r>
    </w:p>
    <w:p w14:paraId="74E52B97" w14:textId="108F89E1" w:rsidR="00CA3FD2" w:rsidRDefault="00D70B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70B49">
        <w:rPr>
          <w:color w:val="FF0000"/>
          <w:sz w:val="28"/>
          <w:szCs w:val="28"/>
        </w:rPr>
        <w:t xml:space="preserve"> </w:t>
      </w:r>
      <w:r w:rsidR="00AD3876" w:rsidRPr="00D70B49">
        <w:rPr>
          <w:color w:val="FF0000"/>
          <w:sz w:val="28"/>
          <w:szCs w:val="28"/>
        </w:rPr>
        <w:t>EMOÇÕES</w:t>
      </w:r>
    </w:p>
    <w:p w14:paraId="43FB7655" w14:textId="55C27389" w:rsidR="00AD3876" w:rsidRDefault="00AD3876" w:rsidP="00D70B4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NESTES PRIMEIROS MOMENTOS, VAMOS NOS CONHECER UM POUCO.</w:t>
      </w:r>
    </w:p>
    <w:p w14:paraId="52A1CAE7" w14:textId="59C43830" w:rsidR="00D70B49" w:rsidRPr="00D70B49" w:rsidRDefault="00AD3876" w:rsidP="00D70B49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ESTAMOS NOS ADAPTANDO AINDA NESTE PERÍODO DE PANDEMIA, VIVENDO DE FORMA DIFERENTE PARA PODERMOS RESPEITAR TODAS AS REGRAS. TUDO ISSO MEXE MUITO COM NO</w:t>
      </w:r>
      <w:r w:rsidR="00C35E6C">
        <w:rPr>
          <w:sz w:val="28"/>
          <w:szCs w:val="28"/>
        </w:rPr>
        <w:t>SS</w:t>
      </w:r>
      <w:r>
        <w:rPr>
          <w:sz w:val="28"/>
          <w:szCs w:val="28"/>
        </w:rPr>
        <w:t>AS EMOÇÕES. VAMOS TODOS TOMAR MUITO CUIDADO PARA PODERMOS CHEGAR MUITO BEM AO FINAL DO ANO.</w:t>
      </w:r>
    </w:p>
    <w:p w14:paraId="4552214A" w14:textId="4B9AFE34" w:rsidR="00D70B49" w:rsidRPr="00D70B49" w:rsidRDefault="00AD3876" w:rsidP="00D70B49">
      <w:pPr>
        <w:pStyle w:val="PargrafodaLista"/>
        <w:rPr>
          <w:color w:val="FF0000"/>
          <w:sz w:val="28"/>
          <w:szCs w:val="28"/>
        </w:rPr>
      </w:pPr>
      <w:r w:rsidRPr="00D70B49">
        <w:rPr>
          <w:color w:val="FF0000"/>
          <w:sz w:val="28"/>
          <w:szCs w:val="28"/>
        </w:rPr>
        <w:t>ATIVIDADE</w:t>
      </w:r>
    </w:p>
    <w:p w14:paraId="46427936" w14:textId="274C0708" w:rsidR="00AD3876" w:rsidRDefault="00AD3876" w:rsidP="00AD3876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COLORIR COM MUITO CAPRICHO TODAS AS FIGURAS ABAIXO</w:t>
      </w:r>
      <w:r w:rsidR="00D70B49">
        <w:rPr>
          <w:sz w:val="28"/>
          <w:szCs w:val="28"/>
        </w:rPr>
        <w:t>, OBSERVANDO A EMOÇÃO QUE AS REPRESENTAM</w:t>
      </w:r>
      <w:r w:rsidR="00DA0680">
        <w:rPr>
          <w:sz w:val="28"/>
          <w:szCs w:val="28"/>
        </w:rPr>
        <w:t>.</w:t>
      </w:r>
    </w:p>
    <w:p w14:paraId="2AB6864A" w14:textId="169D8095" w:rsidR="00DA0680" w:rsidRDefault="00DA0680" w:rsidP="00AD3876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IDENTIFIQUE COM</w:t>
      </w:r>
      <w:r w:rsidR="008E0490">
        <w:rPr>
          <w:sz w:val="28"/>
          <w:szCs w:val="28"/>
        </w:rPr>
        <w:t xml:space="preserve"> SEU NOME E TURMA NO FINAL DA PÁ</w:t>
      </w:r>
      <w:r>
        <w:rPr>
          <w:sz w:val="28"/>
          <w:szCs w:val="28"/>
        </w:rPr>
        <w:t>GINA.</w:t>
      </w:r>
    </w:p>
    <w:p w14:paraId="1525F8EB" w14:textId="77777777" w:rsidR="0067382A" w:rsidRPr="00D70B49" w:rsidRDefault="0067382A" w:rsidP="00D70B49">
      <w:pPr>
        <w:rPr>
          <w:sz w:val="28"/>
          <w:szCs w:val="28"/>
        </w:rPr>
      </w:pPr>
    </w:p>
    <w:p w14:paraId="728B0FBD" w14:textId="77777777" w:rsidR="00DA0680" w:rsidRDefault="0067382A" w:rsidP="00D70B49">
      <w:pPr>
        <w:pStyle w:val="PargrafodaLista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3B759B6" wp14:editId="7446B8A2">
            <wp:extent cx="5400040" cy="2943225"/>
            <wp:effectExtent l="0" t="0" r="0" b="9525"/>
            <wp:docPr id="11" name="Imagem 11" descr="Desenhos de Emoji para colorir - 50 imagens gráti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s de Emoji para colorir - 50 imagens grátis para imprim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680">
        <w:rPr>
          <w:sz w:val="28"/>
          <w:szCs w:val="28"/>
        </w:rPr>
        <w:t xml:space="preserve"> </w:t>
      </w:r>
    </w:p>
    <w:p w14:paraId="6633FA4E" w14:textId="77777777" w:rsidR="00DA0680" w:rsidRDefault="00DA0680" w:rsidP="00D70B49">
      <w:pPr>
        <w:pStyle w:val="PargrafodaLista"/>
        <w:rPr>
          <w:sz w:val="28"/>
          <w:szCs w:val="28"/>
        </w:rPr>
      </w:pPr>
    </w:p>
    <w:p w14:paraId="6F84E3C7" w14:textId="4BBF4398" w:rsidR="0067382A" w:rsidRDefault="00D70B49" w:rsidP="00D70B49">
      <w:pPr>
        <w:pStyle w:val="PargrafodaLista"/>
        <w:rPr>
          <w:sz w:val="28"/>
          <w:szCs w:val="28"/>
        </w:rPr>
      </w:pPr>
      <w:r w:rsidRPr="00D70B49">
        <w:rPr>
          <w:sz w:val="28"/>
          <w:szCs w:val="28"/>
        </w:rPr>
        <w:t>NOME.............................................................................</w:t>
      </w:r>
      <w:r w:rsidR="00DA0680">
        <w:rPr>
          <w:sz w:val="28"/>
          <w:szCs w:val="28"/>
        </w:rPr>
        <w:t xml:space="preserve">.........  TURMA................ </w:t>
      </w:r>
    </w:p>
    <w:p w14:paraId="1DBF7E59" w14:textId="77777777" w:rsidR="00DA0680" w:rsidRPr="00D70B49" w:rsidRDefault="00DA0680" w:rsidP="00D70B49">
      <w:pPr>
        <w:pStyle w:val="PargrafodaLista"/>
        <w:rPr>
          <w:sz w:val="28"/>
          <w:szCs w:val="28"/>
        </w:rPr>
      </w:pPr>
    </w:p>
    <w:p w14:paraId="69F845CA" w14:textId="2C4CD596" w:rsidR="00163EC5" w:rsidRPr="008E0490" w:rsidRDefault="00163EC5" w:rsidP="008E0490">
      <w:pPr>
        <w:rPr>
          <w:sz w:val="28"/>
          <w:szCs w:val="28"/>
        </w:rPr>
      </w:pPr>
    </w:p>
    <w:p w14:paraId="7CE640DB" w14:textId="77777777" w:rsidR="00C35E6C" w:rsidRPr="008E0490" w:rsidRDefault="00C35E6C" w:rsidP="008E0490">
      <w:pPr>
        <w:rPr>
          <w:sz w:val="28"/>
          <w:szCs w:val="28"/>
        </w:rPr>
      </w:pPr>
    </w:p>
    <w:sectPr w:rsidR="00C35E6C" w:rsidRPr="008E0490" w:rsidSect="008E0490">
      <w:pgSz w:w="11906" w:h="16838"/>
      <w:pgMar w:top="993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3446B"/>
    <w:multiLevelType w:val="hybridMultilevel"/>
    <w:tmpl w:val="F40E85AA"/>
    <w:lvl w:ilvl="0" w:tplc="1D827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76"/>
    <w:rsid w:val="00163EC5"/>
    <w:rsid w:val="0067382A"/>
    <w:rsid w:val="008E0490"/>
    <w:rsid w:val="00AD3876"/>
    <w:rsid w:val="00C35E6C"/>
    <w:rsid w:val="00CA3FD2"/>
    <w:rsid w:val="00D70B49"/>
    <w:rsid w:val="00DA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D132286"/>
  <w15:chartTrackingRefBased/>
  <w15:docId w15:val="{68682B49-332E-485F-A649-69131CA3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876"/>
    <w:pPr>
      <w:ind w:left="720"/>
      <w:contextualSpacing/>
    </w:pPr>
  </w:style>
  <w:style w:type="table" w:styleId="Tabelacomgrade">
    <w:name w:val="Table Grid"/>
    <w:basedOn w:val="Tabelanormal"/>
    <w:uiPriority w:val="59"/>
    <w:rsid w:val="00C3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2021-03-04T04:27:00Z</dcterms:created>
  <dcterms:modified xsi:type="dcterms:W3CDTF">2021-03-04T04:27:00Z</dcterms:modified>
</cp:coreProperties>
</file>