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52319" w:rsidRPr="00752319" w:rsidTr="00752319">
        <w:trPr>
          <w:trHeight w:val="2268"/>
        </w:trPr>
        <w:tc>
          <w:tcPr>
            <w:tcW w:w="3402" w:type="dxa"/>
          </w:tcPr>
          <w:p w:rsidR="00752319" w:rsidRPr="00752319" w:rsidRDefault="00C430EF" w:rsidP="00752319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119.95pt;z-index:251658240">
                  <v:imagedata r:id="rId5" o:title=""/>
                </v:shape>
                <o:OLEObject Type="Embed" ProgID="MSPhotoEd.3" ShapeID="_x0000_s1028" DrawAspect="Content" ObjectID="_1676398882" r:id="rId6"/>
              </w:object>
            </w:r>
          </w:p>
          <w:p w:rsidR="00752319" w:rsidRPr="00752319" w:rsidRDefault="00752319" w:rsidP="00752319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752319" w:rsidRPr="00752319" w:rsidRDefault="00752319" w:rsidP="00752319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7F267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fevereiro de </w:t>
            </w: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Prof</w:t>
            </w:r>
            <w:r w:rsidR="00C4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essoras: Soeli Dalacosta.</w:t>
            </w:r>
            <w:bookmarkStart w:id="1" w:name="_GoBack"/>
            <w:bookmarkEnd w:id="1"/>
          </w:p>
          <w:p w:rsidR="007F267A" w:rsidRPr="00752319" w:rsidRDefault="007F267A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Aluno(a): ____________________________________________</w:t>
            </w:r>
          </w:p>
          <w:p w:rsidR="00752319" w:rsidRPr="00752319" w:rsidRDefault="00752319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752319" w:rsidRPr="007F267A" w:rsidRDefault="007F267A" w:rsidP="0075231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Turma: </w:t>
            </w:r>
            <w:r w:rsidR="0083672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75231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º ano.</w:t>
            </w:r>
          </w:p>
        </w:tc>
      </w:tr>
    </w:tbl>
    <w:bookmarkEnd w:id="0"/>
    <w:p w:rsidR="00071D48" w:rsidRDefault="00071D48">
      <w:r>
        <w:t xml:space="preserve">           </w:t>
      </w:r>
    </w:p>
    <w:p w:rsidR="00071D48" w:rsidRDefault="00071D48">
      <w:r w:rsidRPr="00BA67F1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pt-BR"/>
        </w:rPr>
        <w:drawing>
          <wp:inline distT="0" distB="0" distL="0" distR="0" wp14:anchorId="4DF1CFE5" wp14:editId="50C16A18">
            <wp:extent cx="2571750" cy="1602497"/>
            <wp:effectExtent l="0" t="0" r="0" b="0"/>
            <wp:docPr id="2" name="Imagem 2" descr="Resultado de imagem para sequência didática A Canoa Vi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quência didática A Canoa Vir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05" cy="16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48" w:rsidRPr="00752319" w:rsidRDefault="007F267A" w:rsidP="00071D48">
      <w:pPr>
        <w:rPr>
          <w:sz w:val="40"/>
          <w:szCs w:val="40"/>
        </w:rPr>
      </w:pPr>
      <w:r w:rsidRPr="00291D41">
        <w:rPr>
          <w:sz w:val="40"/>
          <w:szCs w:val="40"/>
        </w:rPr>
        <w:t>ATIVIDADE:</w:t>
      </w:r>
      <w:r>
        <w:rPr>
          <w:sz w:val="40"/>
          <w:szCs w:val="40"/>
        </w:rPr>
        <w:t xml:space="preserve"> </w:t>
      </w:r>
      <w:r w:rsidRPr="00852E97">
        <w:rPr>
          <w:b/>
          <w:bCs/>
          <w:sz w:val="28"/>
          <w:szCs w:val="28"/>
        </w:rPr>
        <w:t>PRIMEIRA AULA.</w:t>
      </w:r>
    </w:p>
    <w:p w:rsidR="00071D48" w:rsidRDefault="007F267A" w:rsidP="004D1961">
      <w:pPr>
        <w:spacing w:after="0"/>
        <w:rPr>
          <w:sz w:val="24"/>
          <w:szCs w:val="24"/>
        </w:rPr>
      </w:pPr>
      <w:r>
        <w:rPr>
          <w:sz w:val="24"/>
          <w:szCs w:val="24"/>
        </w:rPr>
        <w:t>OUÇA E CANTE A MÚSICA A CANOA VIROU.</w:t>
      </w:r>
    </w:p>
    <w:p w:rsidR="00071D48" w:rsidRDefault="007F267A" w:rsidP="004D1961">
      <w:pPr>
        <w:spacing w:after="0"/>
        <w:rPr>
          <w:sz w:val="24"/>
          <w:szCs w:val="24"/>
        </w:rPr>
      </w:pPr>
      <w:r w:rsidRPr="00071D48">
        <w:t xml:space="preserve"> </w:t>
      </w:r>
      <w:hyperlink r:id="rId8" w:history="1">
        <w:r w:rsidRPr="007D5C87">
          <w:rPr>
            <w:rStyle w:val="Hyperlink"/>
            <w:sz w:val="24"/>
            <w:szCs w:val="24"/>
          </w:rPr>
          <w:t>HTTPS://YOUTU.BE/_VMXJ-ADIPO</w:t>
        </w:r>
      </w:hyperlink>
    </w:p>
    <w:p w:rsidR="007F267A" w:rsidRDefault="007F267A" w:rsidP="004D1961">
      <w:pPr>
        <w:spacing w:after="0"/>
        <w:rPr>
          <w:sz w:val="24"/>
          <w:szCs w:val="24"/>
        </w:rPr>
      </w:pPr>
    </w:p>
    <w:p w:rsidR="00071D48" w:rsidRDefault="007F267A" w:rsidP="004D1961">
      <w:pPr>
        <w:spacing w:after="0"/>
        <w:rPr>
          <w:sz w:val="24"/>
          <w:szCs w:val="24"/>
        </w:rPr>
      </w:pPr>
      <w:r>
        <w:rPr>
          <w:sz w:val="24"/>
          <w:szCs w:val="24"/>
        </w:rPr>
        <w:t>EM UMA CARTOLINA OU UM PEDAÇO DE PAPELÃO VOCÊ DEVERÁ COLORIR PARA SER O RIO, E ESCREVA A LETRA DA MÚSICA.</w:t>
      </w:r>
    </w:p>
    <w:p w:rsidR="00071D48" w:rsidRDefault="007F267A" w:rsidP="004D1961">
      <w:pPr>
        <w:spacing w:after="0"/>
      </w:pPr>
      <w:r>
        <w:t>COM UMA FOLHA FAÇA A DOBRADURA DA CANOA E ESCREVA SEU NOME, PARA FAZER A DOBRADURA PEÇA AJUDA A UM FAMILIAR.</w:t>
      </w:r>
    </w:p>
    <w:p w:rsidR="00BE0187" w:rsidRDefault="007F267A" w:rsidP="004D1961">
      <w:pPr>
        <w:spacing w:after="0"/>
      </w:pPr>
      <w:r>
        <w:t>PARA FINALIZAR COLE O BARCO NO RIO QUE VOCÊ CONFECCIONOU.</w:t>
      </w:r>
    </w:p>
    <w:p w:rsidR="00071D48" w:rsidRDefault="00071D48" w:rsidP="004D1961">
      <w:pPr>
        <w:spacing w:after="0"/>
      </w:pPr>
    </w:p>
    <w:p w:rsidR="00071D48" w:rsidRDefault="00071D48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5224D532" wp14:editId="6A13BACD">
            <wp:extent cx="2495550" cy="3379688"/>
            <wp:effectExtent l="0" t="0" r="0" b="0"/>
            <wp:docPr id="3" name="Imagem 3" descr="Resultado de imagem para sequência didática A Canoa Virou 1 ano dobr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quência didática A Canoa Virou 1 ano dobrad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11" cy="33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187">
        <w:rPr>
          <w:noProof/>
        </w:rPr>
        <w:t xml:space="preserve">      </w:t>
      </w:r>
      <w:r w:rsidR="00BE0187">
        <w:rPr>
          <w:noProof/>
          <w:lang w:eastAsia="pt-BR"/>
        </w:rPr>
        <w:drawing>
          <wp:inline distT="0" distB="0" distL="0" distR="0" wp14:anchorId="55619B6E" wp14:editId="1C94B348">
            <wp:extent cx="2247900" cy="2990850"/>
            <wp:effectExtent l="0" t="0" r="0" b="0"/>
            <wp:docPr id="6" name="Imagem 6" descr="Resultado de imagem para sequência didática A Canoa Virou 1 ano car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sequência didática A Canoa Virou 1 ano cart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7A" w:rsidRDefault="007F267A"/>
    <w:p w:rsidR="009D1D2D" w:rsidRPr="007F267A" w:rsidRDefault="007F267A">
      <w:pPr>
        <w:rPr>
          <w:b/>
        </w:rPr>
      </w:pPr>
      <w:r w:rsidRPr="007F267A">
        <w:rPr>
          <w:b/>
        </w:rPr>
        <w:t>FICO NO AGUARDO DE FOTOS DE SUA ATIVIDADE. TENHA UMA ÓTIMA SEMANA!</w:t>
      </w:r>
    </w:p>
    <w:sectPr w:rsidR="009D1D2D" w:rsidRPr="007F267A" w:rsidSect="0007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4D1961"/>
    <w:rsid w:val="00752319"/>
    <w:rsid w:val="007F267A"/>
    <w:rsid w:val="0083672A"/>
    <w:rsid w:val="009D1D2D"/>
    <w:rsid w:val="00BE0187"/>
    <w:rsid w:val="00C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E32C1F5-2373-4EB2-A06D-647C268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D48"/>
    <w:pPr>
      <w:ind w:left="720"/>
      <w:contextualSpacing/>
    </w:pPr>
  </w:style>
  <w:style w:type="table" w:styleId="Tabelacomgrade">
    <w:name w:val="Table Grid"/>
    <w:basedOn w:val="Tabelanormal"/>
    <w:uiPriority w:val="59"/>
    <w:rsid w:val="0075231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2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VMXJ-ADI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7CE5-188D-42B5-8EA3-41D8189F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2021-03-05T00:33:00Z</dcterms:created>
  <dcterms:modified xsi:type="dcterms:W3CDTF">2021-03-05T00:33:00Z</dcterms:modified>
</cp:coreProperties>
</file>