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7C8" w:rsidRPr="00547084" w:rsidRDefault="002457C8" w:rsidP="002457C8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2457C8" w:rsidRPr="00547084" w:rsidRDefault="002457C8" w:rsidP="002457C8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</w:p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2457C8" w:rsidRPr="00547084" w:rsidTr="00FF2BFF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C8" w:rsidRPr="00547084" w:rsidRDefault="002457C8" w:rsidP="00FF2BFF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4.8pt;margin-top:2.35pt;width:168.2pt;height:119.2pt;z-index:251659264">
                  <v:imagedata r:id="rId4" o:title=""/>
                </v:shape>
                <o:OLEObject Type="Embed" ProgID="MSPhotoEd.3" ShapeID="_x0000_s1027" DrawAspect="Content" ObjectID="_1676639168" r:id="rId5"/>
              </w:object>
            </w:r>
          </w:p>
          <w:p w:rsidR="002457C8" w:rsidRPr="00547084" w:rsidRDefault="002457C8" w:rsidP="00FF2BFF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2457C8" w:rsidRPr="00547084" w:rsidRDefault="002457C8" w:rsidP="00FF2BFF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C8" w:rsidRPr="00547084" w:rsidRDefault="002457C8" w:rsidP="00FF2BF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2457C8" w:rsidRPr="00547084" w:rsidRDefault="002457C8" w:rsidP="00FF2BF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março de 2021</w:t>
            </w:r>
            <w:r w:rsidRPr="0054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2457C8" w:rsidRPr="00547084" w:rsidRDefault="002457C8" w:rsidP="00FF2BF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2457C8" w:rsidRPr="00547084" w:rsidRDefault="002457C8" w:rsidP="00FF2BF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2457C8" w:rsidRPr="00547084" w:rsidRDefault="002457C8" w:rsidP="00FF2BF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2457C8" w:rsidRDefault="002457C8" w:rsidP="00FF2BF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ssora: Gabriela Abatti</w:t>
            </w:r>
            <w:r w:rsidRPr="0054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2457C8" w:rsidRDefault="002457C8" w:rsidP="00FF2BF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:rsidR="002457C8" w:rsidRPr="00547084" w:rsidRDefault="002457C8" w:rsidP="00FF2BF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2457C8" w:rsidRPr="00547084" w:rsidRDefault="002457C8" w:rsidP="00FF2BF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 3</w:t>
            </w:r>
            <w:r w:rsidRPr="0054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º ano.</w:t>
            </w:r>
          </w:p>
        </w:tc>
      </w:tr>
    </w:tbl>
    <w:p w:rsidR="002457C8" w:rsidRDefault="002457C8" w:rsidP="002457C8">
      <w:pPr>
        <w:shd w:val="clear" w:color="auto" w:fill="FFFFFF"/>
        <w:spacing w:line="256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2457C8" w:rsidRDefault="002457C8" w:rsidP="002457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bookmarkStart w:id="0" w:name="_GoBack"/>
      <w:bookmarkEnd w:id="0"/>
    </w:p>
    <w:p w:rsidR="002457C8" w:rsidRDefault="002457C8" w:rsidP="002457C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AULA 03 REMOTA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SEQUÊNCIA DIDÁTICA – EDUCAÇÃO FÍSICA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–</w:t>
      </w:r>
    </w:p>
    <w:p w:rsidR="00C25A96" w:rsidRDefault="002457C8" w:rsidP="00245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C25A9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º</w:t>
      </w:r>
      <w:r w:rsidRPr="00C25A96">
        <w:rPr>
          <w:rFonts w:ascii="Times New Roman" w:hAnsi="Times New Roman" w:cs="Times New Roman"/>
          <w:b/>
          <w:sz w:val="24"/>
          <w:szCs w:val="24"/>
        </w:rPr>
        <w:t xml:space="preserve"> ANO</w:t>
      </w:r>
      <w:r>
        <w:rPr>
          <w:rFonts w:ascii="Times New Roman" w:hAnsi="Times New Roman" w:cs="Times New Roman"/>
          <w:b/>
          <w:sz w:val="24"/>
          <w:szCs w:val="24"/>
        </w:rPr>
        <w:t xml:space="preserve"> – 08/03 A 12/03.</w:t>
      </w:r>
    </w:p>
    <w:p w:rsidR="00C25A96" w:rsidRDefault="00C25A96" w:rsidP="00C25A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7C8" w:rsidRDefault="002457C8" w:rsidP="00C25A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A96" w:rsidRDefault="00C25A96" w:rsidP="00C25A9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D8E">
        <w:rPr>
          <w:rFonts w:ascii="Times New Roman" w:hAnsi="Times New Roman" w:cs="Times New Roman"/>
          <w:b/>
          <w:sz w:val="24"/>
          <w:szCs w:val="24"/>
        </w:rPr>
        <w:t>NOME DA ATIVIDADE: JOKEMPO DA VELHA</w:t>
      </w:r>
    </w:p>
    <w:p w:rsidR="002457C8" w:rsidRPr="00E64D8E" w:rsidRDefault="002457C8" w:rsidP="00C25A9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A96" w:rsidRDefault="00C25A96" w:rsidP="00C25A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Para essa atividade ser</w:t>
      </w:r>
      <w:r w:rsidR="002457C8">
        <w:rPr>
          <w:rFonts w:ascii="Times New Roman" w:hAnsi="Times New Roman" w:cs="Times New Roman"/>
          <w:sz w:val="24"/>
          <w:szCs w:val="24"/>
        </w:rPr>
        <w:t>á necessário dois jogadores e</w:t>
      </w:r>
      <w:r>
        <w:rPr>
          <w:rFonts w:ascii="Times New Roman" w:hAnsi="Times New Roman" w:cs="Times New Roman"/>
          <w:sz w:val="24"/>
          <w:szCs w:val="24"/>
        </w:rPr>
        <w:t xml:space="preserve"> tampinhas de garrafa pet</w:t>
      </w:r>
      <w:r w:rsidR="002457C8">
        <w:rPr>
          <w:rFonts w:ascii="Times New Roman" w:hAnsi="Times New Roman" w:cs="Times New Roman"/>
          <w:sz w:val="24"/>
          <w:szCs w:val="24"/>
        </w:rPr>
        <w:t>. N</w:t>
      </w:r>
      <w:r>
        <w:rPr>
          <w:rFonts w:ascii="Times New Roman" w:hAnsi="Times New Roman" w:cs="Times New Roman"/>
          <w:sz w:val="24"/>
          <w:szCs w:val="24"/>
        </w:rPr>
        <w:t>o centro da atividade deverão fazer um jogo da velha grande pode ser de</w:t>
      </w:r>
      <w:r w:rsidR="002457C8">
        <w:rPr>
          <w:rFonts w:ascii="Times New Roman" w:hAnsi="Times New Roman" w:cs="Times New Roman"/>
          <w:sz w:val="24"/>
          <w:szCs w:val="24"/>
        </w:rPr>
        <w:t>senhado em uma folha de caderno.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7C8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cada lado do jogo será colocado três fitas ou barbantes a uma distância de 30 cm que será o caminho pra chegar até o jogo da velha. Iniciará o jogo cada jogador atrás da sua linha e com uma tampa de garrafa pet na mão, deverão jogar jokempo (pedra, papel e tesoura) quem ganhar andará uma casa (Uma fita ou barbante), depois deverá jogar de novo quem chegar ao jogo da velha antes tem o direito de colocar a tampinha no jogo, depois de colocado a tampinha deverão voltar ao início do jogo novamente ganha o jogo quem conseguir fechar uma linha no jogo da velha.</w:t>
      </w:r>
      <w:r w:rsidRPr="00062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A96" w:rsidRPr="007B5614" w:rsidRDefault="00C25A96" w:rsidP="00C25A96">
      <w:p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 45 min.</w:t>
      </w:r>
    </w:p>
    <w:p w:rsidR="00C25A96" w:rsidRPr="00C25A96" w:rsidRDefault="00C25A96" w:rsidP="00C25A96">
      <w:pPr>
        <w:rPr>
          <w:rFonts w:ascii="Times New Roman" w:hAnsi="Times New Roman" w:cs="Times New Roman"/>
          <w:b/>
          <w:sz w:val="24"/>
          <w:szCs w:val="24"/>
        </w:rPr>
      </w:pPr>
    </w:p>
    <w:sectPr w:rsidR="00C25A96" w:rsidRPr="00C25A96" w:rsidSect="002457C8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96"/>
    <w:rsid w:val="002457C8"/>
    <w:rsid w:val="00C25A96"/>
    <w:rsid w:val="00E0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F3014BF-E6F4-490D-8CDE-3A53A6B8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57C8"/>
    <w:pPr>
      <w:ind w:left="720"/>
      <w:contextualSpacing/>
    </w:pPr>
  </w:style>
  <w:style w:type="table" w:styleId="Tabelacomgrade">
    <w:name w:val="Table Grid"/>
    <w:basedOn w:val="Tabelanormal"/>
    <w:uiPriority w:val="59"/>
    <w:rsid w:val="00245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2</cp:revision>
  <dcterms:created xsi:type="dcterms:W3CDTF">2021-03-03T13:55:00Z</dcterms:created>
  <dcterms:modified xsi:type="dcterms:W3CDTF">2021-03-07T19:17:00Z</dcterms:modified>
</cp:coreProperties>
</file>