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6" w:type="dxa"/>
        <w:tblInd w:w="200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AC2A0F" w14:paraId="4CEF8C0B" w14:textId="77777777" w:rsidTr="00AC2A0F">
        <w:trPr>
          <w:trHeight w:val="1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DCB" w14:textId="77777777" w:rsidR="00AC2A0F" w:rsidRDefault="00AC2A0F">
            <w:pPr>
              <w:ind w:left="34"/>
              <w:rPr>
                <w:rFonts w:cstheme="minorHAnsi"/>
                <w:noProof/>
                <w:szCs w:val="24"/>
                <w:lang w:val="en-US" w:eastAsia="en-US" w:bidi="ar-SA"/>
              </w:rPr>
            </w:pPr>
            <w:r>
              <w:rPr>
                <w:lang w:val="en-US" w:eastAsia="en-US"/>
              </w:rPr>
              <w:object w:dxaOrig="1440" w:dyaOrig="1440" w14:anchorId="7E264E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1.75pt;width:166.7pt;height:108pt;z-index:251659264">
                  <v:imagedata r:id="rId4" o:title=""/>
                </v:shape>
                <o:OLEObject Type="Embed" ProgID="MSPhotoEd.3" ShapeID="_x0000_s1026" DrawAspect="Content" ObjectID="_1676671071" r:id="rId5"/>
              </w:object>
            </w:r>
          </w:p>
          <w:p w14:paraId="7BB42DE8" w14:textId="77777777" w:rsidR="00AC2A0F" w:rsidRDefault="00AC2A0F">
            <w:pPr>
              <w:rPr>
                <w:rFonts w:cstheme="minorHAnsi"/>
                <w:noProof/>
                <w:szCs w:val="24"/>
              </w:rPr>
            </w:pPr>
          </w:p>
          <w:p w14:paraId="4A522354" w14:textId="77777777" w:rsidR="00AC2A0F" w:rsidRDefault="00AC2A0F">
            <w:pPr>
              <w:rPr>
                <w:rFonts w:cstheme="minorHAns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225B5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550D6293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março de 2021.</w:t>
            </w:r>
          </w:p>
          <w:p w14:paraId="7D8B88BA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6D0933EA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15198B07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0FF73821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Jaqueline Demartini.</w:t>
            </w:r>
          </w:p>
          <w:p w14:paraId="1A310064" w14:textId="77777777" w:rsidR="00AC2A0F" w:rsidRDefault="00AC2A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______________________________________________</w:t>
            </w:r>
          </w:p>
          <w:p w14:paraId="64E8AADB" w14:textId="5810092B" w:rsidR="00AC2A0F" w:rsidRDefault="00AC2A0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b/>
                <w:sz w:val="24"/>
                <w:szCs w:val="24"/>
              </w:rPr>
              <w:t>Turma: 4</w:t>
            </w:r>
            <w:r>
              <w:rPr>
                <w:b/>
                <w:sz w:val="24"/>
                <w:szCs w:val="24"/>
              </w:rPr>
              <w:t>º ano.</w:t>
            </w:r>
          </w:p>
        </w:tc>
      </w:tr>
    </w:tbl>
    <w:p w14:paraId="1CDC5ED6" w14:textId="77777777" w:rsidR="00AC2A0F" w:rsidRDefault="00AC2A0F" w:rsidP="00AC2A0F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062A09A" w14:textId="77777777" w:rsidR="0027401D" w:rsidRDefault="0027401D" w:rsidP="0027401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32B7F463" w14:textId="77777777" w:rsidR="0027401D" w:rsidRPr="00F91916" w:rsidRDefault="0027401D" w:rsidP="0027401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6273588" w14:textId="77777777" w:rsidR="0027401D" w:rsidRPr="00667BC4" w:rsidRDefault="0027401D" w:rsidP="0027401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  <w:r w:rsidRPr="00667BC4">
        <w:rPr>
          <w:rFonts w:ascii="Arial" w:hAnsi="Arial" w:cs="Arial"/>
          <w:sz w:val="24"/>
          <w:szCs w:val="24"/>
          <w:lang w:val="pt-BR"/>
        </w:rPr>
        <w:t xml:space="preserve">Catanduvas,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March</w:t>
      </w:r>
      <w:proofErr w:type="spellEnd"/>
      <w:r w:rsidRPr="00667BC4">
        <w:rPr>
          <w:rFonts w:ascii="Arial" w:hAnsi="Arial" w:cs="Arial"/>
          <w:sz w:val="24"/>
          <w:szCs w:val="24"/>
          <w:lang w:val="pt-BR"/>
        </w:rPr>
        <w:t xml:space="preserve"> </w:t>
      </w:r>
      <w:r>
        <w:rPr>
          <w:rFonts w:ascii="Arial" w:hAnsi="Arial" w:cs="Arial"/>
          <w:sz w:val="24"/>
          <w:szCs w:val="24"/>
          <w:lang w:val="pt-BR"/>
        </w:rPr>
        <w:t>08</w:t>
      </w:r>
      <w:proofErr w:type="gramStart"/>
      <w:r>
        <w:rPr>
          <w:rFonts w:ascii="Arial" w:hAnsi="Arial" w:cs="Arial"/>
          <w:sz w:val="24"/>
          <w:szCs w:val="24"/>
          <w:vertAlign w:val="superscript"/>
          <w:lang w:val="pt-BR"/>
        </w:rPr>
        <w:t xml:space="preserve">th </w:t>
      </w:r>
      <w:r w:rsidRPr="00667BC4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Pr="00667BC4">
        <w:rPr>
          <w:rFonts w:ascii="Arial" w:hAnsi="Arial" w:cs="Arial"/>
          <w:sz w:val="24"/>
          <w:szCs w:val="24"/>
          <w:lang w:val="pt-BR"/>
        </w:rPr>
        <w:t>2021</w:t>
      </w:r>
      <w:proofErr w:type="gramEnd"/>
    </w:p>
    <w:p w14:paraId="393D8BC2" w14:textId="77777777" w:rsidR="0027401D" w:rsidRPr="00667BC4" w:rsidRDefault="0027401D" w:rsidP="0027401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pt-BR"/>
        </w:rPr>
      </w:pPr>
    </w:p>
    <w:p w14:paraId="092753CB" w14:textId="77777777" w:rsidR="0027401D" w:rsidRPr="00582685" w:rsidRDefault="0027401D" w:rsidP="0027401D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</w:t>
      </w:r>
      <w:r>
        <w:rPr>
          <w:rFonts w:ascii="Arial" w:hAnsi="Arial" w:cs="Arial"/>
          <w:sz w:val="24"/>
          <w:szCs w:val="24"/>
          <w:lang w:val="en-US"/>
        </w:rPr>
        <w:t xml:space="preserve"> i</w:t>
      </w:r>
      <w:r w:rsidRPr="00582685">
        <w:rPr>
          <w:rFonts w:ascii="Arial" w:hAnsi="Arial" w:cs="Arial"/>
          <w:sz w:val="24"/>
          <w:szCs w:val="24"/>
          <w:lang w:val="en-US"/>
        </w:rPr>
        <w:t>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44C63CB5" w14:textId="77777777" w:rsidR="0027401D" w:rsidRDefault="0027401D" w:rsidP="0027401D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umprimentos</w:t>
      </w:r>
      <w:proofErr w:type="spellEnd"/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commandos</w:t>
      </w:r>
    </w:p>
    <w:p w14:paraId="0413BACF" w14:textId="77777777" w:rsidR="0027401D" w:rsidRPr="0027401D" w:rsidRDefault="0027401D" w:rsidP="0027401D">
      <w:pPr>
        <w:spacing w:line="360" w:lineRule="auto"/>
        <w:ind w:firstLine="708"/>
        <w:rPr>
          <w:rFonts w:ascii="Arial" w:hAnsi="Arial" w:cs="Arial"/>
          <w:color w:val="0D160B"/>
          <w:sz w:val="14"/>
          <w:szCs w:val="14"/>
          <w:lang w:val="en-US"/>
        </w:rPr>
      </w:pPr>
    </w:p>
    <w:p w14:paraId="03F23C84" w14:textId="77777777" w:rsidR="0027401D" w:rsidRPr="006B55CE" w:rsidRDefault="0027401D" w:rsidP="0027401D">
      <w:pPr>
        <w:spacing w:line="360" w:lineRule="auto"/>
        <w:ind w:firstLine="708"/>
        <w:rPr>
          <w:rFonts w:ascii="Arial" w:hAnsi="Arial" w:cs="Arial"/>
          <w:color w:val="0D160B"/>
          <w:sz w:val="24"/>
          <w:szCs w:val="24"/>
          <w:lang w:val="en-US"/>
        </w:rPr>
      </w:pPr>
      <w:r w:rsidRPr="006B55CE">
        <w:rPr>
          <w:rFonts w:ascii="Arial" w:hAnsi="Arial" w:cs="Arial"/>
          <w:color w:val="0D160B"/>
          <w:sz w:val="24"/>
          <w:szCs w:val="24"/>
          <w:lang w:val="en-US"/>
        </w:rPr>
        <w:t>Responda sobre você.</w:t>
      </w:r>
    </w:p>
    <w:p w14:paraId="7F0858F5" w14:textId="77777777" w:rsidR="0027401D" w:rsidRPr="006B55CE" w:rsidRDefault="0027401D" w:rsidP="0027401D">
      <w:pPr>
        <w:spacing w:line="360" w:lineRule="auto"/>
        <w:ind w:firstLine="709"/>
        <w:jc w:val="center"/>
        <w:rPr>
          <w:rFonts w:ascii="Arial" w:hAnsi="Arial" w:cs="Arial"/>
          <w:color w:val="0D160B"/>
          <w:sz w:val="24"/>
          <w:szCs w:val="24"/>
          <w:lang w:val="en-US"/>
        </w:rPr>
      </w:pPr>
      <w:bookmarkStart w:id="0" w:name="_Hlk65098387"/>
      <w:r>
        <w:rPr>
          <w:noProof/>
          <w:lang w:val="pt-BR" w:eastAsia="pt-BR" w:bidi="ar-SA"/>
        </w:rPr>
        <w:drawing>
          <wp:inline distT="0" distB="0" distL="0" distR="0" wp14:anchorId="4C306FB1" wp14:editId="7939C977">
            <wp:extent cx="4591050" cy="5922388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25" b="1429"/>
                    <a:stretch/>
                  </pic:blipFill>
                  <pic:spPr bwMode="auto">
                    <a:xfrm>
                      <a:off x="0" y="0"/>
                      <a:ext cx="4606885" cy="59428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E49BA5E" w14:textId="77777777" w:rsidR="0027401D" w:rsidRPr="00582685" w:rsidRDefault="0027401D" w:rsidP="0027401D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5B409CA8" w14:textId="77777777" w:rsidR="0027401D" w:rsidRPr="0027401D" w:rsidRDefault="0027401D">
      <w:bookmarkStart w:id="1" w:name="_GoBack"/>
      <w:bookmarkEnd w:id="1"/>
    </w:p>
    <w:sectPr w:rsidR="0027401D" w:rsidRPr="0027401D" w:rsidSect="005C4E6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1D"/>
    <w:rsid w:val="0027401D"/>
    <w:rsid w:val="00AC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AE59CE"/>
  <w15:chartTrackingRefBased/>
  <w15:docId w15:val="{70A3F2E5-9ED3-468D-913F-1A8175D6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0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7401D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  <w:lang w:val="pt-BR" w:eastAsia="pt-BR" w:bidi="ar-SA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27401D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27401D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27401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0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427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2021-03-02T02:45:00Z</dcterms:created>
  <dcterms:modified xsi:type="dcterms:W3CDTF">2021-03-08T04:11:00Z</dcterms:modified>
</cp:coreProperties>
</file>