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F227A" w:rsidRPr="007C73A2" w:rsidTr="00A46945">
        <w:trPr>
          <w:trHeight w:val="2268"/>
        </w:trPr>
        <w:tc>
          <w:tcPr>
            <w:tcW w:w="3402" w:type="dxa"/>
          </w:tcPr>
          <w:p w:rsidR="007F227A" w:rsidRPr="007C73A2" w:rsidRDefault="002A63ED" w:rsidP="00A46945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14.7pt;z-index:251659264">
                  <v:imagedata r:id="rId5" o:title=""/>
                </v:shape>
                <o:OLEObject Type="Embed" ProgID="MSPhotoEd.3" ShapeID="_x0000_s1026" DrawAspect="Content" ObjectID="_1676661550" r:id="rId6"/>
              </w:object>
            </w:r>
          </w:p>
          <w:p w:rsidR="007F227A" w:rsidRPr="007C73A2" w:rsidRDefault="007F227A" w:rsidP="00A46945">
            <w:pPr>
              <w:rPr>
                <w:rFonts w:cstheme="minorHAnsi"/>
                <w:noProof/>
                <w:szCs w:val="24"/>
              </w:rPr>
            </w:pPr>
          </w:p>
          <w:p w:rsidR="007F227A" w:rsidRPr="007C73A2" w:rsidRDefault="007F227A" w:rsidP="00A46945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7F227A" w:rsidRDefault="007F227A" w:rsidP="00A46945">
            <w:pPr>
              <w:rPr>
                <w:rFonts w:cstheme="minorHAnsi"/>
                <w:b/>
                <w:szCs w:val="24"/>
              </w:rPr>
            </w:pP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653D79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r w:rsidR="00653D7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março de 2021.</w:t>
            </w: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F227A" w:rsidRDefault="007F227A" w:rsidP="00A469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Professora:</w:t>
            </w:r>
            <w:r w:rsidR="00CC3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Angela Marilha Garcia Miotto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 (a): .....................................................................................</w:t>
            </w:r>
          </w:p>
          <w:p w:rsidR="007F227A" w:rsidRPr="00D13D87" w:rsidRDefault="007F227A" w:rsidP="007F227A">
            <w:pPr>
              <w:rPr>
                <w:rFonts w:cstheme="minorHAnsi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4º Ano</w:t>
            </w:r>
            <w:r w:rsidR="00CC32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“1” e “2”</w:t>
            </w:r>
          </w:p>
        </w:tc>
      </w:tr>
    </w:tbl>
    <w:p w:rsidR="007F227A" w:rsidRDefault="007F227A" w:rsidP="007F227A">
      <w:pPr>
        <w:rPr>
          <w:rFonts w:cstheme="minorHAnsi"/>
          <w:sz w:val="24"/>
          <w:szCs w:val="24"/>
        </w:rPr>
      </w:pPr>
    </w:p>
    <w:p w:rsidR="007F227A" w:rsidRPr="00CC3252" w:rsidRDefault="007F227A" w:rsidP="007F227A">
      <w:pPr>
        <w:jc w:val="center"/>
        <w:rPr>
          <w:rFonts w:cstheme="minorHAnsi"/>
          <w:b/>
          <w:sz w:val="24"/>
          <w:szCs w:val="24"/>
          <w:u w:val="single"/>
        </w:rPr>
      </w:pPr>
      <w:r w:rsidRPr="00CC3252">
        <w:rPr>
          <w:rFonts w:cstheme="minorHAnsi"/>
          <w:b/>
          <w:sz w:val="24"/>
          <w:szCs w:val="24"/>
          <w:u w:val="single"/>
        </w:rPr>
        <w:t>ATIVIDADES 3ª SEMANA</w:t>
      </w:r>
      <w:r w:rsidR="00653D79" w:rsidRPr="00CC3252">
        <w:rPr>
          <w:rFonts w:cstheme="minorHAnsi"/>
          <w:b/>
          <w:sz w:val="24"/>
          <w:szCs w:val="24"/>
          <w:u w:val="single"/>
        </w:rPr>
        <w:t xml:space="preserve"> – 08 A 12/03</w:t>
      </w:r>
    </w:p>
    <w:p w:rsidR="0017241F" w:rsidRPr="00CC3252" w:rsidRDefault="007F227A" w:rsidP="002A63ED">
      <w:pPr>
        <w:jc w:val="center"/>
        <w:rPr>
          <w:rFonts w:cstheme="minorHAnsi"/>
          <w:b/>
          <w:sz w:val="24"/>
          <w:szCs w:val="24"/>
          <w:u w:val="single"/>
        </w:rPr>
      </w:pPr>
      <w:r w:rsidRPr="00CC3252">
        <w:rPr>
          <w:rFonts w:cstheme="minorHAnsi"/>
          <w:b/>
          <w:sz w:val="24"/>
          <w:szCs w:val="24"/>
          <w:u w:val="single"/>
        </w:rPr>
        <w:t xml:space="preserve">Aula de Matemática  </w:t>
      </w:r>
    </w:p>
    <w:p w:rsidR="00596276" w:rsidRPr="00CC3252" w:rsidRDefault="00596276" w:rsidP="0017241F">
      <w:pPr>
        <w:spacing w:before="200" w:after="0" w:line="240" w:lineRule="auto"/>
        <w:jc w:val="center"/>
        <w:outlineLvl w:val="2"/>
        <w:rPr>
          <w:rFonts w:eastAsia="Times New Roman" w:cstheme="minorHAnsi"/>
          <w:bCs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b/>
          <w:bCs/>
          <w:color w:val="000000"/>
          <w:sz w:val="24"/>
          <w:szCs w:val="24"/>
          <w:lang w:eastAsia="pt-BR"/>
        </w:rPr>
        <w:t>Sistema de numeração Romano</w:t>
      </w:r>
    </w:p>
    <w:p w:rsidR="007F227A" w:rsidRPr="00CC3252" w:rsidRDefault="007F227A" w:rsidP="007F227A">
      <w:pPr>
        <w:spacing w:after="0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:rsidR="00596276" w:rsidRPr="00CC3252" w:rsidRDefault="00596276" w:rsidP="007F227A">
      <w:pPr>
        <w:spacing w:after="0" w:line="240" w:lineRule="auto"/>
        <w:ind w:firstLine="700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  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ab/>
        <w:t>O sistema de numeração romano, apesar das dificuldades operatórias que apresentava, foi utilizado na Europa durante muitos séculos. Esse sistema de numeração foi desenvolvido pela civilização romana, cuja sede era a cidade de Roma, situada na Itália.</w:t>
      </w:r>
    </w:p>
    <w:p w:rsidR="00CC3252" w:rsidRDefault="00596276" w:rsidP="00CC3252">
      <w:pPr>
        <w:spacing w:after="0" w:line="240" w:lineRule="auto"/>
        <w:ind w:firstLine="700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  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ab/>
        <w:t>Ainda hoje, utilizamos esse sistema de numeração em algumas situações, tais como:</w:t>
      </w:r>
    </w:p>
    <w:p w:rsidR="00CC3252" w:rsidRPr="00CC3252" w:rsidRDefault="00596276" w:rsidP="00CC325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na</w:t>
      </w:r>
      <w:proofErr w:type="gramEnd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designação de papas e reis;</w:t>
      </w:r>
    </w:p>
    <w:p w:rsidR="00CC3252" w:rsidRPr="00CC3252" w:rsidRDefault="00596276" w:rsidP="00CC325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na</w:t>
      </w:r>
      <w:proofErr w:type="gramEnd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designação de séculos e datas;</w:t>
      </w:r>
    </w:p>
    <w:p w:rsidR="00CC3252" w:rsidRPr="00CC3252" w:rsidRDefault="00596276" w:rsidP="00CC325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na</w:t>
      </w:r>
      <w:proofErr w:type="gramEnd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indicação de capítulos e volumes de livros;</w:t>
      </w:r>
    </w:p>
    <w:p w:rsidR="00596276" w:rsidRPr="00CC3252" w:rsidRDefault="00596276" w:rsidP="00CC325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nos</w:t>
      </w:r>
      <w:proofErr w:type="gramEnd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mostradores de alguns relógios, etc.</w:t>
      </w:r>
    </w:p>
    <w:p w:rsidR="00596276" w:rsidRPr="00CC3252" w:rsidRDefault="00596276" w:rsidP="00596276">
      <w:pPr>
        <w:spacing w:after="0" w:line="240" w:lineRule="auto"/>
        <w:ind w:firstLine="700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  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ab/>
        <w:t>Com o passar dos anos, o sistema de numeração romano sofreu um longo processo de evolução. Inicialmente, os romanos utilizavam apenas o princípio aditivo, sendo que um mesmo símbolo podia ser repetido até, no máximo, quatro vezes. Posteriormente, eles evoluíram este sistema, passando a utilizar também o princípio subtrativo, além de permitir a repetição de um mesmo símbolo, no máximo, três vezes.</w:t>
      </w:r>
    </w:p>
    <w:p w:rsidR="0017241F" w:rsidRDefault="00596276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</w:t>
      </w:r>
      <w:r w:rsidRPr="00CC3252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C070D5C" wp14:editId="479CAE0A">
            <wp:extent cx="4953392" cy="2721429"/>
            <wp:effectExtent l="0" t="0" r="0" b="3175"/>
            <wp:docPr id="1" name="Imagem 1" descr="https://lh3.googleusercontent.com/4Vw33NSzk1ycBFaQcsG0IZK-tDjlRx1eKA55mtgrX1VwVYnqDZ1S1iAw36KN8fXmX4qDA8JqY6NmKBzvdwEsFxlW_BcIrrVzHc11eZBM0SXCqg-SiYh46HqhTz04JNElrrSBuV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4Vw33NSzk1ycBFaQcsG0IZK-tDjlRx1eKA55mtgrX1VwVYnqDZ1S1iAw36KN8fXmX4qDA8JqY6NmKBzvdwEsFxlW_BcIrrVzHc11eZBM0SXCqg-SiYh46HqhTz04JNElrrSBuVh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04" cy="27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ED" w:rsidRDefault="002A63ED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 wp14:anchorId="4907059C" wp14:editId="2D6F13E8">
            <wp:simplePos x="0" y="0"/>
            <wp:positionH relativeFrom="margin">
              <wp:posOffset>1164318</wp:posOffset>
            </wp:positionH>
            <wp:positionV relativeFrom="paragraph">
              <wp:posOffset>-365397</wp:posOffset>
            </wp:positionV>
            <wp:extent cx="3153462" cy="3844819"/>
            <wp:effectExtent l="0" t="0" r="8890" b="3810"/>
            <wp:wrapNone/>
            <wp:docPr id="5" name="Imagem 5" descr="Atividades Algarismos Romanos Maior que e Menor que Matemática para Ensino  Fundamental | Algarismos romanos, Romanos,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Algarismos Romanos Maior que e Menor que Matemática para Ensino  Fundamental | Algarismos romanos, Romanos,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15538" r="2657" b="2402"/>
                    <a:stretch/>
                  </pic:blipFill>
                  <pic:spPr bwMode="auto">
                    <a:xfrm>
                      <a:off x="0" y="0"/>
                      <a:ext cx="3153462" cy="38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Pr="00CC3252" w:rsidRDefault="0017241F" w:rsidP="00596276">
      <w:pPr>
        <w:spacing w:before="240" w:after="24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b/>
          <w:color w:val="000000"/>
          <w:sz w:val="24"/>
          <w:szCs w:val="24"/>
          <w:lang w:eastAsia="pt-BR"/>
        </w:rPr>
        <w:t>Sistema de Numeração Decimal</w:t>
      </w:r>
      <w:r w:rsidR="007F227A" w:rsidRPr="00CC3252">
        <w:rPr>
          <w:rFonts w:eastAsia="Times New Roman" w:cstheme="minorHAnsi"/>
          <w:b/>
          <w:color w:val="000000"/>
          <w:sz w:val="24"/>
          <w:szCs w:val="24"/>
          <w:lang w:eastAsia="pt-BR"/>
        </w:rPr>
        <w:t xml:space="preserve"> </w:t>
      </w:r>
    </w:p>
    <w:p w:rsidR="00596276" w:rsidRPr="00CC3252" w:rsidRDefault="00596276" w:rsidP="00CC3252">
      <w:pPr>
        <w:spacing w:before="240"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O sistema de numeração que normalmente utilizamos é o sistema de numeração feito de 10 em 10 unidades.</w:t>
      </w:r>
    </w:p>
    <w:p w:rsidR="00596276" w:rsidRPr="00CC3252" w:rsidRDefault="00596276" w:rsidP="00CC325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</w:t>
      </w:r>
      <w:r w:rsid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  Os símbolos matemáticos utilizados para representar um numeral no sistema são chamados de algarismos: 0, 1, 2, 3, 4, 5, 6, 7, 8 e 9 que são utilizados para contar unidades, dezenas e centenas. Esses algarismos são chamados </w:t>
      </w:r>
      <w:r w:rsidRPr="00CC3252">
        <w:rPr>
          <w:rFonts w:eastAsia="Times New Roman" w:cstheme="minorHAnsi"/>
          <w:color w:val="000000"/>
          <w:sz w:val="24"/>
          <w:szCs w:val="24"/>
          <w:u w:val="single"/>
          <w:lang w:eastAsia="pt-BR"/>
        </w:rPr>
        <w:t xml:space="preserve">Indo arábico 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porque tiveram origem nos trabalhos iniciados pelos hindus e pelos árabes.</w:t>
      </w:r>
    </w:p>
    <w:p w:rsidR="00596276" w:rsidRPr="00CC3252" w:rsidRDefault="00596276" w:rsidP="00CC325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Com os algarismos formamos numerais (Numeral) é o nome dado a qualquer representação de um número. A posição do algarismo no número modifica o seu valor.</w:t>
      </w: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</w:t>
      </w:r>
      <w:r w:rsidRPr="00CC3252">
        <w:rPr>
          <w:rFonts w:eastAsia="Times New Roman" w:cstheme="minorHAnsi"/>
          <w:color w:val="000000"/>
          <w:sz w:val="24"/>
          <w:szCs w:val="24"/>
          <w:u w:val="single"/>
          <w:lang w:eastAsia="pt-BR"/>
        </w:rPr>
        <w:t> </w:t>
      </w:r>
      <w:r w:rsidRPr="00CC3252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 Ordens e Classes</w:t>
      </w:r>
    </w:p>
    <w:p w:rsidR="00596276" w:rsidRPr="00CC3252" w:rsidRDefault="007F227A" w:rsidP="00CC325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No </w:t>
      </w:r>
      <w:r w:rsidR="00596276" w:rsidRPr="00CC3252">
        <w:rPr>
          <w:rFonts w:eastAsia="Times New Roman" w:cstheme="minorHAnsi"/>
          <w:color w:val="000000"/>
          <w:sz w:val="24"/>
          <w:szCs w:val="24"/>
          <w:lang w:eastAsia="pt-BR"/>
        </w:rPr>
        <w:t>sistema de numeração decimal cada algarismo representa uma ordem, começando da direita para a esquerda e a cada três ordens temos uma classe.</w:t>
      </w:r>
    </w:p>
    <w:p w:rsidR="00596276" w:rsidRPr="00CC3252" w:rsidRDefault="00596276" w:rsidP="00CC325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Cada 10 unidades de uma ordem formam uma unidade da ordem seguinte. Observe:</w:t>
      </w: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10 – unidades = 1 dezena = 10</w:t>
      </w:r>
    </w:p>
    <w:p w:rsidR="00CC3252" w:rsidRPr="00CC3252" w:rsidRDefault="00596276" w:rsidP="00CC3252">
      <w:pPr>
        <w:spacing w:before="240"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10 – dezenas = 1 centena = 100</w:t>
      </w:r>
    </w:p>
    <w:p w:rsidR="00596276" w:rsidRPr="00CC3252" w:rsidRDefault="00596276" w:rsidP="0017241F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10 – centenas = 1 unidade de milhar = 1000</w:t>
      </w: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Temos, então, o seguinte quadro posicional (ou de ordens):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1"/>
        <w:gridCol w:w="2257"/>
        <w:gridCol w:w="2192"/>
        <w:gridCol w:w="1153"/>
      </w:tblGrid>
      <w:tr w:rsidR="00596276" w:rsidRPr="00CC3252" w:rsidTr="00596276">
        <w:trPr>
          <w:trHeight w:val="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4ª Ordem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3ª Ordem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2ª Ordem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1ª Ordem</w:t>
            </w:r>
          </w:p>
        </w:tc>
      </w:tr>
      <w:tr w:rsidR="00596276" w:rsidRPr="00CC3252" w:rsidTr="00596276">
        <w:trPr>
          <w:trHeight w:val="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7F227A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596276"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Unidade de Milhar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Centena de unidades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Dezena de Unidades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Unidades</w:t>
            </w:r>
          </w:p>
        </w:tc>
      </w:tr>
    </w:tbl>
    <w:tbl>
      <w:tblPr>
        <w:tblpPr w:leftFromText="141" w:rightFromText="141" w:vertAnchor="text" w:horzAnchor="margin" w:tblpY="66"/>
        <w:tblW w:w="79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2"/>
        <w:gridCol w:w="538"/>
        <w:gridCol w:w="539"/>
        <w:gridCol w:w="539"/>
        <w:gridCol w:w="601"/>
        <w:gridCol w:w="601"/>
        <w:gridCol w:w="601"/>
        <w:gridCol w:w="1031"/>
        <w:gridCol w:w="1030"/>
        <w:gridCol w:w="816"/>
      </w:tblGrid>
      <w:tr w:rsidR="0017241F" w:rsidRPr="002246EA" w:rsidTr="0017241F">
        <w:trPr>
          <w:trHeight w:val="478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CLASSE</w:t>
            </w:r>
          </w:p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ORDENS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MILHÕES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MILHARES</w:t>
            </w:r>
          </w:p>
        </w:tc>
        <w:tc>
          <w:tcPr>
            <w:tcW w:w="24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 SIMPLES</w:t>
            </w:r>
          </w:p>
        </w:tc>
      </w:tr>
      <w:tr w:rsidR="0017241F" w:rsidRPr="002246EA" w:rsidTr="0017241F">
        <w:trPr>
          <w:trHeight w:val="4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241F" w:rsidRPr="002246EA" w:rsidRDefault="0017241F" w:rsidP="00172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</w:t>
            </w:r>
          </w:p>
        </w:tc>
      </w:tr>
      <w:tr w:rsidR="0017241F" w:rsidRPr="002246EA" w:rsidTr="0017241F">
        <w:trPr>
          <w:trHeight w:val="4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241F" w:rsidRPr="002246EA" w:rsidRDefault="0017241F" w:rsidP="00172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:rsidR="002246EA" w:rsidRDefault="002246EA" w:rsidP="002246EA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246EA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</w:p>
    <w:p w:rsidR="0017241F" w:rsidRDefault="0017241F" w:rsidP="002246EA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7241F" w:rsidRDefault="0017241F" w:rsidP="002246EA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7241F" w:rsidRDefault="0017241F" w:rsidP="002246EA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7241F" w:rsidRPr="002246EA" w:rsidRDefault="0017241F" w:rsidP="002246EA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6276" w:rsidRPr="002246EA" w:rsidRDefault="00596276" w:rsidP="00596276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Observe:</w:t>
      </w: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      Neste número: </w:t>
      </w:r>
      <w:r w:rsidRPr="00CC3252">
        <w:rPr>
          <w:rFonts w:eastAsia="Times New Roman" w:cstheme="minorHAnsi"/>
          <w:b/>
          <w:color w:val="000000"/>
          <w:sz w:val="24"/>
          <w:szCs w:val="24"/>
          <w:lang w:eastAsia="pt-BR"/>
        </w:rPr>
        <w:t>632</w:t>
      </w:r>
    </w:p>
    <w:p w:rsidR="002246EA" w:rsidRPr="002246EA" w:rsidRDefault="00596276" w:rsidP="002246EA">
      <w:pPr>
        <w:pStyle w:val="PargrafodaLista"/>
        <w:numPr>
          <w:ilvl w:val="0"/>
          <w:numId w:val="22"/>
        </w:num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O algarismo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2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representa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2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unidades e vale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2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(1ª ordem);</w:t>
      </w:r>
    </w:p>
    <w:p w:rsidR="002246EA" w:rsidRPr="002246EA" w:rsidRDefault="002246EA" w:rsidP="002246EA">
      <w:pPr>
        <w:pStyle w:val="PargrafodaLista"/>
        <w:spacing w:before="240" w:after="0" w:line="240" w:lineRule="auto"/>
        <w:ind w:left="360"/>
        <w:rPr>
          <w:rFonts w:eastAsia="Times New Roman" w:cstheme="minorHAnsi"/>
          <w:sz w:val="24"/>
          <w:szCs w:val="24"/>
          <w:lang w:eastAsia="pt-BR"/>
        </w:rPr>
      </w:pPr>
    </w:p>
    <w:p w:rsidR="002246EA" w:rsidRPr="002246EA" w:rsidRDefault="00596276" w:rsidP="002246EA">
      <w:pPr>
        <w:pStyle w:val="PargrafodaLista"/>
        <w:numPr>
          <w:ilvl w:val="0"/>
          <w:numId w:val="22"/>
        </w:num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O algarismo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3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representa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3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unidades e vale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30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(2ª ordem);</w:t>
      </w:r>
    </w:p>
    <w:p w:rsidR="002246EA" w:rsidRPr="002246EA" w:rsidRDefault="002246EA" w:rsidP="002246EA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596276" w:rsidRPr="002246EA" w:rsidRDefault="00596276" w:rsidP="002246EA">
      <w:pPr>
        <w:pStyle w:val="PargrafodaLista"/>
        <w:numPr>
          <w:ilvl w:val="0"/>
          <w:numId w:val="22"/>
        </w:num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O algarismo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6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representa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6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centenas e vale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600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(3ª ordem).</w:t>
      </w:r>
    </w:p>
    <w:p w:rsidR="004A024D" w:rsidRPr="00CC3252" w:rsidRDefault="00596276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 xml:space="preserve">6  3  2 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DED2D" wp14:editId="5750CD6F">
                <wp:simplePos x="0" y="0"/>
                <wp:positionH relativeFrom="column">
                  <wp:posOffset>9939</wp:posOffset>
                </wp:positionH>
                <wp:positionV relativeFrom="paragraph">
                  <wp:posOffset>93345</wp:posOffset>
                </wp:positionV>
                <wp:extent cx="0" cy="775252"/>
                <wp:effectExtent l="0" t="0" r="19050" b="25400"/>
                <wp:wrapNone/>
                <wp:docPr id="37" name="Conector re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2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A1D7B1E" id="Conector reto 3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7.35pt" to=".8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IlxgEAAHADAAAOAAAAZHJzL2Uyb0RvYy54bWysU02P0zAQvSPxHyzfabJdZbtETVfaVssF&#10;QSXgB0wdO7HkL41N0/57xk4oC9wQOTgz45mXeW8m26eLNewsMWrvOn63qjmTTvheu6Hj376+vHvk&#10;LCZwPRjvZMevMvKn3ds32ym0cu1Hb3qJjEBcbKfQ8TGl0FZVFKO0EFc+SEeXyqOFRC4OVY8wEbo1&#10;1bquH6rJYx/QCxkjRQ/zJd8VfKWkSJ+VijIx03HqLZUTy3nKZ7XbQjsghFGLpQ34hy4saEcfvUEd&#10;IAH7jvovKKsF+uhVWglvK6+UFrJwIDZ39R9svowQZOFC4sRwkyn+P1jx6XxEpvuO3284c2BpRnua&#10;lEgeGcrkGcVJpCnElnL37oiLF8MRM+OLQpvfxIVdirDXm7DykpiYg4Kim02zbtYZrvpVFzCmD9Jb&#10;lo2OG+0yZWjh/DGmOfVnSg47/6KNoTi0xrGp4w/3DQ1WAC2PMpDItIHoRDdwBmagrRQJC2L0Rve5&#10;OhdHHE57g+wMtBnN8/vnQ7M09lta/vQB4jjnlaucBq3ViRbXaNvxxzo/S7Vx+VaW1VsIZO1mtbJ1&#10;8v21iFhlj8Za1FhWMO/Na5/s1z/K7gcAAAD//wMAUEsDBBQABgAIAAAAIQAOBuIq2gAAAAYBAAAP&#10;AAAAZHJzL2Rvd25yZXYueG1sTI5BS8NAFITvQv/D8gre7MaqscRsShGEClJoFdTbJvtMQnffht1t&#10;G/+9r6d6GoYZZr5yOTorjhhi70nB7SwDgdR401Or4OP95WYBIiZNRltPqOAXIyyryVWpC+NPtMXj&#10;LrWCRygWWkGX0lBIGZsOnY4zPyBx9uOD04ltaKUJ+sTjzsp5luXS6Z74odMDPnfY7HcHp6DehPD1&#10;8P052NXbNtuMce3D61qp6+m4egKRcEyXMpzxGR0qZqr9gUwUln3ORZb7RxDnmG3NcpcvQFal/I9f&#10;/QEAAP//AwBQSwECLQAUAAYACAAAACEAtoM4kv4AAADhAQAAEwAAAAAAAAAAAAAAAAAAAAAAW0Nv&#10;bnRlbnRfVHlwZXNdLnhtbFBLAQItABQABgAIAAAAIQA4/SH/1gAAAJQBAAALAAAAAAAAAAAAAAAA&#10;AC8BAABfcmVscy8ucmVsc1BLAQItABQABgAIAAAAIQBpB9IlxgEAAHADAAAOAAAAAAAAAAAAAAAA&#10;AC4CAABkcnMvZTJvRG9jLnhtbFBLAQItABQABgAIAAAAIQAOBuIq2gAAAAYBAAAPAAAAAAAAAAAA&#10;AAAAACAEAABkcnMvZG93bnJldi54bWxQSwUGAAAAAAQABADzAAAAJwUAAAAA&#10;" strokecolor="#5b9bd5" strokeweight=".5pt">
                <v:stroke joinstyle="miter"/>
              </v:line>
            </w:pict>
          </mc:Fallback>
        </mc:AlternateContent>
      </w: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5FF5A" wp14:editId="7F820C56">
                <wp:simplePos x="0" y="0"/>
                <wp:positionH relativeFrom="column">
                  <wp:posOffset>158750</wp:posOffset>
                </wp:positionH>
                <wp:positionV relativeFrom="paragraph">
                  <wp:posOffset>62921</wp:posOffset>
                </wp:positionV>
                <wp:extent cx="0" cy="576470"/>
                <wp:effectExtent l="0" t="0" r="19050" b="33655"/>
                <wp:wrapNone/>
                <wp:docPr id="35" name="Conector re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7FF49A2" id="Conector reto 3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4.95pt" to="12.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cSxwEAAHADAAAOAAAAZHJzL2Uyb0RvYy54bWysU01v2zAMvQ/YfxB0X+y2S9oZcQo0QXcZ&#10;tgDdfgAjy7YAfYHU4uTfj5KzrNtuw3JQSIp81Huk148nZ8VRI5ngW3mzqKXQXoXO+KGV374+v3uQ&#10;ghL4DmzwupVnTfJx8/bNeoqNvg1jsJ1GwSCemim2ckwpNlVFatQOaBGi9nzZB3SQ2MWh6hAmRne2&#10;uq3rVTUF7CIGpYk4upsv5abg971W6Uvfk07CtpLflsqJ5Tzks9qsoRkQ4mjU5RnwD69wYDw3vULt&#10;IIH4juYvKGcUBgp9WqjgqtD3RunCgdnc1H+weRkh6sKFxaF4lYn+H6z6fNyjMF0r75ZSeHA8oy1P&#10;SqWAAnUKguMs0hSp4dyt3+PFo7jHzPjUo8v/zEWcirDnq7D6lISag4qjy/vV+/uiefWrLiKljzo4&#10;kY1WWuMzZWjg+IkS9+LUnyk57MOzsbaMzXoxtXJ1t+TBKuDl6S0kNl1kOuQHKcAOvJUqYUGkYE2X&#10;qzMO4XDYWhRH4M1YPn142hWe3O23tNx6BzTOeeVq3hlnEi+uNa6VD3X+5TBXW5/RdVm9C4Gs3axW&#10;tg6hOxcRq+zxWEvZZQXz3rz22X79oWx+AAAA//8DAFBLAwQUAAYACAAAACEAd3B6NNwAAAAHAQAA&#10;DwAAAGRycy9kb3ducmV2LnhtbEyPQUsDMRSE74L/ITzBm00sVO262VIEoYIUWgXbW3bz3F1MXpYk&#10;bdd/79NLPQ4zzHxTLkbvxBFj6gNpuJ0oEEhNsD21Gt7fnm8eQKRsyBoXCDV8Y4JFdXlRmsKGE23w&#10;uM2t4BJKhdHQ5TwUUqamQ2/SJAxI7H2G6E1mGVtpozlxuXdyqtSd9KYnXujMgE8dNl/bg9dQr2Pc&#10;zfYfg1u+btR6TKsQX1ZaX1+Ny0cQGcd8DsMvPqNDxUx1OJBNwmmYzvhK1jCfg2D7T9YcU+oeZFXK&#10;//zVDwAAAP//AwBQSwECLQAUAAYACAAAACEAtoM4kv4AAADhAQAAEwAAAAAAAAAAAAAAAAAAAAAA&#10;W0NvbnRlbnRfVHlwZXNdLnhtbFBLAQItABQABgAIAAAAIQA4/SH/1gAAAJQBAAALAAAAAAAAAAAA&#10;AAAAAC8BAABfcmVscy8ucmVsc1BLAQItABQABgAIAAAAIQC2FDcSxwEAAHADAAAOAAAAAAAAAAAA&#10;AAAAAC4CAABkcnMvZTJvRG9jLnhtbFBLAQItABQABgAIAAAAIQB3cHo03AAAAAcBAAAPAAAAAAAA&#10;AAAAAAAAACEEAABkcnMvZG93bnJldi54bWxQSwUGAAAAAAQABADzAAAAKgUAAAAA&#10;" strokecolor="#5b9bd5" strokeweight=".5pt">
                <v:stroke joinstyle="miter"/>
              </v:line>
            </w:pict>
          </mc:Fallback>
        </mc:AlternateContent>
      </w: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04DFB" wp14:editId="615C7112">
                <wp:simplePos x="0" y="0"/>
                <wp:positionH relativeFrom="column">
                  <wp:posOffset>308113</wp:posOffset>
                </wp:positionH>
                <wp:positionV relativeFrom="paragraph">
                  <wp:posOffset>63528</wp:posOffset>
                </wp:positionV>
                <wp:extent cx="9939" cy="387626"/>
                <wp:effectExtent l="0" t="0" r="28575" b="31750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9" cy="38762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BA26B73" id="Conector reto 2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25pt,5pt" to="25.0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GN0QEAAH0DAAAOAAAAZHJzL2Uyb0RvYy54bWysU9uO0zAQfUfiHyy/02RbWtqo6UrbauEB&#10;QSXgA6aOnVjyTWPTtH/P2M1WC7wh8mDNzcdzzky2jxdr2Fli1N61/GFWcyad8J12fct/fH9+t+Ys&#10;JnAdGO9ky68y8sfd2zfbMTRy7gdvOomMQFxsxtDyIaXQVFUUg7QQZz5IR0nl0UIiF/uqQxgJ3Zpq&#10;XteravTYBfRCxkjRwy3JdwVfKSnSV6WiTMy0nHpL5cRynvJZ7bbQ9Ahh0GJqA/6hCwva0aN3qAMk&#10;YD9R/wVltUAfvUoz4W3lldJCFg7E5qH+g823AYIsXEicGO4yxf8HK76cj8h01/L5e84cWJrRniYl&#10;kkeGMnlGcRJpDLGh2r074uTFcMTM+KLQMmV0+ETzLxoQK3YpEl/vEstLYoKCm81iw5mgxGL9YTVf&#10;ZezqBpLBAsb0UXrLstFyo13mDw2cP8d0K30pyWHnn7UxFIfGODa2fLVY0pQF0CYpA4lMG4hbdD1n&#10;YHpaUZGwIEZvdJdv58sR+9PeIDsDrcnyafN0WE6N/VaWnz5AHG51JZXLoLE60RYbbVu+rvM33TYu&#10;Z2XZw4lAFvImXbZOvrsWRavs0YyLGtM+5iV67ZP9+q/Z/QIAAP//AwBQSwMEFAAGAAgAAAAhAOm/&#10;A47eAAAABwEAAA8AAABkcnMvZG93bnJldi54bWxMj8FOwzAQRO9I/IO1SNyoHUShSuNUFRJIFeTQ&#10;0AO9ufHiBOJ1FLtt+HuWExxnZzTztlhNvhcnHGMXSEM2UyCQmmA7chp2b083CxAxGbKmD4QavjHC&#10;qry8KExuw5m2eKqTE1xCMTca2pSGXMrYtOhNnIUBib2PMHqTWI5O2tGcudz38lape+lNR7zQmgEf&#10;W2y+6qPXMFXNBl39uvbV7uW9+XyuNm6ftL6+mtZLEAmn9BeGX3xGh5KZDuFINopew91izkm+K36J&#10;/bnKQBw0PGQKZFnI//zlDwAAAP//AwBQSwECLQAUAAYACAAAACEAtoM4kv4AAADhAQAAEwAAAAAA&#10;AAAAAAAAAAAAAAAAW0NvbnRlbnRfVHlwZXNdLnhtbFBLAQItABQABgAIAAAAIQA4/SH/1gAAAJQB&#10;AAALAAAAAAAAAAAAAAAAAC8BAABfcmVscy8ucmVsc1BLAQItABQABgAIAAAAIQCIWMGN0QEAAH0D&#10;AAAOAAAAAAAAAAAAAAAAAC4CAABkcnMvZTJvRG9jLnhtbFBLAQItABQABgAIAAAAIQDpvwOO3gAA&#10;AAcBAAAPAAAAAAAAAAAAAAAAACsEAABkcnMvZG93bnJldi54bWxQSwUGAAAAAAQABADzAAAANgUA&#10;AAAA&#10;" strokecolor="#5b9bd5" strokeweight=".5pt">
                <v:stroke joinstyle="miter"/>
              </v:line>
            </w:pict>
          </mc:Fallback>
        </mc:AlternateContent>
      </w:r>
      <w:r w:rsidRPr="00CC3252">
        <w:rPr>
          <w:rFonts w:cstheme="minorHAnsi"/>
          <w:sz w:val="24"/>
          <w:szCs w:val="24"/>
        </w:rPr>
        <w:t xml:space="preserve">            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AA60B" wp14:editId="4070BA0E">
                <wp:simplePos x="0" y="0"/>
                <wp:positionH relativeFrom="column">
                  <wp:posOffset>317307</wp:posOffset>
                </wp:positionH>
                <wp:positionV relativeFrom="paragraph">
                  <wp:posOffset>130506</wp:posOffset>
                </wp:positionV>
                <wp:extent cx="327992" cy="0"/>
                <wp:effectExtent l="0" t="76200" r="15240" b="95250"/>
                <wp:wrapNone/>
                <wp:docPr id="29" name="Conector de Seta Re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992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94948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9" o:spid="_x0000_s1026" type="#_x0000_t32" style="position:absolute;margin-left:25pt;margin-top:10.3pt;width:25.8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1e4wEAAKIDAAAOAAAAZHJzL2Uyb0RvYy54bWysU01v2zAMvQ/YfxB0X5ykSNcEcQo0WXcZ&#10;tmDtfgAjy7YAfYHU4uTfj5LTrFtvw3ygJdF85Ht6Xt+fnBVHjWSCr+VsMpVCexUa47ta/nh+/HAn&#10;BSXwDdjgdS3PmuT95v279RBXeh76YBuNgkE8rYZYyz6luKoqUr12QJMQtedkG9BB4i12VYMwMLqz&#10;1Xw6va2GgE3EoDQRn+7GpNwU/LbVKn1rW9JJ2FrybKlELPGQY7VZw6pDiL1RlzHgH6ZwYDw3vULt&#10;IIH4ieYNlDMKA4U2TVRwVWhbo3ThwGxm07/YPPUQdeHC4lC8ykT/D1Z9Pe5RmKaW86UUHhzf0ZZv&#10;SqWAotHiSTOR7zlwnsUaIq24Zuv3eNlR3GNmfmrR5TdzEqci8PkqsD4lofjwZv5xuZxLoV5S1e+6&#10;iJQ+6+BEXtSSEoLp+sTDjNPMir5w/EKJO3PhS0Fu6sOjsbZcpvViqOXtzYKvWwFbqrWQeOkikyTf&#10;SQG2Y6+qhAWRgjVNrs44hN1ha1Ecgf2yeFg+7BaZNXf747PcegfUj9+V1OgkZxLb2RpXy7tpfsbj&#10;BMZ+8o1I58j6JjTgO6svyNbnzrqY9UIuqzzqmleH0JyL3FXesRHKQBfTZqe93vP69a+1+QUAAP//&#10;AwBQSwMEFAAGAAgAAAAhAFWvgMjdAAAACAEAAA8AAABkcnMvZG93bnJldi54bWxMj81OwzAQhO9I&#10;vIO1SFwqajcSLQpxKn6EkBAXAtw38ZIE4nWInSZ5e1xxgOPsrGa+yfaz7cSBBt861rBZKxDElTMt&#10;1xreXh8urkD4gGywc0waFvKwz09PMkyNm/iFDkWoRQxhn6KGJoQ+ldJXDVn0a9cTR+/DDRZDlEMt&#10;zYBTDLedTJTaSostx4YGe7prqPoqRqvBrcb3ZPLLSj7tbsvn5Pu+WB4/tT4/m2+uQQSaw98zHPEj&#10;OuSRqXQjGy86DZcqTgkaErUFcfTVZgei/D3IPJP/B+Q/AAAA//8DAFBLAQItABQABgAIAAAAIQC2&#10;gziS/gAAAOEBAAATAAAAAAAAAAAAAAAAAAAAAABbQ29udGVudF9UeXBlc10ueG1sUEsBAi0AFAAG&#10;AAgAAAAhADj9If/WAAAAlAEAAAsAAAAAAAAAAAAAAAAALwEAAF9yZWxzLy5yZWxzUEsBAi0AFAAG&#10;AAgAAAAhAMVvDV7jAQAAogMAAA4AAAAAAAAAAAAAAAAALgIAAGRycy9lMm9Eb2MueG1sUEsBAi0A&#10;FAAGAAgAAAAhAFWvgMjdAAAACAEAAA8AAAAAAAAAAAAAAAAAPQQAAGRycy9kb3ducmV2LnhtbFBL&#10;BQYAAAAABAAEAPMAAABHBQAAAAA=&#10;" strokecolor="#5b9bd5" strokeweight=".5pt">
                <v:stroke endarrow="block" joinstyle="miter"/>
              </v:shape>
            </w:pict>
          </mc:Fallback>
        </mc:AlternateContent>
      </w:r>
      <w:r w:rsidRPr="00CC3252">
        <w:rPr>
          <w:rFonts w:cstheme="minorHAnsi"/>
          <w:sz w:val="24"/>
          <w:szCs w:val="24"/>
        </w:rPr>
        <w:t xml:space="preserve">                       1ª ordem – unidade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E7E8E" wp14:editId="3E69F4C3">
                <wp:simplePos x="0" y="0"/>
                <wp:positionH relativeFrom="column">
                  <wp:posOffset>168275</wp:posOffset>
                </wp:positionH>
                <wp:positionV relativeFrom="paragraph">
                  <wp:posOffset>138568</wp:posOffset>
                </wp:positionV>
                <wp:extent cx="436880" cy="0"/>
                <wp:effectExtent l="0" t="76200" r="20320" b="95250"/>
                <wp:wrapNone/>
                <wp:docPr id="36" name="Conector de Seta Re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2E9079" id="Conector de Seta Reta 36" o:spid="_x0000_s1026" type="#_x0000_t32" style="position:absolute;margin-left:13.25pt;margin-top:10.9pt;width:34.4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8B4gEAAKIDAAAOAAAAZHJzL2Uyb0RvYy54bWysU02P0zAQvSPxHyzfadotrUrVdKVtWS4I&#10;ql34AVPHSSz5S+Ohaf89Y6dbFrghcpjYnsybec8vm/uzs+KkMZngazmbTKXQXoXG+K6W3789vltJ&#10;kQh8AzZ4XcuLTvJ++/bNZohrfRf6YBuNgkF8Wg+xlj1RXFdVUr12kCYhas/JNqAD4i12VYMwMLqz&#10;1d10uqyGgE3EoHRKfLofk3Jb8NtWK/ratkmTsLXk2ahELPGYY7XdwLpDiL1R1zHgH6ZwYDw3vUHt&#10;gUD8QPMXlDMKQwotTVRwVWhbo3ThwGxm0z/YPPcQdeHC4qR4kyn9P1j15XRAYZpazpdSeHB8Rzu+&#10;KUUBRaPFs2YiTzlwnsUaYlpzzc4f8LpL8YCZ+blFl9/MSZyLwJebwPpMQvHh+/lyteJrUC+p6ldd&#10;xESfdHAiL2qZCMF0PfEw4zSzoi+cPifizlz4UpCb+vBorC2Xab0YarmcL3IfYEu1FoiXLjLJ5Dsp&#10;wHbsVUVYEFOwpsnVGSdhd9xZFCdgvywePjzsF5k1d/vts9x6D6kfvyup0UnOENvZGlfL1TQ/4zGB&#10;sR99I+gSWV9CA76z+opsfe6si1mv5LLKo655dQzNpchd5R0boQx0NW122us9r1//WtufAAAA//8D&#10;AFBLAwQUAAYACAAAACEANinNFN0AAAAHAQAADwAAAGRycy9kb3ducmV2LnhtbEyPzU7DMBCE70i8&#10;g7VIXKrWaVALhDgVP0JIFRdSuDvxkgTidYidJnl7FnGA02o0o9lv0t1kW3HE3jeOFKxXEQik0pmG&#10;KgWvh8flFQgfNBndOkIFM3rYZacnqU6MG+kFj3moBJeQT7SCOoQukdKXNVrtV65DYu/d9VYHln0l&#10;Ta9HLretjKNoK61uiD/UusP7GsvPfLAK3GJ4i0c/L+T+8q54jr8e8vnpQ6nzs+n2BkTAKfyF4Qef&#10;0SFjpsINZLxoFcTbDSf5rnkB+9ebCxDFr5ZZKv/zZ98AAAD//wMAUEsBAi0AFAAGAAgAAAAhALaD&#10;OJL+AAAA4QEAABMAAAAAAAAAAAAAAAAAAAAAAFtDb250ZW50X1R5cGVzXS54bWxQSwECLQAUAAYA&#10;CAAAACEAOP0h/9YAAACUAQAACwAAAAAAAAAAAAAAAAAvAQAAX3JlbHMvLnJlbHNQSwECLQAUAAYA&#10;CAAAACEAKKa/AeIBAACiAwAADgAAAAAAAAAAAAAAAAAuAgAAZHJzL2Uyb0RvYy54bWxQSwECLQAU&#10;AAYACAAAACEANinNFN0AAAAHAQAADwAAAAAAAAAAAAAAAAA8BAAAZHJzL2Rvd25yZXYueG1sUEsF&#10;BgAAAAAEAAQA8wAAAEYFAAAAAA==&#10;" strokecolor="#5b9bd5" strokeweight=".5pt">
                <v:stroke endarrow="block" joinstyle="miter"/>
              </v:shape>
            </w:pict>
          </mc:Fallback>
        </mc:AlternateContent>
      </w:r>
      <w:r w:rsidRPr="00CC3252">
        <w:rPr>
          <w:rFonts w:cstheme="minorHAnsi"/>
          <w:sz w:val="24"/>
          <w:szCs w:val="24"/>
        </w:rPr>
        <w:t xml:space="preserve">                       2ª ordem – dezena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DFBB41" wp14:editId="7F1F5AFE">
                <wp:simplePos x="0" y="0"/>
                <wp:positionH relativeFrom="column">
                  <wp:posOffset>19685</wp:posOffset>
                </wp:positionH>
                <wp:positionV relativeFrom="paragraph">
                  <wp:posOffset>156155</wp:posOffset>
                </wp:positionV>
                <wp:extent cx="625834" cy="0"/>
                <wp:effectExtent l="0" t="76200" r="22225" b="95250"/>
                <wp:wrapNone/>
                <wp:docPr id="38" name="Conector de Seta Re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83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A8BADE" id="Conector de Seta Reta 38" o:spid="_x0000_s1026" type="#_x0000_t32" style="position:absolute;margin-left:1.55pt;margin-top:12.3pt;width:49.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Df4gEAAKIDAAAOAAAAZHJzL2Uyb0RvYy54bWysU9uO0zAQfUfiHyy/0/RCV6VqutK2LC8I&#10;ql34gKnjJJZ803ho2r9n7HTLAm+IPDi2J3NmzpmTzf3ZWXHSmEzwtZxNplJor0JjfFfL798e362k&#10;SAS+ARu8ruVFJ3m/fftmM8S1noc+2EajYBCf1kOsZU8U11WVVK8dpEmI2nOwDeiA+Ihd1SAMjO5s&#10;NZ9O76ohYBMxKJ0S3+7HoNwW/LbVir62bdIkbC25NyorlvWY12q7gXWHEHujrm3AP3ThwHgueoPa&#10;A4H4geYvKGcUhhRamqjgqtC2RunCgdnMpn+wee4h6sKFxUnxJlP6f7Dqy+mAwjS1XPCkPDie0Y4n&#10;pSigaLR41kzkKS8cZ7GGmNacs/MHvJ5SPGBmfm7R5TdzEuci8OUmsD6TUHx5N1+uFu+lUC+h6lde&#10;xESfdHAib2qZCMF0PXEzYzezoi+cPifiypz4kpCL+vBorC3DtF4MXGmx5HErYEu1Foi3LjLJ5Dsp&#10;wHbsVUVYEFOwpsnZGSdhd9xZFCdgvywfPjzsl5k1V/vts1x6D6kfvyuh0UnOENvZGlfL1TQ/4zWB&#10;sR99I+gSWV9CA76z+opsfa6si1mv5LLKo655dwzNpchd5RMboTR0NW122usz71//WtufAAAA//8D&#10;AFBLAwQUAAYACAAAACEA5iezBtsAAAAHAQAADwAAAGRycy9kb3ducmV2LnhtbEyOS0+EMBSF9yb+&#10;h+aauJk4BTQzBikTHzEmZjai7i/0Cii9RVoG+Pd24kKX55Fzvmw3m04caHCtZQXxOgJBXFndcq3g&#10;7fXx4hqE88gaO8ukYCEHu/z0JMNU24lf6FD4WoQRdikqaLzvUyld1ZBBt7Y9ccg+7GDQBznUUg84&#10;hXHTySSKNtJgy+GhwZ7uG6q+itEosKvxPZncspLP27tyn3w/FMvTp1LnZ/PtDQhPs/8rwxE/oEMe&#10;mEo7snaiU3AZh6KC5GoD4hhH8RZE+WvIPJP/+fMfAAAA//8DAFBLAQItABQABgAIAAAAIQC2gziS&#10;/gAAAOEBAAATAAAAAAAAAAAAAAAAAAAAAABbQ29udGVudF9UeXBlc10ueG1sUEsBAi0AFAAGAAgA&#10;AAAhADj9If/WAAAAlAEAAAsAAAAAAAAAAAAAAAAALwEAAF9yZWxzLy5yZWxzUEsBAi0AFAAGAAgA&#10;AAAhAAyD4N/iAQAAogMAAA4AAAAAAAAAAAAAAAAALgIAAGRycy9lMm9Eb2MueG1sUEsBAi0AFAAG&#10;AAgAAAAhAOYnswbbAAAABwEAAA8AAAAAAAAAAAAAAAAAPAQAAGRycy9kb3ducmV2LnhtbFBLBQYA&#10;AAAABAAEAPMAAABEBQAAAAA=&#10;" strokecolor="#5b9bd5" strokeweight=".5pt">
                <v:stroke endarrow="block" joinstyle="miter"/>
              </v:shape>
            </w:pict>
          </mc:Fallback>
        </mc:AlternateContent>
      </w:r>
      <w:r w:rsidRPr="00CC3252">
        <w:rPr>
          <w:rFonts w:cstheme="minorHAnsi"/>
          <w:sz w:val="24"/>
          <w:szCs w:val="24"/>
        </w:rPr>
        <w:t xml:space="preserve">                       3ª ordem – centena</w:t>
      </w:r>
    </w:p>
    <w:p w:rsidR="004A024D" w:rsidRDefault="004A024D" w:rsidP="004A024D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2246EA" w:rsidRPr="00CC3252" w:rsidRDefault="002246EA" w:rsidP="004A024D">
      <w:pPr>
        <w:spacing w:after="0" w:line="240" w:lineRule="auto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1 – Leia as charadas, descubra qual é o número: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pStyle w:val="PargrafodaLista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Este número tem 4 centenas, 7 dezenas e 6 unidades. Qual é esse número? _____________</w:t>
      </w:r>
    </w:p>
    <w:p w:rsidR="004A024D" w:rsidRPr="00CC3252" w:rsidRDefault="004A024D" w:rsidP="004A024D">
      <w:pPr>
        <w:pStyle w:val="PargrafodaLista"/>
        <w:spacing w:after="0" w:line="240" w:lineRule="auto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pStyle w:val="PargrafodaLista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Este número tem 1 centena, 3 dezenas e 8 unidades. Qual número é esse?   _____________</w:t>
      </w:r>
    </w:p>
    <w:p w:rsidR="004A024D" w:rsidRPr="00CC3252" w:rsidRDefault="004A024D" w:rsidP="004A024D">
      <w:pPr>
        <w:pStyle w:val="PargrafodaLista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pStyle w:val="PargrafodaLista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Este número tem 1 dezena e 3 unidades. Qual número é esse? _____________</w:t>
      </w:r>
    </w:p>
    <w:p w:rsidR="0017241F" w:rsidRDefault="0017241F" w:rsidP="0017241F">
      <w:pPr>
        <w:spacing w:after="0"/>
        <w:rPr>
          <w:rFonts w:cstheme="minorHAnsi"/>
          <w:sz w:val="24"/>
          <w:szCs w:val="24"/>
        </w:rPr>
      </w:pPr>
    </w:p>
    <w:p w:rsidR="0017241F" w:rsidRPr="006B3958" w:rsidRDefault="006B3958" w:rsidP="006B3958">
      <w:pPr>
        <w:pStyle w:val="PargrafodaLista"/>
        <w:numPr>
          <w:ilvl w:val="0"/>
          <w:numId w:val="28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Preencha o quadro valor de lugar com os números das charadas.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3"/>
        <w:gridCol w:w="819"/>
        <w:gridCol w:w="824"/>
        <w:gridCol w:w="825"/>
        <w:gridCol w:w="835"/>
        <w:gridCol w:w="837"/>
        <w:gridCol w:w="835"/>
        <w:gridCol w:w="822"/>
        <w:gridCol w:w="827"/>
        <w:gridCol w:w="827"/>
      </w:tblGrid>
      <w:tr w:rsidR="004A024D" w:rsidRPr="00CC3252" w:rsidTr="00A46945">
        <w:tc>
          <w:tcPr>
            <w:tcW w:w="1045" w:type="dxa"/>
            <w:vMerge w:val="restart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CLASSE</w:t>
            </w:r>
          </w:p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ORDENS</w:t>
            </w:r>
          </w:p>
        </w:tc>
        <w:tc>
          <w:tcPr>
            <w:tcW w:w="3135" w:type="dxa"/>
            <w:gridSpan w:val="3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MILHÕES</w:t>
            </w:r>
          </w:p>
        </w:tc>
        <w:tc>
          <w:tcPr>
            <w:tcW w:w="3138" w:type="dxa"/>
            <w:gridSpan w:val="3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MILHARES</w:t>
            </w:r>
          </w:p>
        </w:tc>
        <w:tc>
          <w:tcPr>
            <w:tcW w:w="3138" w:type="dxa"/>
            <w:gridSpan w:val="3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UNIDADE SIMPLES</w:t>
            </w:r>
          </w:p>
        </w:tc>
      </w:tr>
      <w:tr w:rsidR="004A024D" w:rsidRPr="00CC3252" w:rsidTr="00A46945">
        <w:tc>
          <w:tcPr>
            <w:tcW w:w="1045" w:type="dxa"/>
            <w:vMerge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045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1045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U</w:t>
            </w:r>
          </w:p>
        </w:tc>
      </w:tr>
      <w:tr w:rsidR="004A024D" w:rsidRPr="00CC3252" w:rsidTr="00A46945">
        <w:tc>
          <w:tcPr>
            <w:tcW w:w="1045" w:type="dxa"/>
            <w:vMerge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46EA" w:rsidRPr="00CC3252" w:rsidTr="00A46945"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46EA" w:rsidRPr="00CC3252" w:rsidTr="00A46945"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96276" w:rsidRPr="002246EA" w:rsidRDefault="004A024D" w:rsidP="002246EA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 xml:space="preserve"> </w:t>
      </w:r>
    </w:p>
    <w:p w:rsidR="00596276" w:rsidRDefault="00596276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2- Desenhe 35 bolinhas e faça a divisão em grupos de 10.</w:t>
      </w:r>
    </w:p>
    <w:p w:rsidR="006B3958" w:rsidRPr="00CC3252" w:rsidRDefault="006B3958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4A024D">
      <w:pPr>
        <w:pStyle w:val="PargrafodaLista"/>
        <w:numPr>
          <w:ilvl w:val="0"/>
          <w:numId w:val="16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lastRenderedPageBreak/>
        <w:t>Quantas dezenas você encontrou?</w:t>
      </w:r>
    </w:p>
    <w:p w:rsidR="004A024D" w:rsidRPr="00CC3252" w:rsidRDefault="004A024D" w:rsidP="004A024D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t>R: ........................................................................................................................................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4A024D">
      <w:pPr>
        <w:pStyle w:val="PargrafodaLista"/>
        <w:numPr>
          <w:ilvl w:val="0"/>
          <w:numId w:val="16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Sobrou bolinhas? Quantas?</w:t>
      </w:r>
    </w:p>
    <w:p w:rsidR="004A024D" w:rsidRPr="00CC3252" w:rsidRDefault="004A024D" w:rsidP="004A024D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t>R: ........................................................................................................................................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3-</w:t>
      </w:r>
      <w:r w:rsidR="00077D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="00077D91" w:rsidRPr="00CC3252">
        <w:rPr>
          <w:rFonts w:eastAsia="Times New Roman" w:cstheme="minorHAnsi"/>
          <w:color w:val="000000"/>
          <w:sz w:val="24"/>
          <w:szCs w:val="24"/>
          <w:lang w:eastAsia="pt-BR"/>
        </w:rPr>
        <w:t>Usando as fichas crie 6 números diferentes.</w:t>
      </w:r>
    </w:p>
    <w:p w:rsidR="00596276" w:rsidRPr="00CC3252" w:rsidRDefault="002246EA" w:rsidP="00596276">
      <w:pPr>
        <w:spacing w:after="24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2F44FCF" wp14:editId="71A66E4B">
                <wp:simplePos x="0" y="0"/>
                <wp:positionH relativeFrom="column">
                  <wp:posOffset>3170641</wp:posOffset>
                </wp:positionH>
                <wp:positionV relativeFrom="paragraph">
                  <wp:posOffset>278713</wp:posOffset>
                </wp:positionV>
                <wp:extent cx="444187" cy="283335"/>
                <wp:effectExtent l="0" t="0" r="13335" b="2159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87" cy="283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323E5CC" id="Retângulo 4" o:spid="_x0000_s1026" style="position:absolute;margin-left:249.65pt;margin-top:21.95pt;width:35pt;height:22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YaaAIAABIFAAAOAAAAZHJzL2Uyb0RvYy54bWysVM1u2zAMvg/YOwi6r44T92dBnSJI0WFA&#10;0RZth55VWUqMyaJGKXGyx9mr9MVGyY7bdTkNu8ikyY9/+qjzi21j2Eahr8GWPD8acaashKq2y5J/&#10;e7z6dMaZD8JWwoBVJd8pzy9mHz+ct26qxrACUylkFMT6aetKvgrBTbPMy5VqhD8CpywZNWAjAqm4&#10;zCoULUVvTDYejU6yFrByCFJ5T38vOyOfpfhaKxlutfYqMFNyqi2kE9P5HM9sdi6mSxRuVcu+DPEP&#10;VTSitpR0CHUpgmBrrP8K1dQSwYMORxKaDLSupUo9UDf56F03DyvhVOqFhuPdMCb//8LKm80dsroq&#10;ecGZFQ1d0b0KL7/scm2AFXE+rfNTcntwd9hrnsTY7FZjE7/UBtumme6GmaptYJJ+FkWRn51yJsk0&#10;PptMJscxZvYKdujDFwUNi0LJka4sTVJsrn3oXPcuhIvFdOmTFHZGxQqMvVea2qCE44ROBFILg2wj&#10;6OqFlMqGkz518o4wXRszAPNDQBPyHtT7RphKxBqAo0PAPzMOiJQVbBjATW0BDwWovg+ZO/99913P&#10;sf1nqHZ0ewgdrb2TVzUN8Vr4cCeQeEyMp90Mt3RoA23JoZc4WwH+PPQ/+hO9yMpZS3tRcv9jLVBx&#10;Zr5aIt7nvCjiIiWlOD4dk4JvLc9vLXbdLIDmn9Mr4GQSo38we1EjNE+0wvOYlUzCSspdchlwryxC&#10;t6/0CEg1nyc3Wh4nwrV9cDIGj1ONJHncPgl0PZMCUfAG9jskpu8I1flGpIX5OoCuE9te59rPmxYv&#10;8bV/JOJmv9WT1+tTNvsNAAD//wMAUEsDBBQABgAIAAAAIQDVHHTB3QAAAAkBAAAPAAAAZHJzL2Rv&#10;d25yZXYueG1sTI9NT8JAEIbvJvyHzZB4ky1USFu7JahBr4oK16U7tg3d2aa7hfrvHU56m48n7zyT&#10;r0fbijP2vnGkYD6LQCCVzjRUKfj82N4lIHzQZHTrCBX8oId1MbnJdWbchd7xvAuV4BDymVZQh9Bl&#10;UvqyRqv9zHVIvPt2vdWB276SptcXDretXETRSlrdEF+odYdPNZan3WAVDOXL46HqNm/P25hepZun&#10;9mtvlLqdjpsHEAHH8AfDVZ/VoWCnoxvIeNEquE/TmFEu4hQEA8vVdXBUkCRLkEUu/39Q/AIAAP//&#10;AwBQSwECLQAUAAYACAAAACEAtoM4kv4AAADhAQAAEwAAAAAAAAAAAAAAAAAAAAAAW0NvbnRlbnRf&#10;VHlwZXNdLnhtbFBLAQItABQABgAIAAAAIQA4/SH/1gAAAJQBAAALAAAAAAAAAAAAAAAAAC8BAABf&#10;cmVscy8ucmVsc1BLAQItABQABgAIAAAAIQCScJYaaAIAABIFAAAOAAAAAAAAAAAAAAAAAC4CAABk&#10;cnMvZTJvRG9jLnhtbFBLAQItABQABgAIAAAAIQDVHHTB3QAAAAkBAAAPAAAAAAAAAAAAAAAAAMIE&#10;AABkcnMvZG93bnJldi54bWxQSwUGAAAAAAQABADzAAAAzAUAAAAA&#10;" fillcolor="white [3201]" strokecolor="#70ad47 [3209]" strokeweight="1pt"/>
            </w:pict>
          </mc:Fallback>
        </mc:AlternateContent>
      </w:r>
      <w:r w:rsidRPr="00CC3252">
        <w:rPr>
          <w:rFonts w:eastAsia="Times New Roman"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ABBFC1A" wp14:editId="78C34630">
                <wp:simplePos x="0" y="0"/>
                <wp:positionH relativeFrom="margin">
                  <wp:posOffset>2507632</wp:posOffset>
                </wp:positionH>
                <wp:positionV relativeFrom="paragraph">
                  <wp:posOffset>276894</wp:posOffset>
                </wp:positionV>
                <wp:extent cx="444187" cy="283335"/>
                <wp:effectExtent l="0" t="0" r="13335" b="2159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87" cy="283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A3F248C" id="Retângulo 3" o:spid="_x0000_s1026" style="position:absolute;margin-left:197.45pt;margin-top:21.8pt;width:35pt;height:22.3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MvaAIAABIFAAAOAAAAZHJzL2Uyb0RvYy54bWysVM1u2zAMvg/YOwi6r46T9GdBnSJo0WFA&#10;0RVth55VWUqMSaJGKXGyx9mr7MVGyY7bdTkNu8ikyY9/+qjzi601bKMwNOAqXh6NOFNOQt24ZcW/&#10;Pl5/OOMsROFqYcCpiu9U4Bfz9+/OWz9TY1iBqRUyCuLCrPUVX8XoZ0UR5EpZEY7AK0dGDWhFJBWX&#10;RY2ipejWFOPR6KRoAWuPIFUI9PeqM/J5jq+1kvGL1kFFZipOtcV8Yj6f01nMz8VsicKvGtmXIf6h&#10;CisaR0mHUFciCrbG5q9QtpEIAXQ8kmAL0LqRKvdA3ZSjN908rIRXuRcaTvDDmML/CytvN3fImrri&#10;E86csHRF9yr++umWawNskubT+jAjtwd/h70WSEzNbjXa9KU22DbPdDfMVG0jk/RzOp2WZ6ecSTKN&#10;zyaTyXGKWbyAPYb4SYFlSag40pXlSYrNTYid696FcKmYLn2W4s6oVIFx90pTG5RwnNGZQOrSINsI&#10;unohpXLxpE+dvRNMN8YMwPIQ0MSyB/W+CaYysQbg6BDwz4wDImcFFwewbRzgoQD1tyFz57/vvus5&#10;tf8M9Y5uD6GjdfDyuqEh3ogQ7wQSj4nxtJvxCx3aQFtx6CXOVoA/Dv1P/kQvsnLW0l5UPHxfC1Sc&#10;mc+OiPexnE7TImVlenw6JgVfW55fW9zaXgLNv6RXwMssJv9o9qJGsE+0wouUlUzCScpdcRlxr1zG&#10;bl/pEZBqschutDxexBv34GUKnqaaSPK4fRLoeyZFouAt7HdIzN4QqvNNSAeLdQTdZLa9zLWfNy1e&#10;5mv/SKTNfq1nr5enbP4bAAD//wMAUEsDBBQABgAIAAAAIQCvtqjJ3QAAAAkBAAAPAAAAZHJzL2Rv&#10;d25yZXYueG1sTI/BToNAEIbvJr7DZky82aWFEECGpmqqV622XrfsCER2lrBLi2/v9qTHmfnyz/eX&#10;69n04kSj6ywjLBcRCOLa6o4bhI/37V0GwnnFWvWWCeGHHKyr66tSFdqe+Y1OO9+IEMKuUAit90Mh&#10;patbMsot7EAcbl92NMqHcWykHtU5hJterqIolUZ1HD60aqDHlurv3WQQpvr54bMZNq9P25hfpF3m&#10;Zn/QiLc38+YehKfZ/8Fw0Q/qUAWno51YO9EjxHmSBxQhiVMQAUjSy+KIkGUrkFUp/zeofgEAAP//&#10;AwBQSwECLQAUAAYACAAAACEAtoM4kv4AAADhAQAAEwAAAAAAAAAAAAAAAAAAAAAAW0NvbnRlbnRf&#10;VHlwZXNdLnhtbFBLAQItABQABgAIAAAAIQA4/SH/1gAAAJQBAAALAAAAAAAAAAAAAAAAAC8BAABf&#10;cmVscy8ucmVsc1BLAQItABQABgAIAAAAIQBCXDMvaAIAABIFAAAOAAAAAAAAAAAAAAAAAC4CAABk&#10;cnMvZTJvRG9jLnhtbFBLAQItABQABgAIAAAAIQCvtqjJ3QAAAAkBAAAPAAAAAAAAAAAAAAAAAMIE&#10;AABkcnMvZG93bnJldi54bWxQSwUGAAAAAAQABADzAAAAzAUAAAAA&#10;" fillcolor="white [3201]" strokecolor="#70ad47 [3209]" strokeweight="1pt">
                <w10:wrap anchorx="margin"/>
              </v:rect>
            </w:pict>
          </mc:Fallback>
        </mc:AlternateContent>
      </w:r>
      <w:r w:rsidRPr="00CC3252">
        <w:rPr>
          <w:rFonts w:eastAsia="Times New Roman"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66889FC" wp14:editId="23826DC7">
                <wp:simplePos x="0" y="0"/>
                <wp:positionH relativeFrom="column">
                  <wp:posOffset>1810969</wp:posOffset>
                </wp:positionH>
                <wp:positionV relativeFrom="paragraph">
                  <wp:posOffset>276173</wp:posOffset>
                </wp:positionV>
                <wp:extent cx="444187" cy="283335"/>
                <wp:effectExtent l="0" t="0" r="13335" b="2159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87" cy="283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2F3E9B" id="Retângulo 2" o:spid="_x0000_s1026" style="position:absolute;margin-left:142.6pt;margin-top:21.75pt;width:35pt;height:22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8laAIAABIFAAAOAAAAZHJzL2Uyb0RvYy54bWysVM1u2zAMvg/YOwi6r46d9GdBnSJI0WFA&#10;0RZth55VWUqMyaJGKXGyx9mr9MVGyY7bdTkNu8ikyY9/+qjzi21j2Eahr8GWPD8acaashKq2y5J/&#10;e7z6dMaZD8JWwoBVJd8pzy9mHz+ct26qCliBqRQyCmL9tHUlX4Xgplnm5Uo1wh+BU5aMGrARgVRc&#10;ZhWKlqI3JitGo5OsBawcglTe09/LzshnKb7WSoZbrb0KzJScagvpxHQ+xzObnYvpEoVb1bIvQ/xD&#10;FY2oLSUdQl2KINga679CNbVE8KDDkYQmA61rqVIP1E0+etfNw0o4lXqh4Xg3jMn/v7DyZnOHrK5K&#10;XnBmRUNXdK/Cyy+7XBtgRZxP6/yU3B7cHfaaJzE2u9XYxC+1wbZpprthpmobmKSfk8kkPzvlTJKp&#10;OBuPx8cxZvYKdujDFwUNi0LJka4sTVJsrn3oXPcuhIvFdOmTFHZGxQqMvVea2qCERUInAqmFQbYR&#10;dPVCSmXDSZ86eUeYro0ZgPkhoAl5D+p9I0wlYg3A0SHgnxkHRMoKNgzgpraAhwJU34fMnf+++67n&#10;2P4zVDu6PYSO1t7Jq5qGeC18uBNIPCbG026GWzq0gbbk0EucrQB/Hvof/YleZOWspb0ouf+xFqg4&#10;M18tEe9zPpnERUrK5Pi0IAXfWp7fWuy6WQDNP6dXwMkkRv9g9qJGaJ5ohecxK5mElZS75DLgXlmE&#10;bl/pEZBqPk9utDxOhGv74GQMHqcaSfK4fRLoeiYFouAN7HdITN8RqvONSAvzdQBdJ7a9zrWfNy1e&#10;4mv/SMTNfqsnr9enbPYbAAD//wMAUEsDBBQABgAIAAAAIQC1uvkv3QAAAAkBAAAPAAAAZHJzL2Rv&#10;d25yZXYueG1sTI9NT8MwDIbvSPyHyEjcWPpBUVfqTgM0uI7B4Jo1pq1onKpJt/LvyU5wtP3o9fOW&#10;q9n04kij6ywjxIsIBHFtdccNwvvb5iYH4bxirXrLhPBDDlbV5UWpCm1P/ErHnW9ECGFXKITW+6GQ&#10;0tUtGeUWdiAOty87GuXDODZSj+oUwk0vkyi6k0Z1HD60aqDHlurv3WQQpvr54bMZ1tunTcov0sZL&#10;s//QiNdX8/oehKfZ/8Fw1g/qUAWng51YO9EjJHmWBBThNs1ABCDNzosDQp7HIKtS/m9Q/QIAAP//&#10;AwBQSwECLQAUAAYACAAAACEAtoM4kv4AAADhAQAAEwAAAAAAAAAAAAAAAAAAAAAAW0NvbnRlbnRf&#10;VHlwZXNdLnhtbFBLAQItABQABgAIAAAAIQA4/SH/1gAAAJQBAAALAAAAAAAAAAAAAAAAAC8BAABf&#10;cmVscy8ucmVsc1BLAQItABQABgAIAAAAIQCyPr8laAIAABIFAAAOAAAAAAAAAAAAAAAAAC4CAABk&#10;cnMvZTJvRG9jLnhtbFBLAQItABQABgAIAAAAIQC1uvkv3QAAAAkBAAAPAAAAAAAAAAAAAAAAAMIE&#10;AABkcnMvZG93bnJldi54bWxQSwUGAAAAAAQABADzAAAAzAUAAAAA&#10;" fillcolor="white [3201]" strokecolor="#70ad47 [3209]" strokeweight="1pt"/>
            </w:pict>
          </mc:Fallback>
        </mc:AlternateContent>
      </w:r>
    </w:p>
    <w:p w:rsidR="00596276" w:rsidRPr="00CC3252" w:rsidRDefault="00596276" w:rsidP="0059627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3                  4                8</w:t>
      </w:r>
    </w:p>
    <w:p w:rsidR="00596276" w:rsidRPr="00CC3252" w:rsidRDefault="00596276" w:rsidP="00077D91">
      <w:pPr>
        <w:tabs>
          <w:tab w:val="left" w:pos="4749"/>
        </w:tabs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2246EA" w:rsidRDefault="004A024D" w:rsidP="002246EA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</w:t>
      </w:r>
      <w:r w:rsidR="00596276" w:rsidRPr="00CC3252">
        <w:rPr>
          <w:rFonts w:eastAsia="Times New Roman" w:cstheme="minorHAnsi"/>
          <w:sz w:val="24"/>
          <w:szCs w:val="24"/>
          <w:lang w:eastAsia="pt-BR"/>
        </w:rPr>
        <w:br/>
      </w:r>
    </w:p>
    <w:p w:rsidR="00596276" w:rsidRPr="002246EA" w:rsidRDefault="00596276" w:rsidP="002246EA">
      <w:pPr>
        <w:pStyle w:val="PargrafodaLista"/>
        <w:numPr>
          <w:ilvl w:val="0"/>
          <w:numId w:val="23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Qual o maior e o menor número formado?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R: …………………</w:t>
      </w:r>
      <w:r w:rsidR="004A024D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………………………………………………………………………………</w:t>
      </w:r>
      <w:r w:rsidR="002246EA">
        <w:rPr>
          <w:rFonts w:eastAsia="Times New Roman" w:cstheme="minorHAnsi"/>
          <w:color w:val="000000"/>
          <w:sz w:val="24"/>
          <w:szCs w:val="24"/>
          <w:lang w:eastAsia="pt-BR"/>
        </w:rPr>
        <w:t>...................................</w:t>
      </w:r>
    </w:p>
    <w:p w:rsidR="002246EA" w:rsidRDefault="002246EA" w:rsidP="002246EA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2246EA" w:rsidRDefault="002246EA" w:rsidP="002246EA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4 - </w:t>
      </w:r>
      <w:r w:rsidR="00596276" w:rsidRPr="002246EA">
        <w:rPr>
          <w:rFonts w:eastAsia="Times New Roman" w:cstheme="minorHAnsi"/>
          <w:color w:val="000000"/>
          <w:sz w:val="24"/>
          <w:szCs w:val="24"/>
          <w:lang w:eastAsia="pt-BR"/>
        </w:rPr>
        <w:t>De acordo com os numerais, escreva quantas ordens há em cada um.</w:t>
      </w:r>
    </w:p>
    <w:p w:rsidR="00596276" w:rsidRPr="00CC3252" w:rsidRDefault="00596276" w:rsidP="002246EA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br/>
      </w:r>
    </w:p>
    <w:p w:rsidR="004A024D" w:rsidRPr="00CC3252" w:rsidRDefault="00596276" w:rsidP="004A024D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2 7 4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</w:t>
      </w:r>
    </w:p>
    <w:p w:rsidR="004A024D" w:rsidRPr="00CC3252" w:rsidRDefault="004A024D" w:rsidP="004A024D">
      <w:pPr>
        <w:pStyle w:val="PargrafodaLista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8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 0 7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653D79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 0 9 = 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6 5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6 7 1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596276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3 0 1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7D410A" w:rsidRDefault="007D410A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5 - Faça como o exemplo: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843 = 8 centenas + 4 dezenas + 3 unidades.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742 = ………………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578 = ………………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217 = ………………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532 = ………………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077D91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711 = ………………</w:t>
      </w:r>
      <w:r w:rsidR="00077D91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lastRenderedPageBreak/>
        <w:t>6 - Complete: </w:t>
      </w:r>
    </w:p>
    <w:p w:rsidR="002246EA" w:rsidRPr="00CC3252" w:rsidRDefault="002246EA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300 unidades= 3 centenas</w:t>
      </w: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300 unidades= 30 dezenas</w:t>
      </w: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200 </w:t>
      </w:r>
      <w:proofErr w:type="spell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uni</w:t>
      </w:r>
      <w:r w:rsidR="002246EA" w:rsidRPr="002246EA">
        <w:rPr>
          <w:rFonts w:eastAsia="Times New Roman" w:cstheme="minorHAnsi"/>
          <w:color w:val="000000"/>
          <w:sz w:val="24"/>
          <w:szCs w:val="24"/>
          <w:lang w:eastAsia="pt-BR"/>
        </w:rPr>
        <w:t>d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a</w:t>
      </w:r>
      <w:r w:rsidR="002246EA" w:rsidRPr="002246EA">
        <w:rPr>
          <w:rFonts w:eastAsia="Times New Roman" w:cstheme="minorHAnsi"/>
          <w:color w:val="000000"/>
          <w:sz w:val="24"/>
          <w:szCs w:val="24"/>
          <w:lang w:eastAsia="pt-BR"/>
        </w:rPr>
        <w:t>d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des</w:t>
      </w:r>
      <w:proofErr w:type="spell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=  ..............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centenas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.</w:t>
      </w: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200 unidades = ……….... 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dezenas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.</w:t>
      </w: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1 centena = ……………... dezenas.</w:t>
      </w:r>
    </w:p>
    <w:p w:rsidR="00077D91" w:rsidRDefault="00596276" w:rsidP="00077D91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1 centena = ………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…….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.  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unidades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.</w:t>
      </w:r>
    </w:p>
    <w:p w:rsidR="00077D91" w:rsidRDefault="00077D91" w:rsidP="00077D91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077D91" w:rsidRDefault="00077D91" w:rsidP="00077D91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7 - </w:t>
      </w:r>
      <w:r w:rsidR="00596276" w:rsidRPr="00077D91">
        <w:rPr>
          <w:rFonts w:eastAsia="Times New Roman" w:cstheme="minorHAnsi"/>
          <w:color w:val="000000"/>
          <w:sz w:val="24"/>
          <w:szCs w:val="24"/>
          <w:lang w:eastAsia="pt-BR"/>
        </w:rPr>
        <w:t>Arme e efetue:</w:t>
      </w:r>
    </w:p>
    <w:p w:rsidR="00653D79" w:rsidRPr="00CC3252" w:rsidRDefault="00653D79" w:rsidP="00395B47">
      <w:pPr>
        <w:spacing w:after="0" w:line="276" w:lineRule="auto"/>
        <w:rPr>
          <w:rFonts w:eastAsia="Times New Roman" w:cstheme="minorHAnsi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53D79" w:rsidRPr="00CC3252" w:rsidTr="00653D79"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8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a)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325 +123=</w:t>
            </w:r>
          </w:p>
        </w:tc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5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e)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345 – 233=</w:t>
            </w:r>
          </w:p>
        </w:tc>
      </w:tr>
      <w:tr w:rsidR="00653D79" w:rsidRPr="00CC3252" w:rsidTr="00653D79"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8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b)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432+ 253=</w:t>
            </w:r>
          </w:p>
        </w:tc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5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f)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423 – 310=</w:t>
            </w:r>
          </w:p>
        </w:tc>
      </w:tr>
      <w:tr w:rsidR="00653D79" w:rsidRPr="00CC3252" w:rsidTr="00653D79"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8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c)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783 + 129=</w:t>
            </w:r>
          </w:p>
        </w:tc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5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g)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391 – 283=</w:t>
            </w:r>
          </w:p>
        </w:tc>
      </w:tr>
      <w:tr w:rsidR="00653D79" w:rsidRPr="00CC3252" w:rsidTr="00653D79"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8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d)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453 + 598=</w:t>
            </w:r>
          </w:p>
        </w:tc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5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h)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125 – 116=</w:t>
            </w:r>
          </w:p>
        </w:tc>
      </w:tr>
    </w:tbl>
    <w:p w:rsidR="00653D79" w:rsidRPr="00CC3252" w:rsidRDefault="00653D79" w:rsidP="00653D79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395B47" w:rsidRDefault="00395B47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395B47" w:rsidRDefault="00395B47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653D79" w:rsidRPr="00CC3252" w:rsidRDefault="00653D79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  <w:r w:rsidRPr="00CC3252">
        <w:rPr>
          <w:rFonts w:eastAsia="Times New Roman" w:cstheme="minorHAnsi"/>
          <w:b/>
          <w:sz w:val="24"/>
          <w:szCs w:val="24"/>
          <w:lang w:eastAsia="pt-BR"/>
        </w:rPr>
        <w:lastRenderedPageBreak/>
        <w:t>AULA DE LÍNGUA PORTUGUESA</w:t>
      </w:r>
    </w:p>
    <w:p w:rsidR="00653D79" w:rsidRPr="00CC3252" w:rsidRDefault="00653D79" w:rsidP="00653D7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t>ATENÇÃO: Vamos relembrar?</w:t>
      </w:r>
    </w:p>
    <w:p w:rsidR="00395B47" w:rsidRDefault="00077D91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56C37EC7" wp14:editId="24E36C37">
            <wp:simplePos x="0" y="0"/>
            <wp:positionH relativeFrom="margin">
              <wp:posOffset>1172210</wp:posOffset>
            </wp:positionH>
            <wp:positionV relativeFrom="paragraph">
              <wp:posOffset>49908</wp:posOffset>
            </wp:positionV>
            <wp:extent cx="3674076" cy="4299384"/>
            <wp:effectExtent l="0" t="0" r="3175" b="6350"/>
            <wp:wrapNone/>
            <wp:docPr id="6" name="Imagem 6" descr="D:\Downloads\WhatsApp Image 2021-03-02 at 19.4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1-03-02 at 19.49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76" cy="42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B47" w:rsidRDefault="00395B47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95B47" w:rsidRDefault="00395B47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95B47" w:rsidRDefault="00395B47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95B47" w:rsidRDefault="00395B47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Default="00395B47" w:rsidP="006A44A2">
      <w:pPr>
        <w:rPr>
          <w:rFonts w:cstheme="minorHAnsi"/>
          <w:sz w:val="24"/>
          <w:szCs w:val="24"/>
          <w:lang w:eastAsia="pt-BR"/>
        </w:rPr>
      </w:pPr>
      <w:r w:rsidRPr="00CC3252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76672" behindDoc="0" locked="0" layoutInCell="1" allowOverlap="1" wp14:anchorId="31112EAA" wp14:editId="7B380B64">
            <wp:simplePos x="0" y="0"/>
            <wp:positionH relativeFrom="margin">
              <wp:align>center</wp:align>
            </wp:positionH>
            <wp:positionV relativeFrom="paragraph">
              <wp:posOffset>204118</wp:posOffset>
            </wp:positionV>
            <wp:extent cx="4307256" cy="2968790"/>
            <wp:effectExtent l="0" t="0" r="0" b="3175"/>
            <wp:wrapNone/>
            <wp:docPr id="10" name="Imagem 10" descr="https://lh6.googleusercontent.com/btqd_zO3NryE-9aqBhlzzW4QIj9xFgg1iufpZ8CSIR3LWiEo-OqbODAJSkf7v5tsS0frPRlB2FD21-t7T5C-O6mfwg_pMJPrk0mAHSJeeZVh9dcztqCEUlOGAIP4rhPIK_EQHMr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btqd_zO3NryE-9aqBhlzzW4QIj9xFgg1iufpZ8CSIR3LWiEo-OqbODAJSkf7v5tsS0frPRlB2FD21-t7T5C-O6mfwg_pMJPrk0mAHSJeeZVh9dcztqCEUlOGAIP4rhPIK_EQHMr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56" cy="29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10A" w:rsidRPr="00CC3252" w:rsidRDefault="007D410A" w:rsidP="006A44A2">
      <w:pPr>
        <w:rPr>
          <w:rFonts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rPr>
          <w:rFonts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rPr>
          <w:rFonts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077D91" w:rsidRDefault="00077D91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077D91" w:rsidRPr="00CC3252" w:rsidRDefault="00077D91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tbl>
      <w:tblPr>
        <w:tblStyle w:val="Tabelacomgrade"/>
        <w:tblW w:w="949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4394"/>
      </w:tblGrid>
      <w:tr w:rsidR="00E66EA6" w:rsidRPr="00CC3252" w:rsidTr="00395B47">
        <w:tc>
          <w:tcPr>
            <w:tcW w:w="5104" w:type="dxa"/>
          </w:tcPr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71BEE9AA" wp14:editId="44170389">
                  <wp:simplePos x="0" y="0"/>
                  <wp:positionH relativeFrom="margin">
                    <wp:posOffset>-94615</wp:posOffset>
                  </wp:positionH>
                  <wp:positionV relativeFrom="paragraph">
                    <wp:posOffset>157070</wp:posOffset>
                  </wp:positionV>
                  <wp:extent cx="3226435" cy="4296410"/>
                  <wp:effectExtent l="0" t="0" r="0" b="8890"/>
                  <wp:wrapNone/>
                  <wp:docPr id="8" name="Imagem 8" descr="https://lh4.googleusercontent.com/19ET4z87VeSGwPaXYBaJWMo9StFT32nR2f64WMhPjOn7yKZsDn2PIvg9o5hNAgChd2xvb6mrL60-FlCUVhZWsdC3ixC2_xqdaOBMqHskqJoQ0lEswRkKg4VU5zYdomgSp_tw5J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19ET4z87VeSGwPaXYBaJWMo9StFT32nR2f64WMhPjOn7yKZsDn2PIvg9o5hNAgChd2xvb6mrL60-FlCUVhZWsdC3ixC2_xqdaOBMqHskqJoQ0lEswRkKg4VU5zYdomgSp_tw5J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</w:tc>
        <w:tc>
          <w:tcPr>
            <w:tcW w:w="4394" w:type="dxa"/>
          </w:tcPr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FA4433" w:rsidRPr="00CC3252" w:rsidRDefault="00FA4433" w:rsidP="00FA4433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1 – Retire do texto O menino que descobriu as palavras:</w:t>
            </w: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proofErr w:type="gramStart"/>
            <w:r w:rsidRPr="00CC3252">
              <w:rPr>
                <w:rFonts w:cstheme="minorHAnsi"/>
                <w:sz w:val="24"/>
                <w:szCs w:val="24"/>
                <w:lang w:eastAsia="pt-BR"/>
              </w:rPr>
              <w:t>a</w:t>
            </w:r>
            <w:proofErr w:type="gramEnd"/>
            <w:r w:rsidRPr="00CC3252">
              <w:rPr>
                <w:rFonts w:cstheme="minorHAnsi"/>
                <w:sz w:val="24"/>
                <w:szCs w:val="24"/>
                <w:lang w:eastAsia="pt-BR"/>
              </w:rPr>
              <w:t xml:space="preserve"> – Palavras com M antes de P ou B: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proofErr w:type="gramStart"/>
            <w:r w:rsidRPr="00CC3252">
              <w:rPr>
                <w:rFonts w:cstheme="minorHAnsi"/>
                <w:sz w:val="24"/>
                <w:szCs w:val="24"/>
                <w:lang w:eastAsia="pt-BR"/>
              </w:rPr>
              <w:t>b</w:t>
            </w:r>
            <w:proofErr w:type="gramEnd"/>
            <w:r w:rsidRPr="00CC3252">
              <w:rPr>
                <w:rFonts w:cstheme="minorHAnsi"/>
                <w:sz w:val="24"/>
                <w:szCs w:val="24"/>
                <w:lang w:eastAsia="pt-BR"/>
              </w:rPr>
              <w:t xml:space="preserve"> – Palavras que terminem com m: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proofErr w:type="gramStart"/>
            <w:r w:rsidRPr="00CC3252">
              <w:rPr>
                <w:rFonts w:cstheme="minorHAnsi"/>
                <w:sz w:val="24"/>
                <w:szCs w:val="24"/>
                <w:lang w:eastAsia="pt-BR"/>
              </w:rPr>
              <w:t>c</w:t>
            </w:r>
            <w:proofErr w:type="gramEnd"/>
            <w:r w:rsidRPr="00CC3252">
              <w:rPr>
                <w:rFonts w:cstheme="minorHAnsi"/>
                <w:sz w:val="24"/>
                <w:szCs w:val="24"/>
                <w:lang w:eastAsia="pt-BR"/>
              </w:rPr>
              <w:t xml:space="preserve"> – Palavras com N antes das demais consoantes: 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</w:t>
            </w:r>
          </w:p>
          <w:p w:rsidR="0095633F" w:rsidRDefault="0095633F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077D91" w:rsidRDefault="00077D91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077D91" w:rsidRDefault="00077D91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077D91" w:rsidRDefault="00077D91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077D91" w:rsidRPr="00CC3252" w:rsidRDefault="00077D91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95633F" w:rsidRPr="00CC3252" w:rsidRDefault="0095633F" w:rsidP="0095633F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</w:tc>
      </w:tr>
    </w:tbl>
    <w:p w:rsidR="00077D91" w:rsidRDefault="00077D91" w:rsidP="00FA4433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  <w:r w:rsidRPr="00CC3252">
        <w:rPr>
          <w:rFonts w:cstheme="minorHAnsi"/>
          <w:sz w:val="24"/>
          <w:szCs w:val="24"/>
          <w:lang w:eastAsia="pt-BR"/>
        </w:rPr>
        <w:t>2 – Recorte e cole uma dúzia de palavras com M antes de P ou B.</w:t>
      </w:r>
    </w:p>
    <w:p w:rsidR="00077D91" w:rsidRPr="00CC3252" w:rsidRDefault="00077D91" w:rsidP="00FA4433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FA4433" w:rsidRPr="00CC3252" w:rsidRDefault="00FA4433" w:rsidP="00395B47">
      <w:pPr>
        <w:tabs>
          <w:tab w:val="left" w:pos="3323"/>
        </w:tabs>
        <w:spacing w:after="0"/>
        <w:jc w:val="center"/>
        <w:rPr>
          <w:rFonts w:cstheme="minorHAnsi"/>
          <w:b/>
          <w:sz w:val="24"/>
          <w:szCs w:val="24"/>
          <w:lang w:eastAsia="pt-BR"/>
        </w:rPr>
      </w:pPr>
      <w:r w:rsidRPr="00CC3252">
        <w:rPr>
          <w:rFonts w:cstheme="minorHAnsi"/>
          <w:b/>
          <w:sz w:val="24"/>
          <w:szCs w:val="24"/>
          <w:lang w:eastAsia="pt-BR"/>
        </w:rPr>
        <w:t>CLASSIFICAÇÃO DAS PALAVRAS QUANTO AO NÚMERO DE SÍLABAS</w:t>
      </w:r>
    </w:p>
    <w:p w:rsidR="00FA4433" w:rsidRPr="00CC3252" w:rsidRDefault="00FA4433" w:rsidP="00395B47">
      <w:pPr>
        <w:tabs>
          <w:tab w:val="left" w:pos="3323"/>
        </w:tabs>
        <w:spacing w:after="0"/>
        <w:jc w:val="center"/>
        <w:rPr>
          <w:rFonts w:cstheme="minorHAnsi"/>
          <w:b/>
          <w:sz w:val="24"/>
          <w:szCs w:val="24"/>
          <w:lang w:eastAsia="pt-BR"/>
        </w:rPr>
      </w:pPr>
    </w:p>
    <w:p w:rsidR="00FA4433" w:rsidRPr="00CC3252" w:rsidRDefault="00FA4433" w:rsidP="00395B47">
      <w:pPr>
        <w:spacing w:after="0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As palavras são classificadas de acordo com o número de sílabas que as compõem:</w:t>
      </w:r>
    </w:p>
    <w:p w:rsidR="00FA4433" w:rsidRPr="00CC3252" w:rsidRDefault="00FA4433" w:rsidP="00FA4433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  <w:u w:val="single"/>
        </w:rPr>
        <w:t>Monossílaba</w:t>
      </w:r>
      <w:r w:rsidRPr="00CC3252">
        <w:rPr>
          <w:rFonts w:cstheme="minorHAnsi"/>
          <w:sz w:val="24"/>
          <w:szCs w:val="24"/>
        </w:rPr>
        <w:t>: quando a palavra tem apenas uma sílaba.</w:t>
      </w: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EX: sol, ar, pé, mão</w:t>
      </w:r>
    </w:p>
    <w:p w:rsidR="00FA4433" w:rsidRPr="00CC3252" w:rsidRDefault="00FA4433" w:rsidP="00FA4433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  <w:u w:val="single"/>
        </w:rPr>
        <w:t>Dissílaba</w:t>
      </w:r>
      <w:r w:rsidRPr="00CC3252">
        <w:rPr>
          <w:rFonts w:cstheme="minorHAnsi"/>
          <w:sz w:val="24"/>
          <w:szCs w:val="24"/>
        </w:rPr>
        <w:t>: quando a palavra tem duas sílabas.</w:t>
      </w: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EX: nuvem, lua, mala</w:t>
      </w:r>
    </w:p>
    <w:p w:rsidR="00FA4433" w:rsidRPr="00CC3252" w:rsidRDefault="00FA4433" w:rsidP="00FA4433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  <w:u w:val="single"/>
        </w:rPr>
        <w:t>Trissílaba</w:t>
      </w:r>
      <w:r w:rsidRPr="00CC3252">
        <w:rPr>
          <w:rFonts w:cstheme="minorHAnsi"/>
          <w:sz w:val="24"/>
          <w:szCs w:val="24"/>
        </w:rPr>
        <w:t>: quando a palavra tem três sílabas.</w:t>
      </w: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EX: mochila, caderno, borracha</w:t>
      </w:r>
    </w:p>
    <w:p w:rsidR="00FA4433" w:rsidRPr="00CC3252" w:rsidRDefault="00FA4433" w:rsidP="00FA4433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  <w:u w:val="single"/>
        </w:rPr>
        <w:t>Polissílaba</w:t>
      </w:r>
      <w:r w:rsidRPr="00CC3252">
        <w:rPr>
          <w:rFonts w:cstheme="minorHAnsi"/>
          <w:sz w:val="24"/>
          <w:szCs w:val="24"/>
        </w:rPr>
        <w:t>: quando a palavra tem quatro ou mais sílabas.</w:t>
      </w:r>
    </w:p>
    <w:p w:rsidR="00FA4433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EX: pirulito, jabuticaba, paralelepípedo.</w:t>
      </w:r>
    </w:p>
    <w:p w:rsidR="00395B47" w:rsidRDefault="00395B47" w:rsidP="00FA4433">
      <w:pPr>
        <w:rPr>
          <w:rFonts w:cstheme="minorHAnsi"/>
          <w:sz w:val="24"/>
          <w:szCs w:val="24"/>
        </w:rPr>
      </w:pPr>
    </w:p>
    <w:p w:rsidR="002A63ED" w:rsidRPr="00CC3252" w:rsidRDefault="002A63ED" w:rsidP="00FA4433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lastRenderedPageBreak/>
        <w:t>1 – Retire do texto O menino que descobriu as palavras</w:t>
      </w:r>
      <w:r w:rsidR="00077D91">
        <w:rPr>
          <w:rFonts w:cstheme="minorHAnsi"/>
          <w:sz w:val="24"/>
          <w:szCs w:val="24"/>
        </w:rPr>
        <w:t xml:space="preserve"> Aula 02</w:t>
      </w:r>
      <w:r w:rsidRPr="00CC3252">
        <w:rPr>
          <w:rFonts w:cstheme="minorHAnsi"/>
          <w:sz w:val="24"/>
          <w:szCs w:val="24"/>
        </w:rPr>
        <w:t>:</w:t>
      </w: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a</w:t>
      </w:r>
      <w:proofErr w:type="gramEnd"/>
      <w:r w:rsidRPr="00CC3252">
        <w:rPr>
          <w:rFonts w:cstheme="minorHAnsi"/>
          <w:sz w:val="24"/>
          <w:szCs w:val="24"/>
        </w:rPr>
        <w:t xml:space="preserve"> – Cinco palavras monossílabas: 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</w:t>
      </w:r>
    </w:p>
    <w:p w:rsidR="00FA4433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.........................................................</w:t>
      </w:r>
      <w:r w:rsidR="00395B47">
        <w:rPr>
          <w:rFonts w:cstheme="minorHAnsi"/>
          <w:sz w:val="24"/>
          <w:szCs w:val="24"/>
        </w:rPr>
        <w:t>...................................................................................</w:t>
      </w:r>
    </w:p>
    <w:p w:rsidR="00395B47" w:rsidRPr="00CC3252" w:rsidRDefault="00395B47" w:rsidP="00FA4433">
      <w:pPr>
        <w:rPr>
          <w:rFonts w:cstheme="minorHAnsi"/>
          <w:sz w:val="24"/>
          <w:szCs w:val="24"/>
        </w:rPr>
      </w:pP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b</w:t>
      </w:r>
      <w:proofErr w:type="gramEnd"/>
      <w:r w:rsidRPr="00CC3252">
        <w:rPr>
          <w:rFonts w:cstheme="minorHAnsi"/>
          <w:sz w:val="24"/>
          <w:szCs w:val="24"/>
        </w:rPr>
        <w:t xml:space="preserve"> – Oito palavras dissílabas: ............................................................................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</w:t>
      </w:r>
    </w:p>
    <w:p w:rsidR="00FA4433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</w:t>
      </w:r>
    </w:p>
    <w:p w:rsidR="00395B47" w:rsidRPr="00CC3252" w:rsidRDefault="00395B47" w:rsidP="00FA4433">
      <w:pPr>
        <w:rPr>
          <w:rFonts w:cstheme="minorHAnsi"/>
          <w:sz w:val="24"/>
          <w:szCs w:val="24"/>
        </w:rPr>
      </w:pP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c</w:t>
      </w:r>
      <w:proofErr w:type="gramEnd"/>
      <w:r w:rsidRPr="00CC3252">
        <w:rPr>
          <w:rFonts w:cstheme="minorHAnsi"/>
          <w:sz w:val="24"/>
          <w:szCs w:val="24"/>
        </w:rPr>
        <w:t xml:space="preserve"> </w:t>
      </w:r>
      <w:r w:rsidR="0095633F" w:rsidRPr="00CC3252">
        <w:rPr>
          <w:rFonts w:cstheme="minorHAnsi"/>
          <w:sz w:val="24"/>
          <w:szCs w:val="24"/>
        </w:rPr>
        <w:t>–</w:t>
      </w:r>
      <w:r w:rsidRPr="00CC3252">
        <w:rPr>
          <w:rFonts w:cstheme="minorHAnsi"/>
          <w:sz w:val="24"/>
          <w:szCs w:val="24"/>
        </w:rPr>
        <w:t xml:space="preserve"> </w:t>
      </w:r>
      <w:r w:rsidR="0095633F" w:rsidRPr="00CC3252">
        <w:rPr>
          <w:rFonts w:cstheme="minorHAnsi"/>
          <w:sz w:val="24"/>
          <w:szCs w:val="24"/>
        </w:rPr>
        <w:t>Dez palavras trissílabas: 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</w:t>
      </w: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.......................................................................................................................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.....................</w:t>
      </w: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d</w:t>
      </w:r>
      <w:proofErr w:type="gramEnd"/>
      <w:r w:rsidRPr="00CC3252">
        <w:rPr>
          <w:rFonts w:cstheme="minorHAnsi"/>
          <w:sz w:val="24"/>
          <w:szCs w:val="24"/>
        </w:rPr>
        <w:t xml:space="preserve"> – Quatro palavras polissílabas: 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</w:t>
      </w:r>
    </w:p>
    <w:p w:rsidR="0095633F" w:rsidRDefault="0095633F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</w:t>
      </w:r>
    </w:p>
    <w:p w:rsidR="00077D91" w:rsidRPr="00CC3252" w:rsidRDefault="00077D91" w:rsidP="00FA4433">
      <w:pPr>
        <w:rPr>
          <w:rFonts w:cstheme="minorHAnsi"/>
          <w:sz w:val="24"/>
          <w:szCs w:val="24"/>
        </w:rPr>
      </w:pP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2 – Recorte e cole:</w:t>
      </w:r>
    </w:p>
    <w:p w:rsidR="0095633F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a</w:t>
      </w:r>
      <w:proofErr w:type="gramEnd"/>
      <w:r w:rsidRPr="00CC3252">
        <w:rPr>
          <w:rFonts w:cstheme="minorHAnsi"/>
          <w:sz w:val="24"/>
          <w:szCs w:val="24"/>
        </w:rPr>
        <w:t xml:space="preserve"> – Meia dezena de palavras </w:t>
      </w:r>
      <w:r w:rsidRPr="00CC3252">
        <w:rPr>
          <w:rFonts w:cstheme="minorHAnsi"/>
          <w:sz w:val="24"/>
          <w:szCs w:val="24"/>
          <w:u w:val="single"/>
        </w:rPr>
        <w:t>monossílabas</w:t>
      </w:r>
      <w:r w:rsidRPr="00CC3252">
        <w:rPr>
          <w:rFonts w:cstheme="minorHAnsi"/>
          <w:sz w:val="24"/>
          <w:szCs w:val="24"/>
        </w:rPr>
        <w:t xml:space="preserve">: </w:t>
      </w:r>
    </w:p>
    <w:p w:rsidR="002A63ED" w:rsidRPr="00CC3252" w:rsidRDefault="002A63ED" w:rsidP="00FA4433">
      <w:pPr>
        <w:rPr>
          <w:rFonts w:cstheme="minorHAnsi"/>
          <w:sz w:val="24"/>
          <w:szCs w:val="24"/>
        </w:rPr>
      </w:pPr>
    </w:p>
    <w:p w:rsidR="0095633F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b</w:t>
      </w:r>
      <w:proofErr w:type="gramEnd"/>
      <w:r w:rsidRPr="00CC3252">
        <w:rPr>
          <w:rFonts w:cstheme="minorHAnsi"/>
          <w:sz w:val="24"/>
          <w:szCs w:val="24"/>
        </w:rPr>
        <w:t xml:space="preserve"> – Uma dezena de palavras </w:t>
      </w:r>
      <w:r w:rsidRPr="00CC3252">
        <w:rPr>
          <w:rFonts w:cstheme="minorHAnsi"/>
          <w:sz w:val="24"/>
          <w:szCs w:val="24"/>
          <w:u w:val="single"/>
        </w:rPr>
        <w:t>dissílabas</w:t>
      </w:r>
      <w:r w:rsidRPr="00CC3252">
        <w:rPr>
          <w:rFonts w:cstheme="minorHAnsi"/>
          <w:sz w:val="24"/>
          <w:szCs w:val="24"/>
        </w:rPr>
        <w:t>:</w:t>
      </w: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</w:p>
    <w:p w:rsidR="0095633F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c</w:t>
      </w:r>
      <w:proofErr w:type="gramEnd"/>
      <w:r w:rsidRPr="00CC3252">
        <w:rPr>
          <w:rFonts w:cstheme="minorHAnsi"/>
          <w:sz w:val="24"/>
          <w:szCs w:val="24"/>
        </w:rPr>
        <w:t xml:space="preserve"> – Uma dúzia de palavras </w:t>
      </w:r>
      <w:r w:rsidRPr="00CC3252">
        <w:rPr>
          <w:rFonts w:cstheme="minorHAnsi"/>
          <w:sz w:val="24"/>
          <w:szCs w:val="24"/>
          <w:u w:val="single"/>
        </w:rPr>
        <w:t>trissílabas</w:t>
      </w:r>
      <w:r w:rsidRPr="00CC3252">
        <w:rPr>
          <w:rFonts w:cstheme="minorHAnsi"/>
          <w:sz w:val="24"/>
          <w:szCs w:val="24"/>
        </w:rPr>
        <w:t>:</w:t>
      </w:r>
    </w:p>
    <w:p w:rsidR="002A63ED" w:rsidRPr="00CC3252" w:rsidRDefault="002A63ED" w:rsidP="00FA4433">
      <w:pPr>
        <w:rPr>
          <w:rFonts w:cstheme="minorHAnsi"/>
          <w:sz w:val="24"/>
          <w:szCs w:val="24"/>
        </w:rPr>
      </w:pPr>
    </w:p>
    <w:p w:rsidR="00077D91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d</w:t>
      </w:r>
      <w:proofErr w:type="gramEnd"/>
      <w:r w:rsidRPr="00CC3252">
        <w:rPr>
          <w:rFonts w:cstheme="minorHAnsi"/>
          <w:sz w:val="24"/>
          <w:szCs w:val="24"/>
        </w:rPr>
        <w:t xml:space="preserve"> – Meia de palavras </w:t>
      </w:r>
      <w:r w:rsidRPr="00CC3252">
        <w:rPr>
          <w:rFonts w:cstheme="minorHAnsi"/>
          <w:sz w:val="24"/>
          <w:szCs w:val="24"/>
          <w:u w:val="single"/>
        </w:rPr>
        <w:t>polissílabas</w:t>
      </w:r>
      <w:r w:rsidRPr="00CC3252">
        <w:rPr>
          <w:rFonts w:cstheme="minorHAnsi"/>
          <w:sz w:val="24"/>
          <w:szCs w:val="24"/>
        </w:rPr>
        <w:t>:</w:t>
      </w:r>
    </w:p>
    <w:p w:rsidR="00077D91" w:rsidRDefault="00077D91" w:rsidP="00FA4433">
      <w:pPr>
        <w:rPr>
          <w:rFonts w:cstheme="minorHAnsi"/>
          <w:sz w:val="24"/>
          <w:szCs w:val="24"/>
        </w:rPr>
      </w:pPr>
    </w:p>
    <w:p w:rsidR="0095633F" w:rsidRDefault="0095633F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3 – Escolha uma palavra monossílaba, uma dissílaba, uma trissílaba e uma polissílaba e forme uma única frase usado todas as palavras escolhidas.</w:t>
      </w:r>
    </w:p>
    <w:p w:rsidR="00077D91" w:rsidRPr="00CC3252" w:rsidRDefault="00077D91" w:rsidP="00FA443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</w:p>
    <w:sectPr w:rsidR="00FA4433" w:rsidRPr="00CC32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D7153"/>
    <w:multiLevelType w:val="hybridMultilevel"/>
    <w:tmpl w:val="A3765FA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63188"/>
    <w:multiLevelType w:val="hybridMultilevel"/>
    <w:tmpl w:val="E40EA3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E1805"/>
    <w:multiLevelType w:val="hybridMultilevel"/>
    <w:tmpl w:val="521EDBDA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1C2B05"/>
    <w:multiLevelType w:val="hybridMultilevel"/>
    <w:tmpl w:val="2C7034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6587B"/>
    <w:multiLevelType w:val="hybridMultilevel"/>
    <w:tmpl w:val="3F4213FC"/>
    <w:lvl w:ilvl="0" w:tplc="0B4225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046AC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10B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A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A6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B8DB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05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78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F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753D6"/>
    <w:multiLevelType w:val="hybridMultilevel"/>
    <w:tmpl w:val="6BA4D3D6"/>
    <w:lvl w:ilvl="0" w:tplc="F4C24696">
      <w:start w:val="4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D2BC4"/>
    <w:multiLevelType w:val="hybridMultilevel"/>
    <w:tmpl w:val="59E411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746261"/>
    <w:multiLevelType w:val="multilevel"/>
    <w:tmpl w:val="3F48F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494E57"/>
    <w:multiLevelType w:val="hybridMultilevel"/>
    <w:tmpl w:val="62B67E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22C69"/>
    <w:multiLevelType w:val="multilevel"/>
    <w:tmpl w:val="C8505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D41CAE"/>
    <w:multiLevelType w:val="hybridMultilevel"/>
    <w:tmpl w:val="455428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16991"/>
    <w:multiLevelType w:val="hybridMultilevel"/>
    <w:tmpl w:val="688AEBAA"/>
    <w:lvl w:ilvl="0" w:tplc="7280394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8243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C45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C7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CDD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50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4C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49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EA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A74541"/>
    <w:multiLevelType w:val="hybridMultilevel"/>
    <w:tmpl w:val="18387B76"/>
    <w:lvl w:ilvl="0" w:tplc="E962DE64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5A08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6C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84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E2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4A7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81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E0C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B8B6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6A7F40"/>
    <w:multiLevelType w:val="hybridMultilevel"/>
    <w:tmpl w:val="1B26E8CC"/>
    <w:lvl w:ilvl="0" w:tplc="04160005">
      <w:start w:val="1"/>
      <w:numFmt w:val="bullet"/>
      <w:lvlText w:val=""/>
      <w:lvlJc w:val="left"/>
      <w:pPr>
        <w:ind w:left="7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4">
    <w:nsid w:val="46E91C65"/>
    <w:multiLevelType w:val="hybridMultilevel"/>
    <w:tmpl w:val="2612D23E"/>
    <w:lvl w:ilvl="0" w:tplc="0D666B8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A06D8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70C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2A39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4C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1CC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5CD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3AE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A8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5710C2"/>
    <w:multiLevelType w:val="multilevel"/>
    <w:tmpl w:val="73A4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2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1B69BE"/>
    <w:multiLevelType w:val="hybridMultilevel"/>
    <w:tmpl w:val="30521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E4BB3"/>
    <w:multiLevelType w:val="hybridMultilevel"/>
    <w:tmpl w:val="C380AEFE"/>
    <w:lvl w:ilvl="0" w:tplc="BB5EADE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38C9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A4A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AAC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70D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AE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0A9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2C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6CA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DB6DF5"/>
    <w:multiLevelType w:val="hybridMultilevel"/>
    <w:tmpl w:val="7BBEAD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70356C"/>
    <w:multiLevelType w:val="multilevel"/>
    <w:tmpl w:val="7F00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45654A"/>
    <w:multiLevelType w:val="hybridMultilevel"/>
    <w:tmpl w:val="2CC0450A"/>
    <w:lvl w:ilvl="0" w:tplc="5A501DF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7D4B9C"/>
    <w:multiLevelType w:val="hybridMultilevel"/>
    <w:tmpl w:val="D5B6694E"/>
    <w:lvl w:ilvl="0" w:tplc="48F697F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0E26A2"/>
    <w:multiLevelType w:val="hybridMultilevel"/>
    <w:tmpl w:val="D4E037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A53612"/>
    <w:multiLevelType w:val="hybridMultilevel"/>
    <w:tmpl w:val="0BB80C16"/>
    <w:lvl w:ilvl="0" w:tplc="E88E4BA8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16A73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243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5C53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DED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78E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0A4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AE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621E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3525DC"/>
    <w:multiLevelType w:val="hybridMultilevel"/>
    <w:tmpl w:val="37F8945E"/>
    <w:lvl w:ilvl="0" w:tplc="7A62728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30E7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8858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4ED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EAA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5464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9F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C420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ED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884081"/>
    <w:multiLevelType w:val="hybridMultilevel"/>
    <w:tmpl w:val="DBD28C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572793"/>
    <w:multiLevelType w:val="hybridMultilevel"/>
    <w:tmpl w:val="C69A9F46"/>
    <w:lvl w:ilvl="0" w:tplc="B3D0CB18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C62F3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FED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41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1C54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7C3F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DA2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83F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9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967B9B"/>
    <w:multiLevelType w:val="hybridMultilevel"/>
    <w:tmpl w:val="686A27C6"/>
    <w:lvl w:ilvl="0" w:tplc="23B65A7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D886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96B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CC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4A6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CC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844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6CF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402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983DE2"/>
    <w:multiLevelType w:val="hybridMultilevel"/>
    <w:tmpl w:val="0BA28E30"/>
    <w:lvl w:ilvl="0" w:tplc="6BD4247C">
      <w:start w:val="7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D55123"/>
    <w:multiLevelType w:val="hybridMultilevel"/>
    <w:tmpl w:val="F6B2CED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lvl w:ilvl="0">
        <w:numFmt w:val="lowerLetter"/>
        <w:lvlText w:val="%1."/>
        <w:lvlJc w:val="left"/>
      </w:lvl>
    </w:lvlOverride>
  </w:num>
  <w:num w:numId="2">
    <w:abstractNumId w:val="9"/>
    <w:lvlOverride w:ilvl="0">
      <w:lvl w:ilvl="0">
        <w:numFmt w:val="lowerLetter"/>
        <w:lvlText w:val="%1."/>
        <w:lvlJc w:val="left"/>
      </w:lvl>
    </w:lvlOverride>
  </w:num>
  <w:num w:numId="3">
    <w:abstractNumId w:val="24"/>
  </w:num>
  <w:num w:numId="4">
    <w:abstractNumId w:val="4"/>
  </w:num>
  <w:num w:numId="5">
    <w:abstractNumId w:val="27"/>
  </w:num>
  <w:num w:numId="6">
    <w:abstractNumId w:val="23"/>
  </w:num>
  <w:num w:numId="7">
    <w:abstractNumId w:val="26"/>
  </w:num>
  <w:num w:numId="8">
    <w:abstractNumId w:val="12"/>
  </w:num>
  <w:num w:numId="9">
    <w:abstractNumId w:val="7"/>
    <w:lvlOverride w:ilvl="0">
      <w:lvl w:ilvl="0">
        <w:numFmt w:val="lowerLetter"/>
        <w:lvlText w:val="%1."/>
        <w:lvlJc w:val="left"/>
      </w:lvl>
    </w:lvlOverride>
  </w:num>
  <w:num w:numId="10">
    <w:abstractNumId w:val="19"/>
    <w:lvlOverride w:ilvl="0">
      <w:lvl w:ilvl="0">
        <w:numFmt w:val="lowerLetter"/>
        <w:lvlText w:val="%1."/>
        <w:lvlJc w:val="left"/>
      </w:lvl>
    </w:lvlOverride>
  </w:num>
  <w:num w:numId="11">
    <w:abstractNumId w:val="17"/>
  </w:num>
  <w:num w:numId="12">
    <w:abstractNumId w:val="11"/>
  </w:num>
  <w:num w:numId="13">
    <w:abstractNumId w:val="14"/>
  </w:num>
  <w:num w:numId="14">
    <w:abstractNumId w:val="18"/>
  </w:num>
  <w:num w:numId="15">
    <w:abstractNumId w:val="25"/>
  </w:num>
  <w:num w:numId="16">
    <w:abstractNumId w:val="22"/>
  </w:num>
  <w:num w:numId="17">
    <w:abstractNumId w:val="10"/>
  </w:num>
  <w:num w:numId="18">
    <w:abstractNumId w:val="6"/>
  </w:num>
  <w:num w:numId="19">
    <w:abstractNumId w:val="3"/>
  </w:num>
  <w:num w:numId="20">
    <w:abstractNumId w:val="0"/>
  </w:num>
  <w:num w:numId="21">
    <w:abstractNumId w:val="13"/>
  </w:num>
  <w:num w:numId="22">
    <w:abstractNumId w:val="2"/>
  </w:num>
  <w:num w:numId="23">
    <w:abstractNumId w:val="16"/>
  </w:num>
  <w:num w:numId="24">
    <w:abstractNumId w:val="5"/>
  </w:num>
  <w:num w:numId="25">
    <w:abstractNumId w:val="20"/>
  </w:num>
  <w:num w:numId="26">
    <w:abstractNumId w:val="8"/>
  </w:num>
  <w:num w:numId="27">
    <w:abstractNumId w:val="29"/>
  </w:num>
  <w:num w:numId="28">
    <w:abstractNumId w:val="1"/>
  </w:num>
  <w:num w:numId="29">
    <w:abstractNumId w:val="2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76"/>
    <w:rsid w:val="00077D91"/>
    <w:rsid w:val="0017241F"/>
    <w:rsid w:val="002246EA"/>
    <w:rsid w:val="002A63ED"/>
    <w:rsid w:val="00395B47"/>
    <w:rsid w:val="004A024D"/>
    <w:rsid w:val="00596276"/>
    <w:rsid w:val="00653D79"/>
    <w:rsid w:val="006A44A2"/>
    <w:rsid w:val="006B3958"/>
    <w:rsid w:val="007D410A"/>
    <w:rsid w:val="007F227A"/>
    <w:rsid w:val="008F56A2"/>
    <w:rsid w:val="0095633F"/>
    <w:rsid w:val="00CC3252"/>
    <w:rsid w:val="00E66EA6"/>
    <w:rsid w:val="00FA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35E516F-B53D-428D-A978-171AA81B0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F2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F2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1389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MIOTTO</dc:creator>
  <cp:keywords/>
  <dc:description/>
  <cp:lastModifiedBy>HP</cp:lastModifiedBy>
  <cp:revision>2</cp:revision>
  <dcterms:created xsi:type="dcterms:W3CDTF">2021-03-08T01:33:00Z</dcterms:created>
  <dcterms:modified xsi:type="dcterms:W3CDTF">2021-03-08T01:33:00Z</dcterms:modified>
</cp:coreProperties>
</file>