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99DD5" w14:textId="0648BC13" w:rsidR="0019733A" w:rsidRPr="00C3185D" w:rsidRDefault="0019733A" w:rsidP="0019733A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bookmarkStart w:id="0" w:name="_Hlk64294965"/>
      <w:bookmarkEnd w:id="0"/>
    </w:p>
    <w:tbl>
      <w:tblPr>
        <w:tblStyle w:val="Tabelacomgrade1"/>
        <w:tblW w:w="10915" w:type="dxa"/>
        <w:tblInd w:w="-1281" w:type="dxa"/>
        <w:tblLook w:val="04A0" w:firstRow="1" w:lastRow="0" w:firstColumn="1" w:lastColumn="0" w:noHBand="0" w:noVBand="1"/>
      </w:tblPr>
      <w:tblGrid>
        <w:gridCol w:w="3686"/>
        <w:gridCol w:w="7229"/>
      </w:tblGrid>
      <w:tr w:rsidR="0019733A" w:rsidRPr="00C3185D" w14:paraId="16D79F09" w14:textId="77777777" w:rsidTr="004254D2">
        <w:trPr>
          <w:trHeight w:val="2400"/>
        </w:trPr>
        <w:tc>
          <w:tcPr>
            <w:tcW w:w="3686" w:type="dxa"/>
          </w:tcPr>
          <w:p w14:paraId="25A8B4BF" w14:textId="2F63EB69" w:rsidR="0019733A" w:rsidRPr="00C3185D" w:rsidRDefault="00881041" w:rsidP="009A0705">
            <w:pPr>
              <w:ind w:left="34"/>
              <w:rPr>
                <w:rFonts w:ascii="Cambria" w:eastAsia="Cambria" w:hAnsi="Cambria" w:cs="Cambria"/>
                <w:noProof/>
                <w:sz w:val="24"/>
                <w:szCs w:val="24"/>
              </w:rPr>
            </w:pPr>
            <w:r>
              <w:rPr>
                <w:rFonts w:ascii="Cambria" w:eastAsia="Cambria" w:hAnsi="Cambria" w:cs="Cambria"/>
                <w:noProof/>
                <w:sz w:val="24"/>
                <w:szCs w:val="24"/>
              </w:rPr>
              <w:object w:dxaOrig="1440" w:dyaOrig="1440" w14:anchorId="07C566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.3pt;margin-top:2.75pt;width:179.45pt;height:137.45pt;z-index:251659264">
                  <v:imagedata r:id="rId5" o:title=""/>
                </v:shape>
                <o:OLEObject Type="Embed" ProgID="MSPhotoEd.3" ShapeID="_x0000_s1026" DrawAspect="Content" ObjectID="_1676661158" r:id="rId6"/>
              </w:object>
            </w:r>
          </w:p>
          <w:p w14:paraId="542AB7FC" w14:textId="77777777" w:rsidR="0019733A" w:rsidRPr="00C3185D" w:rsidRDefault="0019733A" w:rsidP="009A0705">
            <w:pPr>
              <w:rPr>
                <w:rFonts w:ascii="Cambria" w:eastAsia="Cambria" w:hAnsi="Cambria" w:cs="Cambria"/>
                <w:noProof/>
                <w:sz w:val="24"/>
                <w:szCs w:val="24"/>
              </w:rPr>
            </w:pPr>
          </w:p>
          <w:p w14:paraId="05E12C05" w14:textId="77777777" w:rsidR="0019733A" w:rsidRPr="00C3185D" w:rsidRDefault="0019733A" w:rsidP="009A0705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A627DC1" w14:textId="77777777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Escola Municipal de Educação Básica Augustinho Marcon.</w:t>
            </w:r>
          </w:p>
          <w:p w14:paraId="1F7F28F6" w14:textId="2FC0D82A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Catanduvas, março de 2021.</w:t>
            </w:r>
          </w:p>
          <w:p w14:paraId="6C5322A8" w14:textId="77777777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Diretora: Tatiana Bittencourt Menegat. </w:t>
            </w:r>
          </w:p>
          <w:p w14:paraId="4C657733" w14:textId="6EEB5951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Assessora Técnica Pedagógica: Maristela </w:t>
            </w:r>
            <w:r w:rsid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Apª. </w:t>
            </w: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Borella Baraúna.</w:t>
            </w:r>
          </w:p>
          <w:p w14:paraId="6B9AB638" w14:textId="77777777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Assessora Técnica Administrativa: Margarete Petter Dutra.</w:t>
            </w:r>
          </w:p>
          <w:p w14:paraId="294D6241" w14:textId="40579B3E" w:rsidR="0019733A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Professora:</w:t>
            </w:r>
            <w:r w:rsidR="004254D2"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</w:t>
            </w: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Daniela Garbin.</w:t>
            </w:r>
          </w:p>
          <w:p w14:paraId="547EF828" w14:textId="0CD5A74E" w:rsidR="00881041" w:rsidRPr="004254D2" w:rsidRDefault="00881041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Segunda Professora: Edilaine Gonçalves. </w:t>
            </w:r>
          </w:p>
          <w:p w14:paraId="1CB54133" w14:textId="177A2E5D" w:rsidR="00356428" w:rsidRPr="00356428" w:rsidRDefault="004254D2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356428">
              <w:rPr>
                <w:rFonts w:ascii="Cambria" w:eastAsia="Cambria" w:hAnsi="Cambria" w:cs="Cambria"/>
                <w:b/>
                <w:sz w:val="24"/>
                <w:szCs w:val="24"/>
              </w:rPr>
              <w:t>Alu</w:t>
            </w:r>
            <w:r w:rsidR="00356428">
              <w:rPr>
                <w:rFonts w:ascii="Cambria" w:eastAsia="Cambria" w:hAnsi="Cambria" w:cs="Cambria"/>
                <w:b/>
                <w:sz w:val="24"/>
                <w:szCs w:val="24"/>
              </w:rPr>
              <w:t>no(a): ________________________________________________________________</w:t>
            </w:r>
          </w:p>
          <w:p w14:paraId="18BF1E46" w14:textId="1A9B9468" w:rsidR="0019733A" w:rsidRPr="004254D2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Disciplina de Matemática</w:t>
            </w:r>
            <w:r w:rsidR="00881041">
              <w:rPr>
                <w:rFonts w:ascii="Cambria" w:eastAsia="Cambria" w:hAnsi="Cambria" w:cs="Cambria"/>
                <w:b/>
                <w:sz w:val="24"/>
                <w:szCs w:val="24"/>
              </w:rPr>
              <w:t>.</w:t>
            </w:r>
          </w:p>
          <w:p w14:paraId="4E9720F1" w14:textId="7C9C7E06" w:rsidR="0019733A" w:rsidRPr="00356428" w:rsidRDefault="0019733A" w:rsidP="009A0705">
            <w:pPr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5º </w:t>
            </w:r>
            <w:r w:rsidR="004254D2" w:rsidRPr="004254D2">
              <w:rPr>
                <w:rFonts w:ascii="Cambria" w:eastAsia="Cambria" w:hAnsi="Cambria" w:cs="Cambria"/>
                <w:b/>
                <w:sz w:val="24"/>
                <w:szCs w:val="24"/>
              </w:rPr>
              <w:t>ano 01</w:t>
            </w:r>
            <w:r w:rsidR="00881041">
              <w:rPr>
                <w:rFonts w:ascii="Cambria" w:eastAsia="Cambria" w:hAnsi="Cambria" w:cs="Cambria"/>
                <w:b/>
                <w:sz w:val="24"/>
                <w:szCs w:val="24"/>
              </w:rPr>
              <w:t>.</w:t>
            </w:r>
          </w:p>
        </w:tc>
      </w:tr>
    </w:tbl>
    <w:p w14:paraId="68FCDBCE" w14:textId="77777777" w:rsidR="0019733A" w:rsidRPr="00C3185D" w:rsidRDefault="0019733A" w:rsidP="0019733A">
      <w:pPr>
        <w:spacing w:after="0" w:line="276" w:lineRule="auto"/>
        <w:ind w:left="-567"/>
        <w:jc w:val="both"/>
        <w:rPr>
          <w:rFonts w:ascii="Arial" w:eastAsia="Arial" w:hAnsi="Arial" w:cs="Arial"/>
          <w:sz w:val="24"/>
          <w:szCs w:val="24"/>
          <w:lang w:eastAsia="pt-BR"/>
        </w:rPr>
      </w:pPr>
    </w:p>
    <w:p w14:paraId="47896F3D" w14:textId="77777777" w:rsidR="0019733A" w:rsidRPr="00C3185D" w:rsidRDefault="0019733A" w:rsidP="0019733A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bookmarkStart w:id="1" w:name="_GoBack"/>
      <w:bookmarkEnd w:id="1"/>
    </w:p>
    <w:p w14:paraId="7E7D453B" w14:textId="2DBE80F8" w:rsidR="0019733A" w:rsidRPr="008D2E1B" w:rsidRDefault="0019733A" w:rsidP="008D2E1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  <w:u w:val="single"/>
          <w:lang w:eastAsia="pt-BR"/>
        </w:rPr>
      </w:pPr>
      <w:r w:rsidRPr="008D2E1B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 xml:space="preserve"> ATIVIDADES DO 5º ANO PARA OS MESES DE FEVEREIRO E MARÇO DE 2021.</w:t>
      </w:r>
      <w:r w:rsidR="004254D2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 xml:space="preserve"> (08/03 a 12/03).</w:t>
      </w:r>
    </w:p>
    <w:p w14:paraId="26D5F2FA" w14:textId="77777777" w:rsidR="0019733A" w:rsidRPr="008D2E1B" w:rsidRDefault="0019733A" w:rsidP="008D2E1B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8D2E1B">
        <w:rPr>
          <w:rFonts w:ascii="Arial" w:eastAsia="Arial" w:hAnsi="Arial" w:cs="Arial"/>
          <w:sz w:val="24"/>
          <w:szCs w:val="24"/>
          <w:lang w:eastAsia="pt-BR"/>
        </w:rPr>
        <w:t xml:space="preserve"> </w:t>
      </w:r>
    </w:p>
    <w:p w14:paraId="78D7351D" w14:textId="77777777" w:rsidR="0019733A" w:rsidRPr="008D2E1B" w:rsidRDefault="0019733A" w:rsidP="00CD28F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eastAsia="pt-BR"/>
        </w:rPr>
      </w:pPr>
      <w:r w:rsidRPr="008D2E1B">
        <w:rPr>
          <w:rFonts w:ascii="Arial" w:eastAsia="Arial" w:hAnsi="Arial" w:cs="Arial"/>
          <w:b/>
          <w:sz w:val="24"/>
          <w:szCs w:val="24"/>
          <w:u w:val="single"/>
          <w:lang w:eastAsia="pt-BR"/>
        </w:rPr>
        <w:t>SEQUÊNCIA DIDÁTICA:</w:t>
      </w:r>
      <w:r w:rsidRPr="00CD28F1">
        <w:rPr>
          <w:rFonts w:ascii="Arial" w:eastAsia="Arial" w:hAnsi="Arial" w:cs="Arial"/>
          <w:color w:val="FF0000"/>
          <w:sz w:val="24"/>
          <w:szCs w:val="24"/>
          <w:lang w:eastAsia="pt-BR"/>
        </w:rPr>
        <w:t xml:space="preserve"> </w:t>
      </w:r>
      <w:r w:rsidRPr="00CD28F1">
        <w:rPr>
          <w:rFonts w:ascii="Arial" w:eastAsia="Arial" w:hAnsi="Arial" w:cs="Arial"/>
          <w:b/>
          <w:color w:val="FF0000"/>
          <w:sz w:val="24"/>
          <w:szCs w:val="24"/>
          <w:lang w:eastAsia="pt-BR"/>
        </w:rPr>
        <w:t>MEIOS DE COMUNICAÇÃO E CULTURA DIGITAL</w:t>
      </w:r>
    </w:p>
    <w:p w14:paraId="731D80A2" w14:textId="77777777" w:rsidR="0019733A" w:rsidRPr="008D2E1B" w:rsidRDefault="0019733A" w:rsidP="008D2E1B">
      <w:pPr>
        <w:jc w:val="both"/>
        <w:rPr>
          <w:sz w:val="24"/>
          <w:szCs w:val="24"/>
        </w:rPr>
      </w:pPr>
    </w:p>
    <w:p w14:paraId="53FEA941" w14:textId="164E5974" w:rsidR="0019733A" w:rsidRPr="001577D8" w:rsidRDefault="0019733A" w:rsidP="008D2E1B">
      <w:pPr>
        <w:jc w:val="both"/>
        <w:rPr>
          <w:b/>
          <w:bCs/>
          <w:sz w:val="28"/>
          <w:szCs w:val="28"/>
          <w:u w:val="single"/>
        </w:rPr>
      </w:pPr>
      <w:r w:rsidRPr="001577D8">
        <w:rPr>
          <w:b/>
          <w:bCs/>
          <w:sz w:val="28"/>
          <w:szCs w:val="28"/>
          <w:u w:val="single"/>
        </w:rPr>
        <w:t>Disciplina de matemática</w:t>
      </w:r>
    </w:p>
    <w:p w14:paraId="59410224" w14:textId="20494DE9" w:rsidR="0019733A" w:rsidRPr="001577D8" w:rsidRDefault="0019733A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Vamos dar sequência nas nossas atividades copiando-as no caderno.</w:t>
      </w:r>
    </w:p>
    <w:p w14:paraId="07393E9A" w14:textId="69AF9D7A" w:rsidR="0019733A" w:rsidRPr="001577D8" w:rsidRDefault="0019733A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Sistema de Numeração</w:t>
      </w:r>
    </w:p>
    <w:p w14:paraId="2E88BBAF" w14:textId="71809B3C" w:rsidR="0019733A" w:rsidRDefault="004254D2" w:rsidP="00CD28F1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Observe os</w:t>
      </w:r>
      <w:r w:rsidR="0019733A" w:rsidRPr="001577D8">
        <w:rPr>
          <w:sz w:val="28"/>
          <w:szCs w:val="28"/>
        </w:rPr>
        <w:t xml:space="preserve"> símbolos que sofreram mudanças até chegarem a forma que utilizamos ainda </w:t>
      </w:r>
      <w:r w:rsidR="00CD28F1" w:rsidRPr="001577D8">
        <w:rPr>
          <w:sz w:val="28"/>
          <w:szCs w:val="28"/>
        </w:rPr>
        <w:t>hoje</w:t>
      </w:r>
      <w:r w:rsidR="00CD28F1">
        <w:rPr>
          <w:sz w:val="28"/>
          <w:szCs w:val="28"/>
        </w:rPr>
        <w:t>.</w:t>
      </w:r>
      <w:r w:rsidR="00CD28F1" w:rsidRPr="001577D8">
        <w:rPr>
          <w:sz w:val="28"/>
          <w:szCs w:val="28"/>
        </w:rPr>
        <w:t xml:space="preserve"> (</w:t>
      </w:r>
      <w:r w:rsidR="00CD28F1">
        <w:rPr>
          <w:sz w:val="28"/>
          <w:szCs w:val="28"/>
        </w:rPr>
        <w:t>Copie</w:t>
      </w:r>
      <w:r w:rsidR="00E11051" w:rsidRPr="001577D8">
        <w:rPr>
          <w:sz w:val="28"/>
          <w:szCs w:val="28"/>
        </w:rPr>
        <w:t xml:space="preserve"> no caderno a tabela)</w:t>
      </w:r>
    </w:p>
    <w:p w14:paraId="6DD034F2" w14:textId="77777777" w:rsidR="00CD28F1" w:rsidRPr="001577D8" w:rsidRDefault="00CD28F1" w:rsidP="00CD28F1">
      <w:pPr>
        <w:jc w:val="both"/>
        <w:rPr>
          <w:sz w:val="28"/>
          <w:szCs w:val="28"/>
        </w:rPr>
      </w:pPr>
    </w:p>
    <w:p w14:paraId="4E94EE08" w14:textId="315A1E32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drawing>
          <wp:inline distT="0" distB="0" distL="0" distR="0" wp14:anchorId="5C1031E0" wp14:editId="68D0B4E1">
            <wp:extent cx="5105400" cy="281686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35" cy="28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915B" w14:textId="77777777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Hoje, esses símbolos são denominados de algarismos indo-arábicos.</w:t>
      </w:r>
    </w:p>
    <w:p w14:paraId="3FE131D7" w14:textId="11C43091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Esse sistema de numeração indo-arábico tem esse nome devido aos hindus que o inventaram, e devido aos árabes que o transmitiram para a Europa Ocidental.</w:t>
      </w:r>
    </w:p>
    <w:p w14:paraId="3D41E085" w14:textId="77777777" w:rsidR="0019733A" w:rsidRPr="001577D8" w:rsidRDefault="0019733A" w:rsidP="008D2E1B">
      <w:pPr>
        <w:spacing w:before="240" w:after="240"/>
        <w:ind w:firstLine="1133"/>
        <w:jc w:val="both"/>
        <w:rPr>
          <w:sz w:val="28"/>
          <w:szCs w:val="28"/>
        </w:rPr>
      </w:pPr>
      <w:r w:rsidRPr="001577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1577D8">
        <w:rPr>
          <w:sz w:val="28"/>
          <w:szCs w:val="28"/>
        </w:rPr>
        <w:t>O material dourado, também chamado de material de construção, é utilizado para trabalhar com base 10.</w:t>
      </w:r>
    </w:p>
    <w:p w14:paraId="234F18DF" w14:textId="70D4311F" w:rsidR="0019733A" w:rsidRPr="001577D8" w:rsidRDefault="0019733A" w:rsidP="008D2E1B">
      <w:pPr>
        <w:spacing w:before="240" w:after="240"/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drawing>
          <wp:inline distT="0" distB="0" distL="0" distR="0" wp14:anchorId="745651B0" wp14:editId="5DF09014">
            <wp:extent cx="5400040" cy="18840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80C4" w14:textId="77777777" w:rsidR="00E314B1" w:rsidRPr="001577D8" w:rsidRDefault="00E314B1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b/>
          <w:sz w:val="28"/>
          <w:szCs w:val="28"/>
          <w:u w:val="single"/>
        </w:rPr>
        <w:t>Classe das unidades simples</w:t>
      </w:r>
    </w:p>
    <w:p w14:paraId="0658C3B0" w14:textId="15E9F6E6" w:rsidR="00E314B1" w:rsidRPr="001577D8" w:rsidRDefault="00E314B1" w:rsidP="008D2E1B">
      <w:pPr>
        <w:shd w:val="clear" w:color="auto" w:fill="FFFFFF"/>
        <w:spacing w:before="240" w:after="240"/>
        <w:jc w:val="both"/>
        <w:rPr>
          <w:color w:val="FF0000"/>
          <w:sz w:val="28"/>
          <w:szCs w:val="28"/>
        </w:rPr>
      </w:pPr>
      <w:r w:rsidRPr="001577D8">
        <w:rPr>
          <w:sz w:val="28"/>
          <w:szCs w:val="28"/>
        </w:rPr>
        <w:t xml:space="preserve">A 1ª classe de um número chama-se </w:t>
      </w:r>
      <w:r w:rsidRPr="001577D8">
        <w:rPr>
          <w:b/>
          <w:bCs/>
          <w:sz w:val="28"/>
          <w:szCs w:val="28"/>
          <w:u w:val="single"/>
        </w:rPr>
        <w:t>classe das unidades simples</w:t>
      </w:r>
      <w:r w:rsidR="00201BDC" w:rsidRPr="001577D8">
        <w:rPr>
          <w:sz w:val="28"/>
          <w:szCs w:val="28"/>
        </w:rPr>
        <w:t>.</w:t>
      </w:r>
    </w:p>
    <w:p w14:paraId="1657DA4E" w14:textId="77777777" w:rsidR="00E314B1" w:rsidRPr="001577D8" w:rsidRDefault="00E314B1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No numeral 745 tem 3 algarismos, tem 3 ordens e uma classe. Veja:</w:t>
      </w:r>
    </w:p>
    <w:tbl>
      <w:tblPr>
        <w:tblW w:w="886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955"/>
        <w:gridCol w:w="2955"/>
      </w:tblGrid>
      <w:tr w:rsidR="00E314B1" w:rsidRPr="001577D8" w14:paraId="1E9674E8" w14:textId="77777777" w:rsidTr="00E314B1">
        <w:trPr>
          <w:trHeight w:val="340"/>
        </w:trPr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EB1FC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EED9C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 SIMPLES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E4413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</w:tr>
      <w:tr w:rsidR="00E314B1" w:rsidRPr="001577D8" w14:paraId="07F3A28F" w14:textId="77777777" w:rsidTr="00E314B1">
        <w:trPr>
          <w:trHeight w:val="67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FA04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3AB64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52E3A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</w:tr>
      <w:tr w:rsidR="00E314B1" w:rsidRPr="001577D8" w14:paraId="47F559B5" w14:textId="77777777" w:rsidTr="00E314B1">
        <w:trPr>
          <w:trHeight w:val="55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00039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7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54DFF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4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8DE774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5</w:t>
            </w:r>
          </w:p>
        </w:tc>
      </w:tr>
    </w:tbl>
    <w:p w14:paraId="64FFB5B6" w14:textId="77777777" w:rsidR="00E314B1" w:rsidRPr="001577D8" w:rsidRDefault="00E314B1" w:rsidP="008D2E1B">
      <w:pPr>
        <w:jc w:val="both"/>
        <w:rPr>
          <w:sz w:val="28"/>
          <w:szCs w:val="28"/>
        </w:rPr>
      </w:pPr>
    </w:p>
    <w:p w14:paraId="77C9D03B" w14:textId="77777777" w:rsidR="0019733A" w:rsidRPr="001577D8" w:rsidRDefault="0019733A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1-ATIVIDADE</w:t>
      </w:r>
    </w:p>
    <w:p w14:paraId="1C65D6A6" w14:textId="0D687CAB" w:rsidR="0019733A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Complete a tabela das unidades simples: </w:t>
      </w:r>
    </w:p>
    <w:tbl>
      <w:tblPr>
        <w:tblW w:w="886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955"/>
        <w:gridCol w:w="2955"/>
      </w:tblGrid>
      <w:tr w:rsidR="00E314B1" w:rsidRPr="001577D8" w14:paraId="2C54B9B2" w14:textId="77777777" w:rsidTr="009A0705">
        <w:trPr>
          <w:trHeight w:val="340"/>
        </w:trPr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4CE35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7AE2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 SIMPLES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010E3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</w:tr>
      <w:tr w:rsidR="00E314B1" w:rsidRPr="001577D8" w14:paraId="13D7DE78" w14:textId="77777777" w:rsidTr="009A0705">
        <w:trPr>
          <w:trHeight w:val="67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4A45A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1DD7F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9B31F2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</w:tr>
      <w:tr w:rsidR="00E314B1" w:rsidRPr="001577D8" w14:paraId="44A4A4C0" w14:textId="77777777" w:rsidTr="009A0705">
        <w:trPr>
          <w:trHeight w:val="557"/>
        </w:trPr>
        <w:tc>
          <w:tcPr>
            <w:tcW w:w="29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E54FE" w14:textId="33B7AB83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8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F8558" w14:textId="732849A8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3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FB381D" w14:textId="77777777" w:rsidR="00E314B1" w:rsidRPr="001577D8" w:rsidRDefault="00E314B1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5</w:t>
            </w:r>
          </w:p>
        </w:tc>
      </w:tr>
    </w:tbl>
    <w:p w14:paraId="7B512905" w14:textId="77777777" w:rsidR="00E314B1" w:rsidRPr="001577D8" w:rsidRDefault="00E314B1" w:rsidP="008D2E1B">
      <w:pPr>
        <w:jc w:val="both"/>
        <w:rPr>
          <w:sz w:val="28"/>
          <w:szCs w:val="28"/>
        </w:rPr>
      </w:pPr>
    </w:p>
    <w:p w14:paraId="5BAAB0E4" w14:textId="698B36A4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a)835                                            d)231                                             g)325                                          </w:t>
      </w:r>
    </w:p>
    <w:p w14:paraId="224E111C" w14:textId="45D05AF2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b)139                                            e)25                                                h)5</w:t>
      </w:r>
    </w:p>
    <w:p w14:paraId="58E56CAC" w14:textId="17199D9B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c)525                                             f)15                                                  i)2</w:t>
      </w:r>
    </w:p>
    <w:p w14:paraId="4CC00193" w14:textId="7D093C11" w:rsidR="00E314B1" w:rsidRDefault="00E314B1" w:rsidP="008D2E1B">
      <w:pPr>
        <w:jc w:val="both"/>
        <w:rPr>
          <w:sz w:val="28"/>
          <w:szCs w:val="28"/>
        </w:rPr>
      </w:pPr>
    </w:p>
    <w:p w14:paraId="56CA82F8" w14:textId="77777777" w:rsidR="00CD28F1" w:rsidRPr="001577D8" w:rsidRDefault="00CD28F1" w:rsidP="008D2E1B">
      <w:pPr>
        <w:jc w:val="both"/>
        <w:rPr>
          <w:sz w:val="28"/>
          <w:szCs w:val="28"/>
        </w:rPr>
      </w:pPr>
    </w:p>
    <w:p w14:paraId="0FB460A3" w14:textId="23889296" w:rsidR="008D2E1B" w:rsidRPr="001577D8" w:rsidRDefault="00E314B1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lastRenderedPageBreak/>
        <w:t>2</w:t>
      </w:r>
      <w:r w:rsidR="00CD28F1">
        <w:rPr>
          <w:b/>
          <w:bCs/>
          <w:sz w:val="28"/>
          <w:szCs w:val="28"/>
        </w:rPr>
        <w:t xml:space="preserve"> </w:t>
      </w:r>
      <w:r w:rsidRPr="001577D8">
        <w:rPr>
          <w:b/>
          <w:bCs/>
          <w:sz w:val="28"/>
          <w:szCs w:val="28"/>
        </w:rPr>
        <w:t>-</w:t>
      </w:r>
      <w:r w:rsidR="00CD28F1">
        <w:rPr>
          <w:b/>
          <w:bCs/>
          <w:sz w:val="28"/>
          <w:szCs w:val="28"/>
        </w:rPr>
        <w:t xml:space="preserve"> </w:t>
      </w:r>
      <w:r w:rsidRPr="001577D8">
        <w:rPr>
          <w:b/>
          <w:bCs/>
          <w:sz w:val="28"/>
          <w:szCs w:val="28"/>
        </w:rPr>
        <w:t>Atividade</w:t>
      </w:r>
    </w:p>
    <w:p w14:paraId="6CE17A3C" w14:textId="4CEDFBD4" w:rsidR="00E314B1" w:rsidRPr="001577D8" w:rsidRDefault="00E314B1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Complete com o valor que cada algarismo representa nos numerais:</w:t>
      </w:r>
    </w:p>
    <w:p w14:paraId="20DDC292" w14:textId="77777777" w:rsidR="00C907E2" w:rsidRPr="001577D8" w:rsidRDefault="00C907E2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14994C27" wp14:editId="0C3AEAE7">
            <wp:extent cx="3172674" cy="1200150"/>
            <wp:effectExtent l="0" t="0" r="8890" b="0"/>
            <wp:docPr id="5" name="Imagem 5" descr="Sistema de Numeração Decimal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stema de Numeração Decimal - Toda Matér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t="1653" r="22285" b="56612"/>
                    <a:stretch/>
                  </pic:blipFill>
                  <pic:spPr bwMode="auto">
                    <a:xfrm>
                      <a:off x="0" y="0"/>
                      <a:ext cx="3189725" cy="12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67001" w14:textId="454C1825" w:rsidR="00E314B1" w:rsidRPr="001577D8" w:rsidRDefault="00C907E2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 a)325</w:t>
      </w:r>
      <w:r w:rsidR="00AB52EE" w:rsidRPr="001577D8">
        <w:rPr>
          <w:sz w:val="28"/>
          <w:szCs w:val="28"/>
        </w:rPr>
        <w:t xml:space="preserve">                                                        d)783</w:t>
      </w:r>
    </w:p>
    <w:p w14:paraId="2509C273" w14:textId="755679FA" w:rsidR="00C907E2" w:rsidRPr="001577D8" w:rsidRDefault="00C907E2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b)328</w:t>
      </w:r>
      <w:r w:rsidR="00AB52EE" w:rsidRPr="001577D8">
        <w:rPr>
          <w:sz w:val="28"/>
          <w:szCs w:val="28"/>
        </w:rPr>
        <w:t xml:space="preserve">                                                         e)25</w:t>
      </w:r>
    </w:p>
    <w:p w14:paraId="724B7896" w14:textId="6BC3FDE9" w:rsidR="00C907E2" w:rsidRPr="001577D8" w:rsidRDefault="00C907E2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c)5</w:t>
      </w:r>
      <w:r w:rsidR="00AB52EE" w:rsidRPr="001577D8">
        <w:rPr>
          <w:sz w:val="28"/>
          <w:szCs w:val="28"/>
        </w:rPr>
        <w:t>92                                                          f)32</w:t>
      </w:r>
    </w:p>
    <w:p w14:paraId="6AAB70D3" w14:textId="77777777" w:rsidR="00AB52EE" w:rsidRPr="00CD28F1" w:rsidRDefault="00AB52EE" w:rsidP="008D2E1B">
      <w:pPr>
        <w:shd w:val="clear" w:color="auto" w:fill="FFFFFF"/>
        <w:spacing w:before="240" w:after="240"/>
        <w:jc w:val="both"/>
        <w:rPr>
          <w:b/>
          <w:sz w:val="16"/>
          <w:szCs w:val="16"/>
          <w:u w:val="single"/>
        </w:rPr>
      </w:pPr>
    </w:p>
    <w:p w14:paraId="5BD62309" w14:textId="5C2E44FA" w:rsidR="00AB52EE" w:rsidRPr="00CD28F1" w:rsidRDefault="00AB52EE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b/>
          <w:sz w:val="28"/>
          <w:szCs w:val="28"/>
          <w:u w:val="single"/>
        </w:rPr>
        <w:t>Classe dos Milhares</w:t>
      </w:r>
    </w:p>
    <w:p w14:paraId="3E1FF054" w14:textId="0A3BE5F4" w:rsidR="00AB52EE" w:rsidRPr="001577D8" w:rsidRDefault="00AB52EE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No numeral 1.000, tem 4 algarismos, 4 ordens e 2 classes. Veja:</w:t>
      </w:r>
    </w:p>
    <w:tbl>
      <w:tblPr>
        <w:tblW w:w="8865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380"/>
        <w:gridCol w:w="1485"/>
        <w:gridCol w:w="1515"/>
        <w:gridCol w:w="1485"/>
        <w:gridCol w:w="1500"/>
      </w:tblGrid>
      <w:tr w:rsidR="00AB52EE" w:rsidRPr="001577D8" w14:paraId="48A4F948" w14:textId="77777777" w:rsidTr="00AB52EE">
        <w:trPr>
          <w:trHeight w:val="485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538D05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5F619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MILHAR</w: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EEB88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2EA110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5C8CB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54CF63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SIMPLES</w:t>
            </w:r>
          </w:p>
        </w:tc>
      </w:tr>
      <w:tr w:rsidR="00AB52EE" w:rsidRPr="001577D8" w14:paraId="1373D6C2" w14:textId="77777777" w:rsidTr="00AB52EE">
        <w:trPr>
          <w:trHeight w:val="485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C23B5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2CDD1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CE9688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19D73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CENTENA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B20789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DEZENA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80CE6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UNIDADE</w:t>
            </w:r>
          </w:p>
        </w:tc>
      </w:tr>
      <w:tr w:rsidR="00AB52EE" w:rsidRPr="001577D8" w14:paraId="59512F8C" w14:textId="77777777" w:rsidTr="00AB52EE">
        <w:trPr>
          <w:trHeight w:val="485"/>
        </w:trPr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2860C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DD75B2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8E064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5350B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0C33B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9E9F46" w14:textId="77777777" w:rsidR="00AB52EE" w:rsidRPr="001577D8" w:rsidRDefault="00AB52EE" w:rsidP="008D2E1B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1577D8">
              <w:rPr>
                <w:sz w:val="28"/>
                <w:szCs w:val="28"/>
              </w:rPr>
              <w:t>0</w:t>
            </w:r>
          </w:p>
        </w:tc>
      </w:tr>
    </w:tbl>
    <w:p w14:paraId="72768C2D" w14:textId="77777777" w:rsidR="001577D8" w:rsidRPr="001577D8" w:rsidRDefault="001577D8" w:rsidP="008D2E1B">
      <w:pPr>
        <w:jc w:val="both"/>
        <w:rPr>
          <w:sz w:val="28"/>
          <w:szCs w:val="28"/>
        </w:rPr>
      </w:pPr>
    </w:p>
    <w:p w14:paraId="76168B9F" w14:textId="6EC1B8F7" w:rsidR="00AB52EE" w:rsidRPr="001577D8" w:rsidRDefault="00AB52EE" w:rsidP="008D2E1B">
      <w:pPr>
        <w:jc w:val="both"/>
        <w:rPr>
          <w:b/>
          <w:bCs/>
          <w:sz w:val="28"/>
          <w:szCs w:val="28"/>
          <w:u w:val="single"/>
        </w:rPr>
      </w:pPr>
      <w:r w:rsidRPr="001577D8">
        <w:rPr>
          <w:b/>
          <w:bCs/>
          <w:sz w:val="28"/>
          <w:szCs w:val="28"/>
          <w:u w:val="single"/>
        </w:rPr>
        <w:t>Lembrando que:</w:t>
      </w:r>
    </w:p>
    <w:p w14:paraId="18E1E00E" w14:textId="685E40E7" w:rsidR="00AB52EE" w:rsidRPr="001577D8" w:rsidRDefault="00AB52EE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Classe</w:t>
      </w:r>
      <w:r w:rsidRPr="001577D8">
        <w:rPr>
          <w:sz w:val="28"/>
          <w:szCs w:val="28"/>
        </w:rPr>
        <w:t xml:space="preserve"> de numerais é formada por unidade, dezena e centena e é composta por até três algarismo.</w:t>
      </w:r>
    </w:p>
    <w:p w14:paraId="02ECD283" w14:textId="7490DBBB" w:rsidR="00AB52EE" w:rsidRPr="001577D8" w:rsidRDefault="00AB52EE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Ordem</w:t>
      </w:r>
      <w:r w:rsidRPr="001577D8">
        <w:rPr>
          <w:sz w:val="28"/>
          <w:szCs w:val="28"/>
        </w:rPr>
        <w:t xml:space="preserve"> de numerais começa da direita para a esquerda e representa a posição do algarismo que compõem o numeral.</w:t>
      </w:r>
    </w:p>
    <w:p w14:paraId="744A89E5" w14:textId="33E7510F" w:rsidR="00AB52EE" w:rsidRPr="001577D8" w:rsidRDefault="00AB52EE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Algarismo ou dígito</w:t>
      </w:r>
      <w:r w:rsidRPr="001577D8">
        <w:rPr>
          <w:sz w:val="28"/>
          <w:szCs w:val="28"/>
        </w:rPr>
        <w:t>, é um tipo de representação usando em combinações para representar numerais no sistema de numeração posicionais.</w:t>
      </w:r>
    </w:p>
    <w:p w14:paraId="4C1D7940" w14:textId="018316C4" w:rsidR="001B6490" w:rsidRPr="001577D8" w:rsidRDefault="001B6490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0-1-2-3-4-5-6-7-8-9</w:t>
      </w:r>
    </w:p>
    <w:p w14:paraId="143D9AEA" w14:textId="047AC477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Nosso sistema de numeração é decimal porque, nele os agrupamentos são feitos de 10 em 10.</w:t>
      </w:r>
    </w:p>
    <w:p w14:paraId="74CFB489" w14:textId="77777777" w:rsidR="003668ED" w:rsidRPr="000E1A12" w:rsidRDefault="003668ED" w:rsidP="008D2E1B">
      <w:pPr>
        <w:jc w:val="both"/>
        <w:rPr>
          <w:sz w:val="16"/>
          <w:szCs w:val="16"/>
        </w:rPr>
      </w:pPr>
    </w:p>
    <w:p w14:paraId="7C836B35" w14:textId="00C6BC86" w:rsidR="00E314B1" w:rsidRPr="001577D8" w:rsidRDefault="001B6490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3-Atividade</w:t>
      </w:r>
    </w:p>
    <w:p w14:paraId="633B149A" w14:textId="4BAE361B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Agora é sua vez, quantos algarismos, ordem e classe os numerais tem:</w:t>
      </w:r>
    </w:p>
    <w:p w14:paraId="755E96D4" w14:textId="72125B39" w:rsidR="001B6490" w:rsidRPr="001577D8" w:rsidRDefault="001B6490" w:rsidP="008D2E1B">
      <w:pPr>
        <w:jc w:val="both"/>
        <w:rPr>
          <w:sz w:val="28"/>
          <w:szCs w:val="28"/>
        </w:rPr>
      </w:pPr>
      <w:proofErr w:type="gramStart"/>
      <w:r w:rsidRPr="001577D8">
        <w:rPr>
          <w:sz w:val="28"/>
          <w:szCs w:val="28"/>
        </w:rPr>
        <w:lastRenderedPageBreak/>
        <w:t>a</w:t>
      </w:r>
      <w:proofErr w:type="gramEnd"/>
      <w:r w:rsidRPr="001577D8">
        <w:rPr>
          <w:sz w:val="28"/>
          <w:szCs w:val="28"/>
        </w:rPr>
        <w:t>)3527= 4 algarismo,4 ordens e 2 classe</w:t>
      </w:r>
    </w:p>
    <w:p w14:paraId="55BD94F5" w14:textId="08AD0D1B" w:rsidR="001B6490" w:rsidRPr="001577D8" w:rsidRDefault="001B6490" w:rsidP="008D2E1B">
      <w:pPr>
        <w:jc w:val="both"/>
        <w:rPr>
          <w:sz w:val="28"/>
          <w:szCs w:val="28"/>
        </w:rPr>
      </w:pPr>
      <w:proofErr w:type="gramStart"/>
      <w:r w:rsidRPr="001577D8">
        <w:rPr>
          <w:sz w:val="28"/>
          <w:szCs w:val="28"/>
        </w:rPr>
        <w:t>b</w:t>
      </w:r>
      <w:proofErr w:type="gramEnd"/>
      <w:r w:rsidRPr="001577D8">
        <w:rPr>
          <w:sz w:val="28"/>
          <w:szCs w:val="28"/>
        </w:rPr>
        <w:t>)256=</w:t>
      </w:r>
      <w:r w:rsidR="00201BDC" w:rsidRPr="001577D8">
        <w:rPr>
          <w:sz w:val="28"/>
          <w:szCs w:val="28"/>
        </w:rPr>
        <w:t xml:space="preserve"> </w:t>
      </w:r>
      <w:r w:rsidRPr="001577D8">
        <w:rPr>
          <w:sz w:val="28"/>
          <w:szCs w:val="28"/>
        </w:rPr>
        <w:t>3 algarismo,3 ordens e 1 classe</w:t>
      </w:r>
    </w:p>
    <w:p w14:paraId="7851F03F" w14:textId="14A5499F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c)1235=...........................................................................................................</w:t>
      </w:r>
    </w:p>
    <w:p w14:paraId="2F72F914" w14:textId="389A603C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d)233=.............................................................................................................</w:t>
      </w:r>
    </w:p>
    <w:p w14:paraId="36C7B457" w14:textId="7BE6401A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e)12=...............................................................................................................</w:t>
      </w:r>
    </w:p>
    <w:p w14:paraId="47665322" w14:textId="36918C7C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f)139=............................................................................................................</w:t>
      </w:r>
    </w:p>
    <w:p w14:paraId="422BEE39" w14:textId="2F9C8CD4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g)1234=...........................................................................................................</w:t>
      </w:r>
    </w:p>
    <w:p w14:paraId="002CAF54" w14:textId="47A52F51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i)39876=..........................................................................................................</w:t>
      </w:r>
    </w:p>
    <w:p w14:paraId="20F5CCDC" w14:textId="35684FF7" w:rsidR="001B6490" w:rsidRPr="001577D8" w:rsidRDefault="001B6490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j)7520=..........................................................................................................</w:t>
      </w:r>
    </w:p>
    <w:p w14:paraId="70B02D5F" w14:textId="496C569D" w:rsidR="008D2E1B" w:rsidRDefault="001B6490" w:rsidP="00CD28F1">
      <w:pPr>
        <w:jc w:val="both"/>
        <w:rPr>
          <w:sz w:val="28"/>
          <w:szCs w:val="28"/>
        </w:rPr>
      </w:pPr>
      <w:proofErr w:type="gramStart"/>
      <w:r w:rsidRPr="001577D8">
        <w:rPr>
          <w:sz w:val="28"/>
          <w:szCs w:val="28"/>
        </w:rPr>
        <w:t>k</w:t>
      </w:r>
      <w:proofErr w:type="gramEnd"/>
      <w:r w:rsidRPr="001577D8">
        <w:rPr>
          <w:sz w:val="28"/>
          <w:szCs w:val="28"/>
        </w:rPr>
        <w:t>)134560=......................................................................................................</w:t>
      </w:r>
    </w:p>
    <w:p w14:paraId="5C43A1DF" w14:textId="77777777" w:rsidR="00CD28F1" w:rsidRPr="000E1A12" w:rsidRDefault="00CD28F1" w:rsidP="00CD28F1">
      <w:pPr>
        <w:jc w:val="both"/>
        <w:rPr>
          <w:sz w:val="16"/>
          <w:szCs w:val="16"/>
        </w:rPr>
      </w:pPr>
    </w:p>
    <w:p w14:paraId="0F01AC15" w14:textId="65686323" w:rsidR="00521F49" w:rsidRPr="001577D8" w:rsidRDefault="00521F49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b/>
          <w:sz w:val="28"/>
          <w:szCs w:val="28"/>
          <w:u w:val="single"/>
        </w:rPr>
        <w:t>Classe dos Milhões</w:t>
      </w:r>
    </w:p>
    <w:p w14:paraId="4E336224" w14:textId="77777777" w:rsidR="00521F49" w:rsidRPr="001577D8" w:rsidRDefault="00521F49" w:rsidP="008D2E1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1577D8">
        <w:rPr>
          <w:sz w:val="28"/>
          <w:szCs w:val="28"/>
        </w:rPr>
        <w:t>No numeral 1.500.000 tem 7 algarismos, 7 ordens e 3 classes. Veja:</w:t>
      </w:r>
    </w:p>
    <w:tbl>
      <w:tblPr>
        <w:tblW w:w="10376" w:type="dxa"/>
        <w:tblInd w:w="-10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6"/>
        <w:gridCol w:w="1106"/>
        <w:gridCol w:w="1108"/>
        <w:gridCol w:w="1130"/>
        <w:gridCol w:w="1076"/>
        <w:gridCol w:w="1063"/>
        <w:gridCol w:w="50"/>
        <w:gridCol w:w="1245"/>
        <w:gridCol w:w="1106"/>
        <w:gridCol w:w="1246"/>
      </w:tblGrid>
      <w:tr w:rsidR="00521F49" w:rsidRPr="001577D8" w14:paraId="56A9433A" w14:textId="77777777" w:rsidTr="00CD28F1">
        <w:trPr>
          <w:trHeight w:val="665"/>
        </w:trPr>
        <w:tc>
          <w:tcPr>
            <w:tcW w:w="34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8470D" w14:textId="77777777" w:rsidR="00521F49" w:rsidRPr="001577D8" w:rsidRDefault="00521F49" w:rsidP="008D2E1B">
            <w:pPr>
              <w:shd w:val="clear" w:color="auto" w:fill="FFFFFF"/>
              <w:spacing w:line="24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1577D8">
              <w:rPr>
                <w:b/>
                <w:sz w:val="28"/>
                <w:szCs w:val="28"/>
                <w:u w:val="single"/>
              </w:rPr>
              <w:t>MILHÕES</w:t>
            </w:r>
          </w:p>
        </w:tc>
        <w:tc>
          <w:tcPr>
            <w:tcW w:w="326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D0CB8" w14:textId="1692B9BD" w:rsidR="00521F49" w:rsidRPr="001577D8" w:rsidRDefault="00521F49" w:rsidP="008D2E1B">
            <w:pPr>
              <w:shd w:val="clear" w:color="auto" w:fill="FFFFFF"/>
              <w:spacing w:line="24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1577D8">
              <w:rPr>
                <w:b/>
                <w:sz w:val="28"/>
                <w:szCs w:val="28"/>
                <w:u w:val="single"/>
              </w:rPr>
              <w:t xml:space="preserve"> MILHAR</w:t>
            </w:r>
          </w:p>
        </w:tc>
        <w:tc>
          <w:tcPr>
            <w:tcW w:w="364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063F" w14:textId="668FDE24" w:rsidR="00521F49" w:rsidRPr="001577D8" w:rsidRDefault="00CD28F1" w:rsidP="008D2E1B">
            <w:pPr>
              <w:shd w:val="clear" w:color="auto" w:fill="FFFFFF"/>
              <w:spacing w:line="240" w:lineRule="auto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  </w:t>
            </w:r>
            <w:r w:rsidR="00521F49" w:rsidRPr="001577D8">
              <w:rPr>
                <w:b/>
                <w:sz w:val="28"/>
                <w:szCs w:val="28"/>
                <w:u w:val="single"/>
              </w:rPr>
              <w:t>UNIDADE   SIMPLES</w:t>
            </w:r>
          </w:p>
        </w:tc>
      </w:tr>
      <w:tr w:rsidR="00521F49" w:rsidRPr="001577D8" w14:paraId="23906584" w14:textId="77777777" w:rsidTr="00CD28F1">
        <w:trPr>
          <w:trHeight w:val="665"/>
        </w:trPr>
        <w:tc>
          <w:tcPr>
            <w:tcW w:w="12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4E595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CENTENA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85E72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DEZENA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C02A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UNIDADE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F505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CENTENA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A52C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DEZENA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F7B52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UNIDADE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B0009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CENTENA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2DDE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DEZENA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53E6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u w:val="single"/>
              </w:rPr>
            </w:pPr>
            <w:r w:rsidRPr="00CD28F1">
              <w:rPr>
                <w:b/>
                <w:u w:val="single"/>
              </w:rPr>
              <w:t>UNIDADE</w:t>
            </w:r>
          </w:p>
        </w:tc>
      </w:tr>
      <w:tr w:rsidR="00521F49" w:rsidRPr="001577D8" w14:paraId="7F497201" w14:textId="77777777" w:rsidTr="00CD28F1">
        <w:trPr>
          <w:trHeight w:val="665"/>
        </w:trPr>
        <w:tc>
          <w:tcPr>
            <w:tcW w:w="12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2CF3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sz w:val="24"/>
                <w:szCs w:val="24"/>
              </w:rPr>
            </w:pPr>
            <w:r w:rsidRPr="00CD28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68B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sz w:val="24"/>
                <w:szCs w:val="24"/>
              </w:rPr>
            </w:pPr>
            <w:r w:rsidRPr="00CD28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8A8E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1B09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23F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90376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B74F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32BB1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FDE8B" w14:textId="77777777" w:rsidR="00521F49" w:rsidRPr="00CD28F1" w:rsidRDefault="00521F49" w:rsidP="008D2E1B">
            <w:pPr>
              <w:shd w:val="clear" w:color="auto" w:fill="FFFFFF"/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CD28F1">
              <w:rPr>
                <w:b/>
                <w:sz w:val="24"/>
                <w:szCs w:val="24"/>
              </w:rPr>
              <w:t>0</w:t>
            </w:r>
          </w:p>
        </w:tc>
      </w:tr>
    </w:tbl>
    <w:p w14:paraId="61C5F8A2" w14:textId="28179274" w:rsidR="008D2E1B" w:rsidRPr="001577D8" w:rsidRDefault="008D2E1B" w:rsidP="008D2E1B">
      <w:pPr>
        <w:shd w:val="clear" w:color="auto" w:fill="FFFFFF"/>
        <w:spacing w:before="240" w:after="240"/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4-Atividade</w:t>
      </w:r>
    </w:p>
    <w:p w14:paraId="2B5A3619" w14:textId="603894FB" w:rsidR="008D2E1B" w:rsidRPr="001577D8" w:rsidRDefault="008D2E1B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Leia com atenção e responda:</w:t>
      </w:r>
    </w:p>
    <w:p w14:paraId="3FA79CB4" w14:textId="3FBF471A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Marina escreveu 10 algarismos indo-arábicos em fichas. Sorteou 6 algarismos e formou o número</w:t>
      </w:r>
      <w:r w:rsidR="00AD1931" w:rsidRPr="001577D8">
        <w:rPr>
          <w:sz w:val="28"/>
          <w:szCs w:val="28"/>
        </w:rPr>
        <w:t>:</w:t>
      </w:r>
    </w:p>
    <w:p w14:paraId="1C338779" w14:textId="77777777" w:rsidR="00521F49" w:rsidRPr="001577D8" w:rsidRDefault="00521F49" w:rsidP="008D2E1B">
      <w:pPr>
        <w:shd w:val="clear" w:color="auto" w:fill="FFFFFF"/>
        <w:spacing w:before="240" w:after="240"/>
        <w:ind w:left="720"/>
        <w:jc w:val="both"/>
        <w:rPr>
          <w:b/>
          <w:color w:val="FF0000"/>
          <w:sz w:val="28"/>
          <w:szCs w:val="28"/>
        </w:rPr>
      </w:pPr>
      <w:r w:rsidRPr="001577D8">
        <w:rPr>
          <w:b/>
          <w:color w:val="FF0000"/>
          <w:sz w:val="28"/>
          <w:szCs w:val="28"/>
        </w:rPr>
        <w:t>3 6 9. 5 7 2</w:t>
      </w:r>
    </w:p>
    <w:p w14:paraId="711BC1AD" w14:textId="77777777" w:rsidR="008D2E1B" w:rsidRPr="001577D8" w:rsidRDefault="00521F49" w:rsidP="008D2E1B">
      <w:pPr>
        <w:shd w:val="clear" w:color="auto" w:fill="FFFFFF"/>
        <w:spacing w:before="240" w:after="240"/>
        <w:ind w:left="566" w:hanging="36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Com base nesse número responda:</w:t>
      </w:r>
    </w:p>
    <w:p w14:paraId="7578812B" w14:textId="154785EB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a) Quantas ordens o número tem?</w:t>
      </w:r>
    </w:p>
    <w:p w14:paraId="2B004622" w14:textId="50E1FF1C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  Qual é a ordem de maior valor?</w:t>
      </w:r>
    </w:p>
    <w:p w14:paraId="448F5567" w14:textId="13AA0D08" w:rsidR="00521F49" w:rsidRPr="001577D8" w:rsidRDefault="00521F49" w:rsidP="008D2E1B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sz w:val="28"/>
          <w:szCs w:val="28"/>
        </w:rPr>
        <w:t xml:space="preserve">c)  Qual é o valor </w:t>
      </w:r>
      <w:r w:rsidR="00CD28F1" w:rsidRPr="001577D8">
        <w:rPr>
          <w:sz w:val="28"/>
          <w:szCs w:val="28"/>
        </w:rPr>
        <w:t>relativo (</w:t>
      </w:r>
      <w:r w:rsidRPr="001577D8">
        <w:rPr>
          <w:sz w:val="28"/>
          <w:szCs w:val="28"/>
        </w:rPr>
        <w:t>quanto vale) do algarismo 9?</w:t>
      </w:r>
    </w:p>
    <w:p w14:paraId="25A599DA" w14:textId="644C1CEC" w:rsidR="00521F49" w:rsidRDefault="000E1A12" w:rsidP="000E1A12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63EC5953" wp14:editId="26733A00">
            <wp:simplePos x="0" y="0"/>
            <wp:positionH relativeFrom="margin">
              <wp:align>right</wp:align>
            </wp:positionH>
            <wp:positionV relativeFrom="paragraph">
              <wp:posOffset>598805</wp:posOffset>
            </wp:positionV>
            <wp:extent cx="5400040" cy="3497656"/>
            <wp:effectExtent l="0" t="0" r="0" b="7620"/>
            <wp:wrapSquare wrapText="bothSides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0"/>
                    <a:stretch/>
                  </pic:blipFill>
                  <pic:spPr bwMode="auto">
                    <a:xfrm>
                      <a:off x="0" y="0"/>
                      <a:ext cx="5400040" cy="349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577D8">
        <w:rPr>
          <w:sz w:val="28"/>
          <w:szCs w:val="28"/>
        </w:rPr>
        <w:t>d) Qual</w:t>
      </w:r>
      <w:r w:rsidR="00521F49" w:rsidRPr="001577D8">
        <w:rPr>
          <w:sz w:val="28"/>
          <w:szCs w:val="28"/>
        </w:rPr>
        <w:t xml:space="preserve"> é o menor número que se pode escrever usando as fichas sorteadas? E o maior?</w:t>
      </w:r>
    </w:p>
    <w:p w14:paraId="5C47AC15" w14:textId="77777777" w:rsidR="000E1A12" w:rsidRPr="000E1A12" w:rsidRDefault="000E1A12" w:rsidP="000E1A12">
      <w:pPr>
        <w:shd w:val="clear" w:color="auto" w:fill="FFFFFF"/>
        <w:spacing w:before="240" w:after="240"/>
        <w:jc w:val="both"/>
        <w:rPr>
          <w:sz w:val="16"/>
          <w:szCs w:val="16"/>
        </w:rPr>
      </w:pPr>
    </w:p>
    <w:p w14:paraId="17C4E824" w14:textId="3362AF7A" w:rsidR="003668ED" w:rsidRPr="001577D8" w:rsidRDefault="008D2E1B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5-Atividade</w:t>
      </w:r>
    </w:p>
    <w:p w14:paraId="0A134002" w14:textId="780A67F8" w:rsidR="00521F49" w:rsidRPr="001577D8" w:rsidRDefault="00521F49" w:rsidP="008D2E1B">
      <w:pPr>
        <w:jc w:val="both"/>
        <w:rPr>
          <w:sz w:val="28"/>
          <w:szCs w:val="28"/>
        </w:rPr>
      </w:pPr>
      <w:r w:rsidRPr="001577D8">
        <w:rPr>
          <w:noProof/>
          <w:sz w:val="28"/>
          <w:szCs w:val="28"/>
          <w:lang w:eastAsia="pt-BR"/>
        </w:rPr>
        <w:drawing>
          <wp:inline distT="114300" distB="114300" distL="114300" distR="114300" wp14:anchorId="3ED41DEA" wp14:editId="310EBB60">
            <wp:extent cx="5446395" cy="1971675"/>
            <wp:effectExtent l="0" t="0" r="1905" b="9525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0"/>
                    <a:srcRect l="4028" t="45409" b="34116"/>
                    <a:stretch/>
                  </pic:blipFill>
                  <pic:spPr bwMode="auto">
                    <a:xfrm>
                      <a:off x="0" y="0"/>
                      <a:ext cx="5462618" cy="197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DE1A" w14:textId="54C75A58" w:rsidR="008D2E1B" w:rsidRPr="001577D8" w:rsidRDefault="008D2E1B" w:rsidP="008D2E1B">
      <w:pPr>
        <w:jc w:val="both"/>
        <w:rPr>
          <w:b/>
          <w:bCs/>
          <w:sz w:val="28"/>
          <w:szCs w:val="28"/>
        </w:rPr>
      </w:pPr>
      <w:r w:rsidRPr="001577D8">
        <w:rPr>
          <w:b/>
          <w:bCs/>
          <w:sz w:val="28"/>
          <w:szCs w:val="28"/>
        </w:rPr>
        <w:t>6-</w:t>
      </w:r>
      <w:r w:rsidR="003668ED" w:rsidRPr="001577D8">
        <w:rPr>
          <w:b/>
          <w:bCs/>
          <w:sz w:val="28"/>
          <w:szCs w:val="28"/>
        </w:rPr>
        <w:t>Atividade</w:t>
      </w:r>
    </w:p>
    <w:p w14:paraId="44132936" w14:textId="169C13AB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Arme e efetue:</w:t>
      </w:r>
    </w:p>
    <w:p w14:paraId="7CAB5066" w14:textId="62C1CD80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a)325+15+232=</w:t>
      </w:r>
    </w:p>
    <w:p w14:paraId="3FF58563" w14:textId="7EA72B49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b)235+2+12=</w:t>
      </w:r>
    </w:p>
    <w:p w14:paraId="6E349916" w14:textId="10F5E135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c)395-78=</w:t>
      </w:r>
    </w:p>
    <w:p w14:paraId="43CD6B05" w14:textId="611FBCFA" w:rsidR="003668ED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d)522-18=</w:t>
      </w:r>
    </w:p>
    <w:p w14:paraId="36789428" w14:textId="4CB0D597" w:rsidR="008D2E1B" w:rsidRPr="001577D8" w:rsidRDefault="003668ED" w:rsidP="008D2E1B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432-10=</w:t>
      </w:r>
    </w:p>
    <w:p w14:paraId="6EC66A4A" w14:textId="790EB92C" w:rsidR="008D2E1B" w:rsidRPr="001577D8" w:rsidRDefault="008D2E1B" w:rsidP="008D2E1B">
      <w:pPr>
        <w:jc w:val="both"/>
        <w:rPr>
          <w:sz w:val="28"/>
          <w:szCs w:val="28"/>
        </w:rPr>
      </w:pPr>
      <w:r w:rsidRPr="001577D8">
        <w:rPr>
          <w:b/>
          <w:bCs/>
          <w:sz w:val="28"/>
          <w:szCs w:val="28"/>
        </w:rPr>
        <w:t>7-Atividade</w:t>
      </w:r>
    </w:p>
    <w:p w14:paraId="4FEB5E04" w14:textId="2F6BF8A3" w:rsidR="003668ED" w:rsidRPr="00CD28F1" w:rsidRDefault="003668ED" w:rsidP="00CD28F1">
      <w:pPr>
        <w:jc w:val="both"/>
        <w:rPr>
          <w:sz w:val="28"/>
          <w:szCs w:val="28"/>
        </w:rPr>
      </w:pPr>
      <w:r w:rsidRPr="001577D8">
        <w:rPr>
          <w:sz w:val="28"/>
          <w:szCs w:val="28"/>
        </w:rPr>
        <w:t>Leia com atenção e resolva:</w:t>
      </w:r>
      <w:r w:rsidRPr="001577D8">
        <w:rPr>
          <w:rFonts w:ascii="Verdana" w:hAnsi="Verdana"/>
          <w:color w:val="313131"/>
          <w:sz w:val="28"/>
          <w:szCs w:val="28"/>
        </w:rPr>
        <w:t> </w:t>
      </w:r>
    </w:p>
    <w:p w14:paraId="002CC448" w14:textId="6CD159B5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lastRenderedPageBreak/>
        <w:t>1)   A SOMA DE TRÊS NÚMEROS É 9.382. O PRIMEIRO DELES É 2.853 E O SEGUNDO É 3.869. QUAL E O ULTIMO NÚMERO?</w:t>
      </w:r>
    </w:p>
    <w:p w14:paraId="580D4871" w14:textId="69677708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 </w:t>
      </w:r>
    </w:p>
    <w:p w14:paraId="5FDBC755" w14:textId="41351FC5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2)   UMA CRECHE, COM CRIANÇAS DE 1 A 3 ANOS, TEM 932 CRIANÇAS MATRICULADAS. SENDO QUE 203 TEM 3 ANOS, 432 CRIANÇAS TEM 2 ANOS. QUANTAS CRIANÇAS TEM 1 ANO?</w:t>
      </w:r>
    </w:p>
    <w:p w14:paraId="4142DE36" w14:textId="792516DE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 </w:t>
      </w:r>
    </w:p>
    <w:p w14:paraId="76FD49A6" w14:textId="1DE3200D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3)   MARCELO TEM UMA DÍVIDA DUAS DÍVIDAS PARA PAGAR, UMA DE R$ 38,00 E OUTRA DE R$ 46,00. SE EU TENHO R$ 70,00 QUANTO AINDA PRECISO PARA TERMINAR DE PAGAR ESTAS DIVIDAS?</w:t>
      </w:r>
    </w:p>
    <w:p w14:paraId="79F17D74" w14:textId="3FAA76D0" w:rsidR="003668ED" w:rsidRPr="001577D8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 </w:t>
      </w:r>
    </w:p>
    <w:p w14:paraId="5B810371" w14:textId="600C77C6" w:rsidR="003668ED" w:rsidRDefault="003668ED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 w:rsidRPr="001577D8">
        <w:rPr>
          <w:rFonts w:ascii="Verdana" w:hAnsi="Verdana"/>
          <w:color w:val="313131"/>
        </w:rPr>
        <w:t>4)   LUIZ TEM 1.972 PONTOS EM SEU JOGO. MARCOS TEM 380 PONTOS A MENOS QUE LUIZ. QUANTOS PONTOS OS DOIS TEM JUNTOS?</w:t>
      </w:r>
    </w:p>
    <w:p w14:paraId="595BCC88" w14:textId="77777777" w:rsidR="000E1A12" w:rsidRPr="000E1A12" w:rsidRDefault="000E1A12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</w:p>
    <w:p w14:paraId="47E04455" w14:textId="7FD7FFE2" w:rsidR="00521F49" w:rsidRPr="001577D8" w:rsidRDefault="00B233D4" w:rsidP="001577D8">
      <w:pPr>
        <w:pStyle w:val="NormalWeb"/>
        <w:shd w:val="clear" w:color="auto" w:fill="FFFFFF"/>
        <w:spacing w:before="0" w:beforeAutospacing="0" w:after="255" w:afterAutospacing="0"/>
        <w:jc w:val="center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t>Números sucessor e antecessor</w:t>
      </w:r>
    </w:p>
    <w:p w14:paraId="431D75B9" w14:textId="77777777" w:rsid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Todo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número</w:t>
      </w:r>
      <w:r w:rsidRPr="001577D8">
        <w:rPr>
          <w:rFonts w:ascii="Verdana" w:hAnsi="Verdana"/>
          <w:color w:val="313131"/>
          <w:sz w:val="28"/>
          <w:szCs w:val="28"/>
        </w:rPr>
        <w:t> natural possuí um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sucessor</w:t>
      </w:r>
      <w:r w:rsidRPr="001577D8">
        <w:rPr>
          <w:rFonts w:ascii="Verdana" w:hAnsi="Verdana"/>
          <w:color w:val="313131"/>
          <w:sz w:val="28"/>
          <w:szCs w:val="28"/>
        </w:rPr>
        <w:t>, o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número</w:t>
      </w:r>
      <w:r w:rsidRPr="001577D8">
        <w:rPr>
          <w:rFonts w:ascii="Verdana" w:hAnsi="Verdana"/>
          <w:color w:val="313131"/>
          <w:sz w:val="28"/>
          <w:szCs w:val="28"/>
        </w:rPr>
        <w:t> que vem depois dele, Exemplos: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Sucessor</w:t>
      </w:r>
      <w:r w:rsidRPr="001577D8">
        <w:rPr>
          <w:rFonts w:ascii="Verdana" w:hAnsi="Verdana"/>
          <w:color w:val="313131"/>
          <w:sz w:val="28"/>
          <w:szCs w:val="28"/>
        </w:rPr>
        <w:t> de 23 é o 24,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Sucessor</w:t>
      </w:r>
      <w:r w:rsidRPr="001577D8">
        <w:rPr>
          <w:rFonts w:ascii="Verdana" w:hAnsi="Verdana"/>
          <w:color w:val="313131"/>
          <w:sz w:val="28"/>
          <w:szCs w:val="28"/>
        </w:rPr>
        <w:t xml:space="preserve"> de 2 é o 3. </w:t>
      </w:r>
    </w:p>
    <w:p w14:paraId="4C96F1C2" w14:textId="095A4963" w:rsidR="00B233D4" w:rsidRP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 xml:space="preserve">O número que vem antes dele é o </w:t>
      </w:r>
      <w:r w:rsidR="000E1A12" w:rsidRPr="001577D8">
        <w:rPr>
          <w:rFonts w:ascii="Verdana" w:hAnsi="Verdana"/>
          <w:b/>
          <w:bCs/>
          <w:color w:val="313131"/>
          <w:sz w:val="28"/>
          <w:szCs w:val="28"/>
        </w:rPr>
        <w:t>Antecessor.</w:t>
      </w:r>
    </w:p>
    <w:p w14:paraId="1C8077DE" w14:textId="6A7B1FB1" w:rsidR="00B233D4" w:rsidRP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O único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número</w:t>
      </w:r>
      <w:r w:rsidRPr="001577D8">
        <w:rPr>
          <w:rFonts w:ascii="Verdana" w:hAnsi="Verdana"/>
          <w:color w:val="313131"/>
          <w:sz w:val="28"/>
          <w:szCs w:val="28"/>
        </w:rPr>
        <w:t> natural que não possuí um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antecessor</w:t>
      </w:r>
      <w:r w:rsidRPr="001577D8">
        <w:rPr>
          <w:rFonts w:ascii="Verdana" w:hAnsi="Verdana"/>
          <w:color w:val="313131"/>
          <w:sz w:val="28"/>
          <w:szCs w:val="28"/>
        </w:rPr>
        <w:t xml:space="preserve"> é o </w:t>
      </w:r>
      <w:r w:rsidR="000E1A12" w:rsidRPr="001577D8">
        <w:rPr>
          <w:rFonts w:ascii="Verdana" w:hAnsi="Verdana"/>
          <w:color w:val="313131"/>
          <w:sz w:val="28"/>
          <w:szCs w:val="28"/>
        </w:rPr>
        <w:t>Zero. Exemplos</w:t>
      </w:r>
      <w:r w:rsidRPr="001577D8">
        <w:rPr>
          <w:rFonts w:ascii="Verdana" w:hAnsi="Verdana"/>
          <w:color w:val="313131"/>
          <w:sz w:val="28"/>
          <w:szCs w:val="28"/>
        </w:rPr>
        <w:t>: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Antecessor</w:t>
      </w:r>
      <w:r w:rsidRPr="001577D8">
        <w:rPr>
          <w:rFonts w:ascii="Verdana" w:hAnsi="Verdana"/>
          <w:color w:val="313131"/>
          <w:sz w:val="28"/>
          <w:szCs w:val="28"/>
        </w:rPr>
        <w:t> de 34 é o 33. </w:t>
      </w:r>
      <w:r w:rsidRPr="001577D8">
        <w:rPr>
          <w:rFonts w:ascii="Verdana" w:hAnsi="Verdana"/>
          <w:b/>
          <w:bCs/>
          <w:color w:val="313131"/>
          <w:sz w:val="28"/>
          <w:szCs w:val="28"/>
        </w:rPr>
        <w:t>Antecessor</w:t>
      </w:r>
      <w:r w:rsidRPr="001577D8">
        <w:rPr>
          <w:rFonts w:ascii="Verdana" w:hAnsi="Verdana"/>
          <w:color w:val="313131"/>
          <w:sz w:val="28"/>
          <w:szCs w:val="28"/>
        </w:rPr>
        <w:t xml:space="preserve"> de 50 é o 49. </w:t>
      </w:r>
    </w:p>
    <w:p w14:paraId="70300419" w14:textId="77777777" w:rsidR="001577D8" w:rsidRPr="000E1A12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16"/>
          <w:szCs w:val="16"/>
        </w:rPr>
      </w:pPr>
    </w:p>
    <w:p w14:paraId="28304424" w14:textId="7D1A251F" w:rsidR="00B233D4" w:rsidRPr="001577D8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t>8-</w:t>
      </w:r>
      <w:r w:rsidR="00B233D4" w:rsidRPr="001577D8">
        <w:rPr>
          <w:rFonts w:ascii="Verdana" w:hAnsi="Verdana"/>
          <w:b/>
          <w:bCs/>
          <w:color w:val="313131"/>
          <w:sz w:val="28"/>
          <w:szCs w:val="28"/>
        </w:rPr>
        <w:t>Atividade</w:t>
      </w:r>
    </w:p>
    <w:p w14:paraId="0B83E0CA" w14:textId="5705AC53" w:rsidR="00B233D4" w:rsidRPr="001577D8" w:rsidRDefault="00B233D4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Dê o antecessor e o sucessor dos números a</w:t>
      </w:r>
      <w:r w:rsidR="00AD1931" w:rsidRPr="001577D8">
        <w:rPr>
          <w:rFonts w:ascii="Verdana" w:hAnsi="Verdana"/>
          <w:color w:val="313131"/>
          <w:sz w:val="28"/>
          <w:szCs w:val="28"/>
        </w:rPr>
        <w:t>baixo:</w:t>
      </w:r>
    </w:p>
    <w:p w14:paraId="0FB0C6BE" w14:textId="0FB21206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proofErr w:type="gramStart"/>
      <w:r w:rsidRPr="001577D8">
        <w:rPr>
          <w:rFonts w:ascii="Verdana" w:hAnsi="Verdana"/>
          <w:color w:val="313131"/>
          <w:sz w:val="28"/>
          <w:szCs w:val="28"/>
        </w:rPr>
        <w:t>a)...........</w:t>
      </w:r>
      <w:proofErr w:type="gramEnd"/>
      <w:r w:rsidRPr="001577D8">
        <w:rPr>
          <w:rFonts w:ascii="Verdana" w:hAnsi="Verdana"/>
          <w:color w:val="313131"/>
          <w:sz w:val="28"/>
          <w:szCs w:val="28"/>
        </w:rPr>
        <w:t>356..........</w:t>
      </w:r>
    </w:p>
    <w:p w14:paraId="3D6A36B0" w14:textId="3360D47B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proofErr w:type="gramStart"/>
      <w:r w:rsidRPr="001577D8">
        <w:rPr>
          <w:rFonts w:ascii="Verdana" w:hAnsi="Verdana"/>
          <w:color w:val="313131"/>
          <w:sz w:val="28"/>
          <w:szCs w:val="28"/>
        </w:rPr>
        <w:t>b)............</w:t>
      </w:r>
      <w:proofErr w:type="gramEnd"/>
      <w:r w:rsidRPr="001577D8">
        <w:rPr>
          <w:rFonts w:ascii="Verdana" w:hAnsi="Verdana"/>
          <w:color w:val="313131"/>
          <w:sz w:val="28"/>
          <w:szCs w:val="28"/>
        </w:rPr>
        <w:t>6.............</w:t>
      </w:r>
    </w:p>
    <w:p w14:paraId="24C43EE3" w14:textId="76D3C32C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c)...........892............</w:t>
      </w:r>
    </w:p>
    <w:p w14:paraId="34F35962" w14:textId="313A33AC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d)...........26.............</w:t>
      </w:r>
    </w:p>
    <w:p w14:paraId="20DD0F0D" w14:textId="412EA560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proofErr w:type="gramStart"/>
      <w:r w:rsidRPr="001577D8">
        <w:rPr>
          <w:rFonts w:ascii="Verdana" w:hAnsi="Verdana"/>
          <w:color w:val="313131"/>
          <w:sz w:val="28"/>
          <w:szCs w:val="28"/>
        </w:rPr>
        <w:t>e)..........</w:t>
      </w:r>
      <w:proofErr w:type="gramEnd"/>
      <w:r w:rsidRPr="001577D8">
        <w:rPr>
          <w:rFonts w:ascii="Verdana" w:hAnsi="Verdana"/>
          <w:color w:val="313131"/>
          <w:sz w:val="28"/>
          <w:szCs w:val="28"/>
        </w:rPr>
        <w:t>100............</w:t>
      </w:r>
    </w:p>
    <w:p w14:paraId="79489A67" w14:textId="5D92C7B2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proofErr w:type="gramStart"/>
      <w:r w:rsidRPr="001577D8">
        <w:rPr>
          <w:rFonts w:ascii="Verdana" w:hAnsi="Verdana"/>
          <w:color w:val="313131"/>
          <w:sz w:val="28"/>
          <w:szCs w:val="28"/>
        </w:rPr>
        <w:t>F)..........</w:t>
      </w:r>
      <w:proofErr w:type="gramEnd"/>
      <w:r w:rsidRPr="001577D8">
        <w:rPr>
          <w:rFonts w:ascii="Verdana" w:hAnsi="Verdana"/>
          <w:color w:val="313131"/>
          <w:sz w:val="28"/>
          <w:szCs w:val="28"/>
        </w:rPr>
        <w:t>4..............</w:t>
      </w:r>
    </w:p>
    <w:p w14:paraId="5499D97E" w14:textId="2858466F" w:rsidR="00AD1931" w:rsidRPr="000E1A12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lastRenderedPageBreak/>
        <w:t>9-Atividade</w:t>
      </w:r>
    </w:p>
    <w:p w14:paraId="4DDF2EF0" w14:textId="25DF2426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 xml:space="preserve">Complete a tabela com o que </w:t>
      </w:r>
      <w:r w:rsidR="000E1A12" w:rsidRPr="001577D8">
        <w:rPr>
          <w:rFonts w:ascii="Verdana" w:hAnsi="Verdana"/>
          <w:color w:val="313131"/>
          <w:sz w:val="28"/>
          <w:szCs w:val="28"/>
        </w:rPr>
        <w:t>está</w:t>
      </w:r>
      <w:r w:rsidRPr="001577D8">
        <w:rPr>
          <w:rFonts w:ascii="Verdana" w:hAnsi="Verdana"/>
          <w:color w:val="313131"/>
          <w:sz w:val="28"/>
          <w:szCs w:val="28"/>
        </w:rPr>
        <w:t xml:space="preserve"> faltando:</w:t>
      </w:r>
    </w:p>
    <w:p w14:paraId="70E00666" w14:textId="379AD009" w:rsidR="00AD1931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noProof/>
          <w:sz w:val="28"/>
          <w:szCs w:val="28"/>
        </w:rPr>
        <w:drawing>
          <wp:inline distT="0" distB="0" distL="0" distR="0" wp14:anchorId="51D69B6B" wp14:editId="0D2AE20C">
            <wp:extent cx="5400040" cy="2038350"/>
            <wp:effectExtent l="0" t="0" r="0" b="0"/>
            <wp:docPr id="4" name="Imagem 4" descr="Redação, Autor em Online Cursos Gratuitos - Página 73 d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ação, Autor em Online Cursos Gratuitos - Página 73 de 25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85"/>
                    <a:stretch/>
                  </pic:blipFill>
                  <pic:spPr bwMode="auto">
                    <a:xfrm>
                      <a:off x="0" y="0"/>
                      <a:ext cx="54000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BCB6D" w14:textId="12DB45A7" w:rsidR="001577D8" w:rsidRPr="001577D8" w:rsidRDefault="001577D8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b/>
          <w:bCs/>
          <w:color w:val="313131"/>
          <w:sz w:val="28"/>
          <w:szCs w:val="28"/>
        </w:rPr>
      </w:pPr>
      <w:r w:rsidRPr="001577D8">
        <w:rPr>
          <w:rFonts w:ascii="Verdana" w:hAnsi="Verdana"/>
          <w:b/>
          <w:bCs/>
          <w:color w:val="313131"/>
          <w:sz w:val="28"/>
          <w:szCs w:val="28"/>
        </w:rPr>
        <w:t>10-Atividade</w:t>
      </w:r>
    </w:p>
    <w:p w14:paraId="2897E5A1" w14:textId="172A3CA7" w:rsidR="00AD1931" w:rsidRPr="001577D8" w:rsidRDefault="00AD1931" w:rsidP="008D2E1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Escreva por extenso os numerais:</w:t>
      </w:r>
    </w:p>
    <w:p w14:paraId="4A6591AF" w14:textId="0549C55C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234:.....................................................................</w:t>
      </w:r>
    </w:p>
    <w:p w14:paraId="67DDC144" w14:textId="1D00E7C3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356:.....................................................................</w:t>
      </w:r>
    </w:p>
    <w:p w14:paraId="0EA683A5" w14:textId="64EEA3DD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3:.........................................................................</w:t>
      </w:r>
    </w:p>
    <w:p w14:paraId="3969B71E" w14:textId="19980A8B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16:.......................................................................</w:t>
      </w:r>
    </w:p>
    <w:p w14:paraId="277AA7F7" w14:textId="30FF6B35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17:.......................................................................</w:t>
      </w:r>
    </w:p>
    <w:p w14:paraId="78F474CD" w14:textId="5483AFF4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400:.....................................................................</w:t>
      </w:r>
    </w:p>
    <w:p w14:paraId="2180F075" w14:textId="0EF92CC3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23:......................................................................</w:t>
      </w:r>
    </w:p>
    <w:p w14:paraId="5BCDBE68" w14:textId="1C019C62" w:rsidR="00AD1931" w:rsidRPr="001577D8" w:rsidRDefault="00AD1931" w:rsidP="008D2E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  <w:sz w:val="28"/>
          <w:szCs w:val="28"/>
        </w:rPr>
      </w:pPr>
      <w:r w:rsidRPr="001577D8">
        <w:rPr>
          <w:rFonts w:ascii="Verdana" w:hAnsi="Verdana"/>
          <w:color w:val="313131"/>
          <w:sz w:val="28"/>
          <w:szCs w:val="28"/>
        </w:rPr>
        <w:t>5:.........................................................................</w:t>
      </w:r>
    </w:p>
    <w:p w14:paraId="01327B0F" w14:textId="08A79D35" w:rsidR="008D2E1B" w:rsidRPr="000E1A12" w:rsidRDefault="008D2E1B" w:rsidP="008D2E1B">
      <w:pPr>
        <w:pStyle w:val="NormalWeb"/>
        <w:shd w:val="clear" w:color="auto" w:fill="FFFFFF"/>
        <w:spacing w:before="0" w:beforeAutospacing="0" w:after="255" w:afterAutospacing="0"/>
        <w:ind w:left="720"/>
        <w:jc w:val="both"/>
        <w:rPr>
          <w:rFonts w:ascii="Verdana" w:hAnsi="Verdana"/>
          <w:color w:val="313131"/>
          <w:sz w:val="16"/>
          <w:szCs w:val="16"/>
        </w:rPr>
      </w:pPr>
    </w:p>
    <w:p w14:paraId="2146BAEC" w14:textId="3A85D327" w:rsidR="008D2E1B" w:rsidRDefault="001577D8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b/>
          <w:bCs/>
          <w:color w:val="313131"/>
        </w:rPr>
      </w:pPr>
      <w:r w:rsidRPr="001577D8">
        <w:rPr>
          <w:rFonts w:ascii="Verdana" w:hAnsi="Verdana"/>
          <w:b/>
          <w:bCs/>
          <w:color w:val="313131"/>
        </w:rPr>
        <w:t>11-Atividade</w:t>
      </w:r>
    </w:p>
    <w:p w14:paraId="3B025A0E" w14:textId="68F24D79" w:rsidR="001577D8" w:rsidRDefault="001577D8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 xml:space="preserve">Agora é sua vez de mostrar se entendeu o conteúdo, para isso você terá que criar 3 situações </w:t>
      </w:r>
      <w:r w:rsidR="000E1A12">
        <w:rPr>
          <w:rFonts w:ascii="Verdana" w:hAnsi="Verdana"/>
          <w:color w:val="313131"/>
        </w:rPr>
        <w:t>problema, sendo</w:t>
      </w:r>
      <w:r>
        <w:rPr>
          <w:rFonts w:ascii="Verdana" w:hAnsi="Verdana"/>
          <w:color w:val="313131"/>
        </w:rPr>
        <w:t xml:space="preserve"> uma situação </w:t>
      </w:r>
      <w:r w:rsidR="000E1A12">
        <w:rPr>
          <w:rFonts w:ascii="Verdana" w:hAnsi="Verdana"/>
          <w:color w:val="313131"/>
        </w:rPr>
        <w:t>problema de</w:t>
      </w:r>
      <w:r>
        <w:rPr>
          <w:rFonts w:ascii="Verdana" w:hAnsi="Verdana"/>
          <w:color w:val="313131"/>
        </w:rPr>
        <w:t xml:space="preserve"> </w:t>
      </w:r>
      <w:r w:rsidR="000E1A12">
        <w:rPr>
          <w:rFonts w:ascii="Verdana" w:hAnsi="Verdana"/>
          <w:color w:val="313131"/>
        </w:rPr>
        <w:t>adição, uma</w:t>
      </w:r>
      <w:r>
        <w:rPr>
          <w:rFonts w:ascii="Verdana" w:hAnsi="Verdana"/>
          <w:color w:val="313131"/>
        </w:rPr>
        <w:t xml:space="preserve"> de subtração e outro de </w:t>
      </w:r>
      <w:r w:rsidR="00097230">
        <w:rPr>
          <w:rFonts w:ascii="Verdana" w:hAnsi="Verdana"/>
          <w:color w:val="313131"/>
        </w:rPr>
        <w:t>dobro.</w:t>
      </w:r>
    </w:p>
    <w:p w14:paraId="602E33DA" w14:textId="678824FC" w:rsidR="00097230" w:rsidRDefault="00097230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color w:val="313131"/>
        </w:rPr>
      </w:pPr>
    </w:p>
    <w:p w14:paraId="6CFFBBE0" w14:textId="29D76288" w:rsidR="00097230" w:rsidRDefault="00097230" w:rsidP="001577D8">
      <w:pPr>
        <w:pStyle w:val="NormalWeb"/>
        <w:shd w:val="clear" w:color="auto" w:fill="FFFFFF"/>
        <w:spacing w:before="0" w:beforeAutospacing="0" w:after="255" w:afterAutospacing="0"/>
        <w:rPr>
          <w:rFonts w:ascii="Verdana" w:hAnsi="Verdana"/>
          <w:color w:val="313131"/>
        </w:rPr>
      </w:pPr>
    </w:p>
    <w:p w14:paraId="46EBD372" w14:textId="5557D3F7" w:rsidR="00097230" w:rsidRPr="00097230" w:rsidRDefault="00097230" w:rsidP="00097230">
      <w:pPr>
        <w:pStyle w:val="NormalWeb"/>
        <w:shd w:val="clear" w:color="auto" w:fill="FFFFFF"/>
        <w:spacing w:before="0" w:beforeAutospacing="0" w:after="255" w:afterAutospacing="0"/>
        <w:jc w:val="right"/>
        <w:rPr>
          <w:rFonts w:ascii="Verdana" w:hAnsi="Verdana"/>
          <w:b/>
          <w:bCs/>
          <w:color w:val="313131"/>
        </w:rPr>
      </w:pPr>
      <w:r w:rsidRPr="00097230">
        <w:rPr>
          <w:rFonts w:ascii="Verdana" w:hAnsi="Verdana"/>
          <w:b/>
          <w:bCs/>
          <w:color w:val="313131"/>
        </w:rPr>
        <w:t xml:space="preserve">Boa semana a todos! </w:t>
      </w:r>
    </w:p>
    <w:sectPr w:rsidR="00097230" w:rsidRPr="00097230" w:rsidSect="00CD28F1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8054F"/>
    <w:multiLevelType w:val="hybridMultilevel"/>
    <w:tmpl w:val="18D4F6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33A"/>
    <w:rsid w:val="00097230"/>
    <w:rsid w:val="000E1A12"/>
    <w:rsid w:val="001577D8"/>
    <w:rsid w:val="0019733A"/>
    <w:rsid w:val="001B6490"/>
    <w:rsid w:val="00201BDC"/>
    <w:rsid w:val="00356428"/>
    <w:rsid w:val="003668ED"/>
    <w:rsid w:val="004254D2"/>
    <w:rsid w:val="00521F49"/>
    <w:rsid w:val="00881041"/>
    <w:rsid w:val="008D2E1B"/>
    <w:rsid w:val="00AB52EE"/>
    <w:rsid w:val="00AD1931"/>
    <w:rsid w:val="00B233D4"/>
    <w:rsid w:val="00C907E2"/>
    <w:rsid w:val="00CD28F1"/>
    <w:rsid w:val="00E11051"/>
    <w:rsid w:val="00E3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8729F0"/>
  <w15:chartTrackingRefBased/>
  <w15:docId w15:val="{AC6584A5-C843-457E-A2FB-C3C487D0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3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197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197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6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2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1028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4</cp:revision>
  <dcterms:created xsi:type="dcterms:W3CDTF">2021-03-07T22:16:00Z</dcterms:created>
  <dcterms:modified xsi:type="dcterms:W3CDTF">2021-03-08T01:26:00Z</dcterms:modified>
</cp:coreProperties>
</file>