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9D158A" w:rsidTr="009D158A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A" w:rsidRDefault="009D158A">
            <w:pPr>
              <w:spacing w:line="240" w:lineRule="auto"/>
              <w:rPr>
                <w:noProof/>
                <w:lang w:eastAsia="pt-BR"/>
              </w:rPr>
            </w:pPr>
          </w:p>
          <w:p w:rsidR="009D158A" w:rsidRDefault="009D158A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A" w:rsidRDefault="009D15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9D158A" w:rsidRDefault="009D15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9D158A" w:rsidRDefault="009D15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9D158A" w:rsidRDefault="009D15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9D158A" w:rsidRDefault="009D15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9D158A" w:rsidRDefault="009D15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9D158A" w:rsidRDefault="009D15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9D158A" w:rsidRDefault="009D15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9D158A" w:rsidRDefault="009D158A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9D158A" w:rsidRDefault="009D15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SÉRIE: 1 </w:t>
            </w:r>
            <w:proofErr w:type="gramStart"/>
            <w:r>
              <w:rPr>
                <w:sz w:val="24"/>
                <w:szCs w:val="24"/>
              </w:rPr>
              <w:t>ano  PERÍODO</w:t>
            </w:r>
            <w:proofErr w:type="gramEnd"/>
            <w:r>
              <w:rPr>
                <w:sz w:val="24"/>
                <w:szCs w:val="24"/>
              </w:rPr>
              <w:t xml:space="preserve"> MATUTINO</w:t>
            </w:r>
          </w:p>
          <w:p w:rsidR="009D158A" w:rsidRDefault="009D15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DISCIPLINA: EDUCAÇÃO FÍSICA</w:t>
            </w:r>
          </w:p>
        </w:tc>
      </w:tr>
    </w:tbl>
    <w:p w:rsidR="009D158A" w:rsidRDefault="009D158A" w:rsidP="009D158A">
      <w:pPr>
        <w:pStyle w:val="PargrafodaLista"/>
        <w:spacing w:line="360" w:lineRule="auto"/>
        <w:ind w:left="780"/>
        <w:jc w:val="center"/>
      </w:pPr>
      <w:bookmarkStart w:id="0" w:name="_GoBack"/>
      <w:bookmarkEnd w:id="0"/>
    </w:p>
    <w:p w:rsidR="009D158A" w:rsidRDefault="009D158A" w:rsidP="009D158A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58A" w:rsidRDefault="009D158A" w:rsidP="009D15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83">
        <w:rPr>
          <w:rFonts w:ascii="Times New Roman" w:hAnsi="Times New Roman" w:cs="Times New Roman"/>
          <w:b/>
          <w:sz w:val="24"/>
          <w:szCs w:val="24"/>
        </w:rPr>
        <w:t>AULA 02</w:t>
      </w:r>
    </w:p>
    <w:p w:rsidR="009D158A" w:rsidRPr="00062D15" w:rsidRDefault="009D158A" w:rsidP="009D15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D15">
        <w:rPr>
          <w:rFonts w:ascii="Times New Roman" w:hAnsi="Times New Roman" w:cs="Times New Roman"/>
          <w:b/>
          <w:sz w:val="24"/>
          <w:szCs w:val="24"/>
        </w:rPr>
        <w:t>NOME DA ATIVIDADE: JOGO DO PETELECO.</w:t>
      </w:r>
    </w:p>
    <w:p w:rsidR="009D158A" w:rsidRDefault="009D158A" w:rsidP="009D15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NESTA ATIVIDADE SERÁ PRECISO DE PRENDEDORES DE ROUPA E TAMPINHAS GARRAFA PET, IRÃO POSICIONAR OS PRENDEDORES DE ROUPA EM PÉ UM D LADO DO OUTRO A UMA DISTÂNCIA DE 5 </w:t>
      </w:r>
      <w:proofErr w:type="gramStart"/>
      <w:r>
        <w:rPr>
          <w:rFonts w:ascii="Times New Roman" w:hAnsi="Times New Roman" w:cs="Times New Roman"/>
          <w:sz w:val="24"/>
          <w:szCs w:val="24"/>
        </w:rPr>
        <w:t>CM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UMA DISTÂNCIA DE 1 METRO ESTARÃO AS TAMPINHAS DEVERÃO BATER NA TAMPINHA COM UM PETELECO FAZENDO COM QUE A TAMPINHA DERRUBE O PRENDEDOR ACABA O JOGO QUANDO DERRUBAR TODOS OS PRENDEDOR DEVERÁ SER NO MÍNIMO 5 PRENDEDORES.</w:t>
      </w:r>
    </w:p>
    <w:p w:rsidR="009D158A" w:rsidRDefault="009D158A" w:rsidP="009D158A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 30 MIN.</w:t>
      </w:r>
    </w:p>
    <w:p w:rsidR="00F86C6E" w:rsidRDefault="00F86C6E"/>
    <w:sectPr w:rsidR="00F86C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8A"/>
    <w:rsid w:val="009D158A"/>
    <w:rsid w:val="00F8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3391-5D0F-409E-A0DB-9218B72F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58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D158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D158A"/>
    <w:pPr>
      <w:spacing w:line="25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9D15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_ABATTI_</cp:lastModifiedBy>
  <cp:revision>1</cp:revision>
  <dcterms:created xsi:type="dcterms:W3CDTF">2021-03-11T13:45:00Z</dcterms:created>
  <dcterms:modified xsi:type="dcterms:W3CDTF">2021-03-11T13:49:00Z</dcterms:modified>
</cp:coreProperties>
</file>