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F46711" w:rsidTr="00E47FB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1" w:rsidRDefault="00F46711" w:rsidP="00E47FB0">
            <w:r>
              <w:rPr>
                <w:noProof/>
                <w:lang w:eastAsia="pt-BR"/>
              </w:rPr>
              <w:drawing>
                <wp:inline distT="0" distB="0" distL="0" distR="0" wp14:anchorId="0523D469" wp14:editId="4A9882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1" w:rsidRDefault="00F46711" w:rsidP="00E47FB0">
            <w:pPr>
              <w:pStyle w:val="SemEspaamento"/>
            </w:pPr>
            <w:r>
              <w:t>ESCOLA MUNICIPAL DE EDUCAÇÃO BÁSICA ALFREDO GOMES.</w:t>
            </w:r>
          </w:p>
          <w:p w:rsidR="00F46711" w:rsidRDefault="00F46711" w:rsidP="00E47FB0">
            <w:pPr>
              <w:pStyle w:val="SemEspaamento"/>
            </w:pPr>
            <w:r>
              <w:t>DIRETORA: IVÂNIA NORA</w:t>
            </w:r>
          </w:p>
          <w:p w:rsidR="00F46711" w:rsidRDefault="00F46711" w:rsidP="00E47FB0">
            <w:pPr>
              <w:pStyle w:val="SemEspaamento"/>
            </w:pPr>
            <w:r>
              <w:t>ASSESSORA PEDAGÓGICA: SIMONE ANDRÉA CARL.</w:t>
            </w:r>
          </w:p>
          <w:p w:rsidR="00F46711" w:rsidRDefault="00F46711" w:rsidP="00E47FB0">
            <w:pPr>
              <w:pStyle w:val="SemEspaamento"/>
            </w:pPr>
            <w:r>
              <w:t>ASSESSORA TÉCNICA ADM.: TANIA N. DE ÁVILA.</w:t>
            </w:r>
          </w:p>
          <w:p w:rsidR="00F46711" w:rsidRDefault="00F46711" w:rsidP="00E47FB0">
            <w:pPr>
              <w:pStyle w:val="SemEspaamento"/>
            </w:pPr>
            <w:r>
              <w:t>PROFESSORA: BRUNA MAGNABOSCO</w:t>
            </w:r>
          </w:p>
          <w:p w:rsidR="00F46711" w:rsidRDefault="00F46711" w:rsidP="00E47FB0">
            <w:pPr>
              <w:pStyle w:val="SemEspaamento"/>
            </w:pPr>
            <w:r>
              <w:t>DISCIPLINA: EDUCAÇÃO FÍSICA</w:t>
            </w:r>
          </w:p>
          <w:p w:rsidR="00F46711" w:rsidRDefault="00F46711" w:rsidP="00E47FB0">
            <w:pPr>
              <w:pStyle w:val="SemEspaamento"/>
            </w:pPr>
            <w:r>
              <w:t>CATANDUVAS – SC</w:t>
            </w:r>
          </w:p>
          <w:p w:rsidR="00F46711" w:rsidRDefault="00F46711" w:rsidP="00E47FB0">
            <w:pPr>
              <w:pStyle w:val="SemEspaamento"/>
            </w:pPr>
            <w:r>
              <w:t>ANO 202</w:t>
            </w:r>
            <w:r w:rsidR="007D053B">
              <w:t>1</w:t>
            </w:r>
            <w:r>
              <w:t xml:space="preserve">  - TURMA </w:t>
            </w:r>
            <w:r w:rsidR="007D053B">
              <w:t xml:space="preserve">2 </w:t>
            </w:r>
            <w:r>
              <w:t>ANO VESPERTINO</w:t>
            </w:r>
          </w:p>
        </w:tc>
      </w:tr>
    </w:tbl>
    <w:p w:rsidR="00F46711" w:rsidRPr="00F46711" w:rsidRDefault="00F46711">
      <w:pPr>
        <w:rPr>
          <w:rFonts w:ascii="Times New Roman" w:hAnsi="Times New Roman" w:cs="Times New Roman"/>
          <w:b/>
        </w:rPr>
      </w:pPr>
    </w:p>
    <w:p w:rsidR="00FC6DB0" w:rsidRDefault="00506E47">
      <w:proofErr w:type="gramStart"/>
      <w:r>
        <w:t>2 ano</w:t>
      </w:r>
      <w:proofErr w:type="gramEnd"/>
    </w:p>
    <w:p w:rsidR="00506E47" w:rsidRDefault="00506E47" w:rsidP="00506E47">
      <w:r>
        <w:t>1 – O único material para essa atividade é uma corda, pode ser de varal, ou um elástico, uma tira de tecido, ou um material adaptado. Com a ajuda de duas pessoas, cada uma segura em uma ponta da corda e deixa a corda bem esticada na altura da cintura. A criança deverá passa</w:t>
      </w:r>
      <w:r w:rsidR="00303A3F">
        <w:t>r debaixo da corda sem encostá-</w:t>
      </w:r>
      <w:r>
        <w:t>la, cada vez que a criança passa a corda deverá ser baixada um pouco, até chegar ao ponto em que a criança não consiga mais passar.</w:t>
      </w:r>
    </w:p>
    <w:p w:rsidR="00506E47" w:rsidRDefault="00506E47" w:rsidP="00506E47">
      <w:r>
        <w:t xml:space="preserve">2 - </w:t>
      </w:r>
      <w:hyperlink r:id="rId5" w:history="1">
        <w:r w:rsidRPr="00E04DBC">
          <w:rPr>
            <w:rStyle w:val="Hyperlink"/>
          </w:rPr>
          <w:t>https://www.facebook.com/edf.prof.marcos/videos/574541023418709/</w:t>
        </w:r>
      </w:hyperlink>
      <w:bookmarkStart w:id="0" w:name="_GoBack"/>
      <w:bookmarkEnd w:id="0"/>
    </w:p>
    <w:p w:rsidR="00506E47" w:rsidRDefault="00506E47" w:rsidP="00506E47"/>
    <w:p w:rsidR="00506E47" w:rsidRDefault="00506E47"/>
    <w:p w:rsidR="00FC6DB0" w:rsidRDefault="00FC6DB0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23080B"/>
    <w:rsid w:val="00303A3F"/>
    <w:rsid w:val="00326E8F"/>
    <w:rsid w:val="004B652E"/>
    <w:rsid w:val="00506E47"/>
    <w:rsid w:val="007D053B"/>
    <w:rsid w:val="00F46711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397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467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4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f.prof.marcos/videos/57454102341870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4</cp:revision>
  <dcterms:created xsi:type="dcterms:W3CDTF">2021-03-11T13:05:00Z</dcterms:created>
  <dcterms:modified xsi:type="dcterms:W3CDTF">2021-03-11T16:03:00Z</dcterms:modified>
</cp:coreProperties>
</file>