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7C4178" w:rsidRPr="00767CBE" w:rsidTr="000E2E81">
        <w:trPr>
          <w:trHeight w:val="2400"/>
        </w:trPr>
        <w:tc>
          <w:tcPr>
            <w:tcW w:w="3402" w:type="dxa"/>
          </w:tcPr>
          <w:p w:rsidR="007C4178" w:rsidRPr="00767CBE" w:rsidRDefault="007C4178" w:rsidP="000E2E81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</w:p>
          <w:p w:rsidR="007C4178" w:rsidRPr="00767CBE" w:rsidRDefault="007C4178" w:rsidP="000E2E81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7C4178" w:rsidRPr="00767CBE" w:rsidRDefault="007C4178" w:rsidP="000E2E8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355BCB" w:rsidRPr="00355BCB">
              <w:rPr>
                <w:rFonts w:cstheme="minorHAnsi"/>
                <w:b/>
                <w:sz w:val="24"/>
                <w:szCs w:val="24"/>
              </w:rPr>
              <w:t>Alexandra</w:t>
            </w:r>
            <w:r w:rsidR="00355BCB">
              <w:rPr>
                <w:rFonts w:cstheme="minorHAnsi"/>
                <w:b/>
                <w:sz w:val="24"/>
                <w:szCs w:val="24"/>
              </w:rPr>
              <w:t xml:space="preserve"> Vieira dos S</w:t>
            </w:r>
            <w:r w:rsidR="00355BCB" w:rsidRPr="00355BCB">
              <w:rPr>
                <w:rFonts w:cstheme="minorHAnsi"/>
                <w:b/>
                <w:sz w:val="24"/>
                <w:szCs w:val="24"/>
              </w:rPr>
              <w:t>antos.</w:t>
            </w:r>
          </w:p>
          <w:p w:rsidR="007C4178" w:rsidRPr="00355BCB" w:rsidRDefault="00156FBF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Segunda P</w:t>
            </w:r>
            <w:r w:rsidR="007C4178" w:rsidRPr="00355BCB">
              <w:rPr>
                <w:rFonts w:cstheme="minorHAnsi"/>
                <w:b/>
                <w:sz w:val="24"/>
                <w:szCs w:val="24"/>
              </w:rPr>
              <w:t>rofessora: Edilaine Antunes Gonçalves</w:t>
            </w:r>
          </w:p>
          <w:p w:rsidR="007C4178" w:rsidRPr="00355BCB" w:rsidRDefault="007C4178" w:rsidP="000E2E81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355BCB">
              <w:rPr>
                <w:rFonts w:cstheme="minorHAnsi"/>
                <w:b/>
                <w:sz w:val="24"/>
                <w:szCs w:val="24"/>
              </w:rPr>
              <w:t>________________________________________</w:t>
            </w:r>
          </w:p>
          <w:p w:rsidR="007C4178" w:rsidRPr="00767CBE" w:rsidRDefault="007C4178" w:rsidP="000E2E81">
            <w:pPr>
              <w:jc w:val="both"/>
              <w:rPr>
                <w:rFonts w:cstheme="minorHAnsi"/>
                <w:sz w:val="24"/>
                <w:szCs w:val="24"/>
              </w:rPr>
            </w:pPr>
            <w:r w:rsidRPr="00355BCB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F41AB2" w:rsidRPr="00767CBE" w:rsidRDefault="00863466" w:rsidP="00805E8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.8pt;margin-top:-128.1pt;width:166.7pt;height:125pt;z-index:251661312;mso-position-horizontal-relative:text;mso-position-vertical-relative:text">
            <v:imagedata r:id="rId5" o:title=""/>
          </v:shape>
          <o:OLEObject Type="Embed" ProgID="MSPhotoEd.3" ShapeID="_x0000_s1026" DrawAspect="Content" ObjectID="_1677439030" r:id="rId6"/>
        </w:object>
      </w:r>
    </w:p>
    <w:p w:rsidR="007C4178" w:rsidRPr="00767CBE" w:rsidRDefault="007C4178" w:rsidP="007C4178">
      <w:pPr>
        <w:jc w:val="center"/>
        <w:rPr>
          <w:rFonts w:cstheme="minorHAnsi"/>
          <w:b/>
          <w:sz w:val="24"/>
          <w:szCs w:val="24"/>
          <w:u w:val="single"/>
        </w:rPr>
      </w:pPr>
      <w:r w:rsidRPr="00767CBE">
        <w:rPr>
          <w:rFonts w:cstheme="minorHAnsi"/>
          <w:b/>
          <w:sz w:val="24"/>
          <w:szCs w:val="24"/>
          <w:u w:val="single"/>
        </w:rPr>
        <w:t>ATIVIDADES DO 5º ANO PARA A 3ª SEMANA</w:t>
      </w:r>
    </w:p>
    <w:p w:rsidR="000E2E81" w:rsidRDefault="007C4178" w:rsidP="000E2E8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767CBE">
        <w:rPr>
          <w:rFonts w:cstheme="minorHAnsi"/>
          <w:b/>
          <w:sz w:val="24"/>
          <w:szCs w:val="24"/>
          <w:u w:val="single"/>
        </w:rPr>
        <w:t>LÍNGUA PORTUGUESA</w:t>
      </w:r>
      <w:r w:rsidR="000E2E81">
        <w:rPr>
          <w:rFonts w:cstheme="minorHAnsi"/>
          <w:b/>
          <w:sz w:val="24"/>
          <w:szCs w:val="24"/>
          <w:u w:val="single"/>
        </w:rPr>
        <w:t xml:space="preserve"> </w:t>
      </w:r>
      <w:r w:rsidR="00355BCB">
        <w:rPr>
          <w:rFonts w:cstheme="minorHAnsi"/>
          <w:b/>
          <w:sz w:val="24"/>
          <w:szCs w:val="24"/>
          <w:u w:val="single"/>
        </w:rPr>
        <w:t>–</w:t>
      </w:r>
      <w:r w:rsidR="000E2E81">
        <w:rPr>
          <w:rFonts w:cstheme="minorHAnsi"/>
          <w:b/>
          <w:sz w:val="24"/>
          <w:szCs w:val="24"/>
          <w:u w:val="single"/>
        </w:rPr>
        <w:t xml:space="preserve"> </w:t>
      </w:r>
      <w:r w:rsidR="00156FBF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17</w:t>
      </w:r>
      <w:r w:rsidR="00355BCB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/03</w:t>
      </w:r>
      <w:r w:rsidR="000E2E81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a 19/03</w:t>
      </w:r>
    </w:p>
    <w:p w:rsidR="003662A4" w:rsidRPr="00767CBE" w:rsidRDefault="003662A4" w:rsidP="007C4178">
      <w:pPr>
        <w:jc w:val="center"/>
        <w:rPr>
          <w:rFonts w:cstheme="minorHAnsi"/>
          <w:b/>
          <w:sz w:val="24"/>
          <w:szCs w:val="24"/>
          <w:u w:val="single"/>
        </w:rPr>
      </w:pPr>
    </w:p>
    <w:p w:rsidR="00767CBE" w:rsidRDefault="00767CBE" w:rsidP="00767CBE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 w:rsidRPr="00767CBE">
        <w:rPr>
          <w:rFonts w:asciiTheme="minorHAnsi" w:hAnsiTheme="minorHAnsi" w:cstheme="minorHAnsi"/>
          <w:b/>
          <w:bCs/>
          <w:color w:val="000000"/>
          <w:u w:val="single"/>
        </w:rPr>
        <w:t>LEITURA DELEITE</w:t>
      </w:r>
      <w:r w:rsidRPr="00767CBE">
        <w:rPr>
          <w:rFonts w:asciiTheme="minorHAnsi" w:hAnsiTheme="minorHAnsi" w:cstheme="minorHAnsi"/>
          <w:color w:val="000000"/>
        </w:rPr>
        <w:t>: </w:t>
      </w:r>
      <w:r>
        <w:rPr>
          <w:rFonts w:asciiTheme="minorHAnsi" w:hAnsiTheme="minorHAnsi" w:cstheme="minorHAnsi"/>
          <w:color w:val="000000"/>
        </w:rPr>
        <w:t xml:space="preserve">Escrita: Uma grande </w:t>
      </w:r>
      <w:r w:rsidR="000E2E81">
        <w:rPr>
          <w:rFonts w:asciiTheme="minorHAnsi" w:hAnsiTheme="minorHAnsi" w:cstheme="minorHAnsi"/>
          <w:color w:val="000000"/>
        </w:rPr>
        <w:t>Invenção – Silvana Costa</w:t>
      </w:r>
    </w:p>
    <w:p w:rsidR="00DF1141" w:rsidRDefault="00863466" w:rsidP="00DF1141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hyperlink r:id="rId7" w:history="1">
        <w:r w:rsidR="00AF5CF0" w:rsidRPr="007C443A">
          <w:rPr>
            <w:rStyle w:val="Hyperlink"/>
            <w:rFonts w:asciiTheme="minorHAnsi" w:hAnsiTheme="minorHAnsi" w:cstheme="minorHAnsi"/>
          </w:rPr>
          <w:t>https://www.youtube.com/watch?v=zTEyARYeh9I</w:t>
        </w:r>
      </w:hyperlink>
    </w:p>
    <w:p w:rsidR="00AF5CF0" w:rsidRPr="00767CBE" w:rsidRDefault="00AF5CF0" w:rsidP="00DF1141">
      <w:pPr>
        <w:pStyle w:val="NormalWeb"/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</w:p>
    <w:p w:rsidR="00767CBE" w:rsidRDefault="00355BCB" w:rsidP="00767CBE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Relembre</w:t>
      </w:r>
      <w:r w:rsidR="00767CBE" w:rsidRPr="00767CBE">
        <w:rPr>
          <w:rFonts w:asciiTheme="minorHAnsi" w:hAnsiTheme="minorHAnsi" w:cstheme="minorHAnsi"/>
          <w:color w:val="000000"/>
        </w:rPr>
        <w:t xml:space="preserve"> assunt</w:t>
      </w:r>
      <w:r>
        <w:rPr>
          <w:rFonts w:asciiTheme="minorHAnsi" w:hAnsiTheme="minorHAnsi" w:cstheme="minorHAnsi"/>
          <w:color w:val="000000"/>
        </w:rPr>
        <w:t>os da semana anterior e corrija</w:t>
      </w:r>
      <w:r w:rsidR="00767CBE" w:rsidRPr="00767CBE">
        <w:rPr>
          <w:rFonts w:asciiTheme="minorHAnsi" w:hAnsiTheme="minorHAnsi" w:cstheme="minorHAnsi"/>
          <w:color w:val="000000"/>
        </w:rPr>
        <w:t xml:space="preserve"> as atividades de fixação:</w:t>
      </w:r>
    </w:p>
    <w:p w:rsidR="000E2E81" w:rsidRPr="00767CBE" w:rsidRDefault="000E2E81" w:rsidP="00767CBE">
      <w:pPr>
        <w:pStyle w:val="NormalWeb"/>
        <w:numPr>
          <w:ilvl w:val="0"/>
          <w:numId w:val="5"/>
        </w:numPr>
        <w:spacing w:before="0" w:beforeAutospacing="0" w:after="0" w:afterAutospacing="0"/>
        <w:ind w:left="1440"/>
        <w:jc w:val="both"/>
        <w:textAlignment w:val="baseline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Assista ao vídeo com atenção:</w:t>
      </w:r>
    </w:p>
    <w:p w:rsidR="00767CBE" w:rsidRPr="00767CBE" w:rsidRDefault="00767CBE" w:rsidP="00767CB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67CBE">
        <w:rPr>
          <w:rFonts w:asciiTheme="minorHAnsi" w:hAnsiTheme="minorHAnsi" w:cstheme="minorHAnsi"/>
          <w:b/>
          <w:bCs/>
          <w:color w:val="000000"/>
        </w:rPr>
        <w:t>VÍDEO: INCAS, MAI</w:t>
      </w:r>
      <w:r w:rsidR="00863466">
        <w:rPr>
          <w:rFonts w:asciiTheme="minorHAnsi" w:hAnsiTheme="minorHAnsi" w:cstheme="minorHAnsi"/>
          <w:b/>
          <w:bCs/>
          <w:color w:val="000000"/>
        </w:rPr>
        <w:t>A</w:t>
      </w:r>
      <w:r w:rsidRPr="00767CBE">
        <w:rPr>
          <w:rFonts w:asciiTheme="minorHAnsi" w:hAnsiTheme="minorHAnsi" w:cstheme="minorHAnsi"/>
          <w:b/>
          <w:bCs/>
          <w:color w:val="000000"/>
        </w:rPr>
        <w:t>S E ASTECAS:</w:t>
      </w:r>
    </w:p>
    <w:p w:rsidR="00767CBE" w:rsidRPr="00767CBE" w:rsidRDefault="00767CBE" w:rsidP="00767CB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767CBE">
        <w:rPr>
          <w:rFonts w:asciiTheme="minorHAnsi" w:hAnsiTheme="minorHAnsi" w:cstheme="minorHAnsi"/>
          <w:color w:val="000000"/>
        </w:rPr>
        <w:t> </w:t>
      </w:r>
      <w:hyperlink r:id="rId8" w:history="1">
        <w:r w:rsidRPr="00767CBE">
          <w:rPr>
            <w:rStyle w:val="Hyperlink"/>
            <w:rFonts w:asciiTheme="minorHAnsi" w:hAnsiTheme="minorHAnsi" w:cstheme="minorHAnsi"/>
            <w:color w:val="1155CC"/>
          </w:rPr>
          <w:t>https://www.youtube.com/watch?v=icjBhHynWsE</w:t>
        </w:r>
      </w:hyperlink>
    </w:p>
    <w:p w:rsidR="00767CBE" w:rsidRPr="00767CBE" w:rsidRDefault="00767CBE" w:rsidP="00767CB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3662A4" w:rsidRPr="00767CBE" w:rsidRDefault="003662A4" w:rsidP="003662A4">
      <w:pPr>
        <w:numPr>
          <w:ilvl w:val="0"/>
          <w:numId w:val="1"/>
        </w:num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Observe as imagens abaixo</w:t>
      </w:r>
      <w:r w:rsidR="007C4178"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e </w:t>
      </w:r>
      <w:r w:rsidR="00767CBE"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cole em </w:t>
      </w:r>
      <w:r w:rsidR="007C4178" w:rsidRPr="00767CBE">
        <w:rPr>
          <w:rFonts w:eastAsia="Times New Roman" w:cstheme="minorHAnsi"/>
          <w:color w:val="000000"/>
          <w:sz w:val="24"/>
          <w:szCs w:val="24"/>
          <w:lang w:eastAsia="pt-BR"/>
        </w:rPr>
        <w:t>seu caderno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:</w: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(</w:t>
      </w:r>
      <w:hyperlink r:id="rId9" w:history="1">
        <w:r w:rsidR="007C4178" w:rsidRPr="00767CBE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https://professorajuce.blogspot.com/2020/10/plano-de-aula-historia-registros-de.html</w:t>
        </w:r>
      </w:hyperlink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)</w:t>
      </w:r>
    </w:p>
    <w:p w:rsidR="007C4178" w:rsidRPr="00767CBE" w:rsidRDefault="007C4178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(AS FIGURAS DEVERÃO SER IMPRESSAS)</w:t>
      </w: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264C881" wp14:editId="5F6CBAD4">
            <wp:extent cx="5629275" cy="1752600"/>
            <wp:effectExtent l="0" t="0" r="9525" b="0"/>
            <wp:docPr id="229" name="Imagem 229" descr="https://lh4.googleusercontent.com/AuCGzmnv8y9NgdykGmQ_mxVP7pOrMMcA_-2sOsOWHZXKoMz2j3MytpjOiRErMOXuvYabaanv4RDtJxcflAqX21hldAKiz5osc14KCunqKagBjtJv8EwLbuNKzbnzUSObk9v-0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h4.googleusercontent.com/AuCGzmnv8y9NgdykGmQ_mxVP7pOrMMcA_-2sOsOWHZXKoMz2j3MytpjOiRErMOXuvYabaanv4RDtJxcflAqX21hldAKiz5osc14KCunqKagBjtJv8EwLbuNKzbnzUSObk9v-0Q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 civilização Asteca se desenvolveu entre os séculos XIV (14) e XVI (16) no México. Já a Maia, pode-se considerar que apareceu por volta de 2500 a.C., e sua melhor época iniciou-se em 900 d. C. e, finaliza no século XVI, antes da chegada dos espanhóis ao México.</w:t>
      </w: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sz w:val="24"/>
          <w:szCs w:val="24"/>
          <w:lang w:eastAsia="pt-BR"/>
        </w:rPr>
        <w:br/>
      </w:r>
    </w:p>
    <w:p w:rsidR="003662A4" w:rsidRPr="00767CBE" w:rsidRDefault="003662A4" w:rsidP="003662A4">
      <w:pPr>
        <w:numPr>
          <w:ilvl w:val="0"/>
          <w:numId w:val="2"/>
        </w:num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b/>
          <w:bCs/>
          <w:color w:val="000000"/>
          <w:sz w:val="24"/>
          <w:szCs w:val="24"/>
          <w:lang w:eastAsia="pt-BR"/>
        </w:rPr>
        <w:t>PICTOGRAFIA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é o sistema primitivo de escrita em que se exprimiam as ideias por meio de cenas figuradas ou simbólicas, ou seja, por meio de desenhos.</w:t>
      </w:r>
    </w:p>
    <w:p w:rsidR="00767CBE" w:rsidRDefault="000E2E81" w:rsidP="00767CBE">
      <w:p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0E584E7F" wp14:editId="6CC81F3F">
            <wp:extent cx="3819525" cy="2543175"/>
            <wp:effectExtent l="0" t="0" r="9525" b="9525"/>
            <wp:docPr id="226" name="Imagem 226" descr="https://lh3.googleusercontent.com/hFzlofkdkkfbgpghdcZ2ZQZXyde6bFhUudnl0hWjPxJiCtpk6-JnfuL2UDYT0GjE0R-3LYTfsdjPeB2frRRe-DdZN7wHt1RlyTGUL_HJA2G6Zh2VrSju0CVTJ3R4EzmDX34Rm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lh3.googleusercontent.com/hFzlofkdkkfbgpghdcZ2ZQZXyde6bFhUudnl0hWjPxJiCtpk6-JnfuL2UDYT0GjE0R-3LYTfsdjPeB2frRRe-DdZN7wHt1RlyTGUL_HJA2G6Zh2VrSju0CVTJ3R4EzmDX34Rmy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81" w:rsidRPr="00767CBE" w:rsidRDefault="000E2E81" w:rsidP="00767CBE">
      <w:p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Observe a imagem a seguir e decifre alguns nomes </w:t>
      </w:r>
      <w:proofErr w:type="spellStart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pictografados</w:t>
      </w:r>
      <w:proofErr w:type="spellEnd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, substituindo os códigos pelas letras correspondentes: </w: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94844AC" wp14:editId="147F6110">
            <wp:extent cx="3181350" cy="2782390"/>
            <wp:effectExtent l="0" t="0" r="0" b="0"/>
            <wp:docPr id="228" name="Imagem 228" descr="https://lh5.googleusercontent.com/e5wMgtyCCuof7AhA-bJt5Gc9-7VkW4DfoEUfPtCZ2bbFjBniFgB547cg89osisTXy6nBUBOJ6mZEHK3fan0YYDq0v1PMfvNeyMeq3p0j31kXrIiN0ZKYjyoq8EFvw78V1Uq2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h5.googleusercontent.com/e5wMgtyCCuof7AhA-bJt5Gc9-7VkW4DfoEUfPtCZ2bbFjBniFgB547cg89osisTXy6nBUBOJ6mZEHK3fan0YYDq0v1PMfvNeyMeq3p0j31kXrIiN0ZKYjyoq8EFvw78V1Uq2v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6" t="16618" r="6262" b="23700"/>
                    <a:stretch/>
                  </pic:blipFill>
                  <pic:spPr bwMode="auto">
                    <a:xfrm>
                      <a:off x="0" y="0"/>
                      <a:ext cx="3181350" cy="27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CBE" w:rsidRPr="00767CBE" w:rsidRDefault="00767CBE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Agora, escreva seu nome completo usando os códigos:</w:t>
      </w:r>
    </w:p>
    <w:p w:rsidR="003662A4" w:rsidRPr="00767CBE" w:rsidRDefault="003662A4" w:rsidP="003662A4">
      <w:pPr>
        <w:spacing w:after="0" w:line="240" w:lineRule="auto"/>
        <w:ind w:firstLine="142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BB6FD6" wp14:editId="32BE5A75">
                <wp:simplePos x="0" y="0"/>
                <wp:positionH relativeFrom="margin">
                  <wp:posOffset>866775</wp:posOffset>
                </wp:positionH>
                <wp:positionV relativeFrom="paragraph">
                  <wp:posOffset>1905</wp:posOffset>
                </wp:positionV>
                <wp:extent cx="4914900" cy="485775"/>
                <wp:effectExtent l="0" t="0" r="19050" b="28575"/>
                <wp:wrapSquare wrapText="bothSides"/>
                <wp:docPr id="2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81" w:rsidRDefault="000E2E81" w:rsidP="00366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B6FD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8.25pt;margin-top:.15pt;width:387pt;height:3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">
                <v:textbox>
                  <w:txbxContent>
                    <w:p w:rsidR="000E2E81" w:rsidRDefault="000E2E81" w:rsidP="003662A4"/>
                  </w:txbxContent>
                </v:textbox>
                <w10:wrap type="square" anchorx="margin"/>
              </v:shape>
            </w:pict>
          </mc:Fallback>
        </mc:AlternateConten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3662A4" w:rsidRPr="000E2E81" w:rsidRDefault="000E2E81" w:rsidP="000E2E81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0E2E81">
        <w:rPr>
          <w:rFonts w:eastAsia="Times New Roman" w:cstheme="minorHAnsi"/>
          <w:sz w:val="24"/>
          <w:szCs w:val="24"/>
          <w:lang w:eastAsia="pt-BR"/>
        </w:rPr>
        <w:t xml:space="preserve">Baseando-se nas leituras e informações </w:t>
      </w:r>
      <w:r>
        <w:rPr>
          <w:rFonts w:eastAsia="Times New Roman" w:cstheme="minorHAnsi"/>
          <w:sz w:val="24"/>
          <w:szCs w:val="24"/>
          <w:lang w:eastAsia="pt-BR"/>
        </w:rPr>
        <w:t xml:space="preserve">repassadas no vídeo </w:t>
      </w:r>
      <w:r w:rsidRPr="000E2E81">
        <w:rPr>
          <w:rFonts w:eastAsia="Times New Roman" w:cstheme="minorHAnsi"/>
          <w:sz w:val="24"/>
          <w:szCs w:val="24"/>
          <w:lang w:eastAsia="pt-BR"/>
        </w:rPr>
        <w:t>responda as questões com capricho e atenção:</w:t>
      </w:r>
    </w:p>
    <w:p w:rsidR="000E2E81" w:rsidRPr="000E2E81" w:rsidRDefault="000E2E81" w:rsidP="000E2E81">
      <w:pPr>
        <w:pStyle w:val="PargrafodaLista"/>
        <w:spacing w:after="0" w:line="240" w:lineRule="auto"/>
        <w:ind w:left="149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0E2E81" w:rsidRDefault="003662A4" w:rsidP="000E2E81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0E2E81">
        <w:rPr>
          <w:rFonts w:eastAsia="Times New Roman" w:cstheme="minorHAnsi"/>
          <w:color w:val="000000"/>
          <w:sz w:val="24"/>
          <w:szCs w:val="24"/>
          <w:lang w:eastAsia="pt-BR"/>
        </w:rPr>
        <w:t>Existe alguma semelhança entre os registros ASTECAS, MAIAS E EMOJIS? Qual?</w:t>
      </w:r>
    </w:p>
    <w:p w:rsidR="000E2E81" w:rsidRPr="000E2E81" w:rsidRDefault="000E2E81" w:rsidP="000E2E81">
      <w:pPr>
        <w:pStyle w:val="PargrafodaLista"/>
        <w:spacing w:after="0" w:line="240" w:lineRule="auto"/>
        <w:ind w:left="1569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b)</w:t>
      </w:r>
      <w:r w:rsidR="000E2E81"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As escritas primitivas Maia e Asteca permitem saber sobre a forma de vida desses povos? Como?</w:t>
      </w:r>
    </w:p>
    <w:p w:rsidR="003662A4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c) Somente através da escrita é possível a preservação da cultura?</w:t>
      </w:r>
    </w:p>
    <w:p w:rsidR="000E2E81" w:rsidRPr="00767CBE" w:rsidRDefault="000E2E81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3662A4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d) Os </w:t>
      </w:r>
      <w:proofErr w:type="spellStart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emojis</w:t>
      </w:r>
      <w:proofErr w:type="spellEnd"/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podem ser considerados registros?</w:t>
      </w:r>
    </w:p>
    <w:p w:rsidR="000E2E81" w:rsidRPr="00767CBE" w:rsidRDefault="000E2E81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</w:p>
    <w:p w:rsidR="000E2E81" w:rsidRDefault="003662A4" w:rsidP="000E2E81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e) Como sabemos de informações, características, formas de organização social de povos que viveram há centenas e milhares de anos atrás?</w:t>
      </w:r>
    </w:p>
    <w:p w:rsidR="003662A4" w:rsidRPr="000E2E81" w:rsidRDefault="003662A4" w:rsidP="000E2E81">
      <w:pPr>
        <w:spacing w:after="0" w:line="240" w:lineRule="auto"/>
        <w:ind w:firstLine="1134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sz w:val="24"/>
          <w:szCs w:val="24"/>
          <w:lang w:eastAsia="pt-BR"/>
        </w:rPr>
        <w:lastRenderedPageBreak/>
        <w:br/>
      </w:r>
    </w:p>
    <w:p w:rsidR="003662A4" w:rsidRDefault="003662A4" w:rsidP="003662A4">
      <w:pPr>
        <w:numPr>
          <w:ilvl w:val="0"/>
          <w:numId w:val="3"/>
        </w:numPr>
        <w:spacing w:after="0" w:line="240" w:lineRule="auto"/>
        <w:ind w:left="1494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Vamos ver se conseguimos decifrar esses ditados populares:</w:t>
      </w:r>
    </w:p>
    <w:p w:rsidR="000E2E81" w:rsidRPr="00767CBE" w:rsidRDefault="000E2E81" w:rsidP="000E2E81">
      <w:pPr>
        <w:spacing w:after="0" w:line="240" w:lineRule="auto"/>
        <w:ind w:left="1494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:rsidR="003662A4" w:rsidRPr="00767CBE" w:rsidRDefault="003662A4" w:rsidP="003662A4">
      <w:pPr>
        <w:spacing w:after="0" w:line="240" w:lineRule="auto"/>
        <w:ind w:firstLine="1134"/>
        <w:jc w:val="both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Ditados populares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são frases curtas que têm a função social de aconselhar e advertir, </w:t>
      </w:r>
      <w:r w:rsidR="000E2E81" w:rsidRPr="00767CBE">
        <w:rPr>
          <w:rFonts w:eastAsia="Times New Roman" w:cstheme="minorHAnsi"/>
          <w:color w:val="000000"/>
          <w:sz w:val="24"/>
          <w:szCs w:val="24"/>
          <w:lang w:eastAsia="pt-BR"/>
        </w:rPr>
        <w:t>ao mesmo tempo em que</w:t>
      </w: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transmitem ensinamentos.</w:t>
      </w:r>
    </w:p>
    <w:p w:rsidR="003662A4" w:rsidRPr="00767CBE" w:rsidRDefault="003662A4" w:rsidP="000E2E8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EC2D1D5" wp14:editId="52F89EE3">
            <wp:extent cx="5581650" cy="3086100"/>
            <wp:effectExtent l="0" t="0" r="0" b="0"/>
            <wp:docPr id="225" name="Imagem 225" descr="https://lh3.googleusercontent.com/uYf1_zY4iof9PtZMR82yJSbzB_3rm4_Xs9eof7XtEPSVgKnuoZl0dFGSyhDsBNcmsGM-_ElQ3VdZ7-nW4gxdb3QUP-O1cpdfU2twICB_eRGc7PBCGAmQNdbHa05wbNrQD400K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lh3.googleusercontent.com/uYf1_zY4iof9PtZMR82yJSbzB_3rm4_Xs9eof7XtEPSVgKnuoZl0dFGSyhDsBNcmsGM-_ElQ3VdZ7-nW4gxdb3QUP-O1cpdfU2twICB_eRGc7PBCGAmQNdbHa05wbNrQD400Ka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" r="4516"/>
                    <a:stretch/>
                  </pic:blipFill>
                  <pic:spPr bwMode="auto">
                    <a:xfrm>
                      <a:off x="0" y="0"/>
                      <a:ext cx="5581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2A4" w:rsidRPr="00767CBE" w:rsidRDefault="003662A4" w:rsidP="003662A4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 w:rsidRPr="00767CBE">
        <w:rPr>
          <w:rFonts w:eastAsia="Times New Roman" w:cstheme="minorHAnsi"/>
          <w:sz w:val="24"/>
          <w:szCs w:val="24"/>
          <w:lang w:eastAsia="pt-BR"/>
        </w:rPr>
        <w:br/>
      </w:r>
    </w:p>
    <w:p w:rsidR="003662A4" w:rsidRDefault="003662A4" w:rsidP="003662A4">
      <w:pPr>
        <w:numPr>
          <w:ilvl w:val="0"/>
          <w:numId w:val="4"/>
        </w:numPr>
        <w:spacing w:after="0" w:line="240" w:lineRule="auto"/>
        <w:ind w:left="425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767CBE">
        <w:rPr>
          <w:rFonts w:eastAsia="Times New Roman" w:cstheme="minorHAnsi"/>
          <w:color w:val="000000"/>
          <w:sz w:val="24"/>
          <w:szCs w:val="24"/>
          <w:lang w:eastAsia="pt-BR"/>
        </w:rPr>
        <w:t>Agora é sua vez de fazer um registro sobre o seu dia. Porém, você deverá usar somente desenhos ou símbolos para representar cada coisa que fez hoje:</w:t>
      </w:r>
    </w:p>
    <w:p w:rsidR="000E2E81" w:rsidRPr="00767CBE" w:rsidRDefault="000E2E81" w:rsidP="000E2E81">
      <w:pPr>
        <w:spacing w:after="0" w:line="240" w:lineRule="auto"/>
        <w:ind w:left="425"/>
        <w:jc w:val="both"/>
        <w:textAlignment w:val="baseline"/>
        <w:rPr>
          <w:rFonts w:eastAsia="Times New Roman" w:cstheme="minorHAnsi"/>
          <w:color w:val="000000"/>
          <w:sz w:val="24"/>
          <w:szCs w:val="24"/>
          <w:lang w:eastAsia="pt-BR"/>
        </w:rPr>
      </w:pPr>
    </w:p>
    <w:tbl>
      <w:tblPr>
        <w:tblW w:w="9633" w:type="dxa"/>
        <w:tblInd w:w="4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3"/>
      </w:tblGrid>
      <w:tr w:rsidR="003662A4" w:rsidRPr="00767CBE" w:rsidTr="000E2E8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62A4" w:rsidRPr="00767CBE" w:rsidRDefault="003662A4" w:rsidP="000E2E81">
            <w:pPr>
              <w:spacing w:after="24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  <w:r w:rsidRPr="00767CBE">
              <w:rPr>
                <w:rFonts w:eastAsia="Times New Roman" w:cstheme="minorHAnsi"/>
                <w:sz w:val="24"/>
                <w:szCs w:val="24"/>
                <w:lang w:eastAsia="pt-BR"/>
              </w:rPr>
              <w:br/>
            </w:r>
          </w:p>
        </w:tc>
      </w:tr>
    </w:tbl>
    <w:p w:rsidR="003662A4" w:rsidRDefault="003662A4" w:rsidP="00805E83">
      <w:pPr>
        <w:rPr>
          <w:rFonts w:cstheme="minorHAnsi"/>
          <w:sz w:val="24"/>
          <w:szCs w:val="24"/>
        </w:rPr>
      </w:pPr>
    </w:p>
    <w:p w:rsidR="00863466" w:rsidRDefault="00863466" w:rsidP="00805E83">
      <w:pPr>
        <w:rPr>
          <w:rFonts w:cstheme="minorHAnsi"/>
          <w:sz w:val="24"/>
          <w:szCs w:val="24"/>
        </w:rPr>
      </w:pPr>
    </w:p>
    <w:p w:rsidR="00863466" w:rsidRDefault="00863466" w:rsidP="00805E83">
      <w:pPr>
        <w:rPr>
          <w:rFonts w:cstheme="minorHAnsi"/>
          <w:sz w:val="24"/>
          <w:szCs w:val="24"/>
        </w:rPr>
      </w:pPr>
    </w:p>
    <w:p w:rsidR="00863466" w:rsidRPr="00767CBE" w:rsidRDefault="00863466" w:rsidP="00805E83">
      <w:pPr>
        <w:rPr>
          <w:rFonts w:cstheme="minorHAnsi"/>
          <w:sz w:val="24"/>
          <w:szCs w:val="24"/>
        </w:rPr>
      </w:pPr>
    </w:p>
    <w:p w:rsidR="00767CBE" w:rsidRPr="00767CBE" w:rsidRDefault="00767CBE" w:rsidP="00767CBE">
      <w:pPr>
        <w:pStyle w:val="NormalWeb"/>
        <w:spacing w:before="0" w:beforeAutospacing="0" w:after="0" w:afterAutospacing="0"/>
        <w:ind w:firstLine="1134"/>
        <w:jc w:val="both"/>
        <w:rPr>
          <w:rFonts w:asciiTheme="minorHAnsi" w:hAnsiTheme="minorHAnsi" w:cstheme="minorHAnsi"/>
        </w:rPr>
      </w:pPr>
    </w:p>
    <w:p w:rsidR="00767CBE" w:rsidRPr="00DF1141" w:rsidRDefault="00DF1141" w:rsidP="00DF1141">
      <w:pPr>
        <w:pStyle w:val="PargrafodaLista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Para descontrair vamo</w:t>
      </w:r>
      <w:r w:rsidR="00863466">
        <w:rPr>
          <w:rFonts w:cstheme="minorHAnsi"/>
          <w:sz w:val="24"/>
          <w:szCs w:val="24"/>
        </w:rPr>
        <w:t>s caprichar na cruzadinha legal?</w:t>
      </w:r>
      <w:r>
        <w:rPr>
          <w:rFonts w:cstheme="minorHAnsi"/>
          <w:sz w:val="24"/>
          <w:szCs w:val="24"/>
        </w:rPr>
        <w:t xml:space="preserve"> S</w:t>
      </w:r>
      <w:r w:rsidR="00863466">
        <w:rPr>
          <w:rFonts w:cstheme="minorHAnsi"/>
          <w:sz w:val="24"/>
          <w:szCs w:val="24"/>
        </w:rPr>
        <w:t xml:space="preserve"> ou SS?</w:t>
      </w:r>
      <w:r>
        <w:rPr>
          <w:rFonts w:cstheme="minorHAnsi"/>
          <w:sz w:val="24"/>
          <w:szCs w:val="24"/>
        </w:rPr>
        <w:t xml:space="preserve"> Preste muita atenção!</w:t>
      </w:r>
    </w:p>
    <w:p w:rsidR="00767CBE" w:rsidRPr="00767CBE" w:rsidRDefault="00767CBE" w:rsidP="00767CBE">
      <w:pPr>
        <w:rPr>
          <w:rFonts w:cstheme="minorHAnsi"/>
          <w:sz w:val="24"/>
          <w:szCs w:val="24"/>
        </w:rPr>
      </w:pPr>
    </w:p>
    <w:p w:rsidR="003662A4" w:rsidRPr="00767CBE" w:rsidRDefault="003662A4" w:rsidP="00805E83">
      <w:pPr>
        <w:rPr>
          <w:rFonts w:cstheme="minorHAnsi"/>
          <w:sz w:val="24"/>
          <w:szCs w:val="24"/>
        </w:rPr>
      </w:pPr>
    </w:p>
    <w:p w:rsidR="003662A4" w:rsidRDefault="003662A4" w:rsidP="00DF1141">
      <w:pPr>
        <w:jc w:val="center"/>
        <w:rPr>
          <w:rFonts w:cstheme="minorHAnsi"/>
          <w:sz w:val="24"/>
          <w:szCs w:val="24"/>
        </w:rPr>
      </w:pPr>
      <w:r w:rsidRPr="00767CBE">
        <w:rPr>
          <w:rFonts w:cstheme="minorHAnsi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4AC862D" wp14:editId="29A4546D">
            <wp:extent cx="5629275" cy="7436504"/>
            <wp:effectExtent l="0" t="0" r="0" b="0"/>
            <wp:docPr id="237" name="Imagem 237" descr="https://lh6.googleusercontent.com/7FU6aPKLIJQ9Q9bsP7RZKqhsbEHKEEVfTZR0JbtqeVJSKUz8QBPrLPf3VeM1J2_8DZ6okqJazEXQVflegQsmsK7Z3AlUf7w-wOVV18SMFd-TpELqJl0GIhJ-ZqDeY8G-9SJU2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lh6.googleusercontent.com/7FU6aPKLIJQ9Q9bsP7RZKqhsbEHKEEVfTZR0JbtqeVJSKUz8QBPrLPf3VeM1J2_8DZ6okqJazEXQVflegQsmsK7Z3AlUf7w-wOVV18SMFd-TpELqJl0GIhJ-ZqDeY8G-9SJU2o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80" cy="74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141" w:rsidRDefault="00DF1141" w:rsidP="00DF114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BOA SEMANA!!!</w:t>
      </w:r>
    </w:p>
    <w:p w:rsidR="00DF1141" w:rsidRPr="0080381B" w:rsidRDefault="00DF1141" w:rsidP="00DF1141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OBSERVAÇÃO: OS CADERNOS DEVERÃO SER ENTREGUES NA ESCOLA NA SEXTA-FEIRA DIA 19/03 PARA CORREÇÃO DAS ATIVIDADES.</w:t>
      </w:r>
    </w:p>
    <w:p w:rsidR="00DF1141" w:rsidRDefault="00DF1141" w:rsidP="00DF1141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:rsidR="00DF1141" w:rsidRPr="00767CBE" w:rsidRDefault="00DF1141" w:rsidP="00863466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DF1141" w:rsidRPr="00767CBE" w:rsidSect="007C4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A3F3C"/>
    <w:multiLevelType w:val="multilevel"/>
    <w:tmpl w:val="3C28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A7F8E"/>
    <w:multiLevelType w:val="multilevel"/>
    <w:tmpl w:val="957A0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1081A"/>
    <w:multiLevelType w:val="hybridMultilevel"/>
    <w:tmpl w:val="177A19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0355F"/>
    <w:multiLevelType w:val="multilevel"/>
    <w:tmpl w:val="5A70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C32317"/>
    <w:multiLevelType w:val="hybridMultilevel"/>
    <w:tmpl w:val="EA08C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B923CB"/>
    <w:multiLevelType w:val="multilevel"/>
    <w:tmpl w:val="CCCC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D44C01"/>
    <w:multiLevelType w:val="multilevel"/>
    <w:tmpl w:val="0B8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C80F10"/>
    <w:multiLevelType w:val="multilevel"/>
    <w:tmpl w:val="09E2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8D12D3"/>
    <w:multiLevelType w:val="multilevel"/>
    <w:tmpl w:val="9B021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0D7398"/>
    <w:multiLevelType w:val="multilevel"/>
    <w:tmpl w:val="AA24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DF20EE"/>
    <w:multiLevelType w:val="hybridMultilevel"/>
    <w:tmpl w:val="E078F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47AD6"/>
    <w:multiLevelType w:val="hybridMultilevel"/>
    <w:tmpl w:val="C80C2ACC"/>
    <w:lvl w:ilvl="0" w:tplc="93A6D374">
      <w:start w:val="1"/>
      <w:numFmt w:val="lowerLetter"/>
      <w:lvlText w:val="%1)"/>
      <w:lvlJc w:val="left"/>
      <w:pPr>
        <w:ind w:left="1569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642F3386"/>
    <w:multiLevelType w:val="multilevel"/>
    <w:tmpl w:val="A3A0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F14460"/>
    <w:multiLevelType w:val="multilevel"/>
    <w:tmpl w:val="BEA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A97667"/>
    <w:multiLevelType w:val="hybridMultilevel"/>
    <w:tmpl w:val="1C3EBF96"/>
    <w:lvl w:ilvl="0" w:tplc="7930B18E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12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0"/>
  </w:num>
  <w:num w:numId="10">
    <w:abstractNumId w:val="1"/>
  </w:num>
  <w:num w:numId="11">
    <w:abstractNumId w:val="10"/>
  </w:num>
  <w:num w:numId="12">
    <w:abstractNumId w:val="4"/>
  </w:num>
  <w:num w:numId="13">
    <w:abstractNumId w:val="1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3F"/>
    <w:rsid w:val="000E2E81"/>
    <w:rsid w:val="00156FBF"/>
    <w:rsid w:val="00355BCB"/>
    <w:rsid w:val="003662A4"/>
    <w:rsid w:val="00767CBE"/>
    <w:rsid w:val="00767F3F"/>
    <w:rsid w:val="007C4178"/>
    <w:rsid w:val="00805E83"/>
    <w:rsid w:val="00863466"/>
    <w:rsid w:val="00AF5CF0"/>
    <w:rsid w:val="00DF1141"/>
    <w:rsid w:val="00F4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A226B44-9929-455F-B080-B0248196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2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C4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C4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67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4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06366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jBhHynWsE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TEyARYeh9I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professorajuce.blogspot.com/2020/10/plano-de-aula-historia-registros-de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461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MIOTTO</dc:creator>
  <cp:lastModifiedBy>HP</cp:lastModifiedBy>
  <cp:revision>3</cp:revision>
  <dcterms:created xsi:type="dcterms:W3CDTF">2021-03-16T00:12:00Z</dcterms:created>
  <dcterms:modified xsi:type="dcterms:W3CDTF">2021-03-17T01:30:00Z</dcterms:modified>
</cp:coreProperties>
</file>