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FC" w:rsidRDefault="002801FC" w:rsidP="002801FC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2801FC" w:rsidRDefault="002801FC" w:rsidP="002801FC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2801FC" w:rsidTr="002801FC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FC" w:rsidRDefault="00C37EF3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7" DrawAspect="Content" ObjectID="_1677343791" r:id="rId5"/>
              </w:object>
            </w:r>
          </w:p>
          <w:p w:rsidR="002801FC" w:rsidRDefault="002801FC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2801FC" w:rsidRDefault="002801FC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FC" w:rsidRDefault="002801FC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2801FC" w:rsidRDefault="002801FC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março de 2021.</w:t>
            </w:r>
          </w:p>
          <w:p w:rsidR="002801FC" w:rsidRDefault="002801FC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2801FC" w:rsidRDefault="002801FC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2801FC" w:rsidRDefault="002801FC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2801FC" w:rsidRDefault="002801FC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2801FC" w:rsidRDefault="002801FC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2801FC" w:rsidRDefault="002801FC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2801FC" w:rsidRDefault="002801FC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2º ano.</w:t>
            </w:r>
          </w:p>
        </w:tc>
      </w:tr>
    </w:tbl>
    <w:p w:rsidR="002801FC" w:rsidRDefault="002801FC" w:rsidP="002801FC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2801FC" w:rsidRDefault="002801FC" w:rsidP="002801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2801FC" w:rsidRDefault="002801FC" w:rsidP="002801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37E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REMOTA - SEQUÊNCIA DIDÁTICA – EDUCAÇÃO FÍSICA –</w:t>
      </w:r>
    </w:p>
    <w:p w:rsidR="002801FC" w:rsidRDefault="002801FC" w:rsidP="00280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2º ANO – 15/03 A 19/03.</w:t>
      </w:r>
    </w:p>
    <w:p w:rsidR="00B86964" w:rsidRDefault="00B86964" w:rsidP="00B869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1FC" w:rsidRDefault="002801FC" w:rsidP="002801F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6964" w:rsidRDefault="00B86964" w:rsidP="002801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2D15">
        <w:rPr>
          <w:rFonts w:ascii="Times New Roman" w:hAnsi="Times New Roman" w:cs="Times New Roman"/>
          <w:b/>
          <w:sz w:val="24"/>
          <w:szCs w:val="24"/>
        </w:rPr>
        <w:t>NOME DA ATIVIDADE: JOGO DO PETELECO.</w:t>
      </w:r>
    </w:p>
    <w:p w:rsidR="002801FC" w:rsidRPr="00062D15" w:rsidRDefault="002801FC" w:rsidP="002801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6964" w:rsidRDefault="00B86964" w:rsidP="00B86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NESTA ATIVIDADE SERÁ PRECISO DE PRENDEDORES DE ROUPA E TAMPINHAS GARRAFA PET, IRÃO POSICIONAR OS PRENDEDORES DE ROUPA EM PÉ UM D LADO DO</w:t>
      </w:r>
      <w:r w:rsidR="009D4885">
        <w:rPr>
          <w:rFonts w:ascii="Times New Roman" w:hAnsi="Times New Roman" w:cs="Times New Roman"/>
          <w:sz w:val="24"/>
          <w:szCs w:val="24"/>
        </w:rPr>
        <w:t xml:space="preserve"> OUTRO A UMA DISTÂNCIA DE 5 CM </w:t>
      </w:r>
      <w:r>
        <w:rPr>
          <w:rFonts w:ascii="Times New Roman" w:hAnsi="Times New Roman" w:cs="Times New Roman"/>
          <w:sz w:val="24"/>
          <w:szCs w:val="24"/>
        </w:rPr>
        <w:t>E A UMA DISTÂNCIA DE 1 METRO ESTARÃO AS TAMPINHAS DEVERÃO BATER NA TAMPINHA COM UM PETELECO FAZENDO COM QUE A TAMPINHA DERRUBE O PRENDEDOR ACABA O JOGO QUANDO DERRUBAR TODOS OS PRENDEDOR</w:t>
      </w:r>
      <w:r w:rsidR="009D4885">
        <w:rPr>
          <w:rFonts w:ascii="Times New Roman" w:hAnsi="Times New Roman" w:cs="Times New Roman"/>
          <w:sz w:val="24"/>
          <w:szCs w:val="24"/>
        </w:rPr>
        <w:t xml:space="preserve">ES. </w:t>
      </w:r>
      <w:r>
        <w:rPr>
          <w:rFonts w:ascii="Times New Roman" w:hAnsi="Times New Roman" w:cs="Times New Roman"/>
          <w:sz w:val="24"/>
          <w:szCs w:val="24"/>
        </w:rPr>
        <w:t xml:space="preserve">DEVERÁ SER NO MÍNIMO 5 PRENDEDORES. </w:t>
      </w:r>
    </w:p>
    <w:p w:rsidR="002801FC" w:rsidRDefault="002801FC" w:rsidP="00B86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964" w:rsidRDefault="00B86964" w:rsidP="00B86964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</w:t>
      </w:r>
      <w:r w:rsidR="002801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30 MIN.</w:t>
      </w:r>
    </w:p>
    <w:p w:rsidR="00B86964" w:rsidRDefault="00B86964" w:rsidP="00B86964">
      <w:pPr>
        <w:jc w:val="center"/>
      </w:pPr>
    </w:p>
    <w:p w:rsidR="00954DF7" w:rsidRDefault="00954DF7"/>
    <w:sectPr w:rsidR="00954DF7" w:rsidSect="002801FC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64"/>
    <w:rsid w:val="002801FC"/>
    <w:rsid w:val="008E28A3"/>
    <w:rsid w:val="00954DF7"/>
    <w:rsid w:val="009D4885"/>
    <w:rsid w:val="00B86964"/>
    <w:rsid w:val="00C3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00DFDD9-17D7-4295-94CD-80B17876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9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8</cp:revision>
  <dcterms:created xsi:type="dcterms:W3CDTF">2021-03-11T14:04:00Z</dcterms:created>
  <dcterms:modified xsi:type="dcterms:W3CDTF">2021-03-15T23:03:00Z</dcterms:modified>
</cp:coreProperties>
</file>