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B6074" w14:textId="2A3D079D" w:rsidR="005A665D" w:rsidRDefault="005A665D" w:rsidP="005A665D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46F03A40" w14:textId="77777777" w:rsidR="005A665D" w:rsidRDefault="005A665D" w:rsidP="005A665D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5A665D" w14:paraId="7B0D3EC0" w14:textId="77777777" w:rsidTr="00754A0F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89B0" w14:textId="77777777" w:rsidR="005A665D" w:rsidRDefault="005A665D" w:rsidP="00754A0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 w14:anchorId="519076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4.8pt;margin-top:2.35pt;width:168.2pt;height:120.9pt;z-index:251658240">
                  <v:imagedata r:id="rId5" o:title=""/>
                </v:shape>
                <o:OLEObject Type="Embed" ProgID="MSPhotoEd.3" ShapeID="_x0000_s1030" DrawAspect="Content" ObjectID="_1677446204" r:id="rId6"/>
              </w:object>
            </w:r>
          </w:p>
          <w:p w14:paraId="1B69CFA6" w14:textId="77777777" w:rsidR="005A665D" w:rsidRDefault="005A665D" w:rsidP="00754A0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54FDB50" w14:textId="77777777" w:rsidR="005A665D" w:rsidRDefault="005A665D" w:rsidP="00754A0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54E5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65CE9DF2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março de 2021.</w:t>
            </w:r>
          </w:p>
          <w:p w14:paraId="428E3511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64969315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7F957886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243D9C1A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6A9A48D1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14:paraId="3BE85CAF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  <w:p w14:paraId="5C38687C" w14:textId="1F8988FD" w:rsidR="005A665D" w:rsidRDefault="006F71DA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3</w:t>
            </w:r>
            <w:r w:rsidR="005A6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14:paraId="51F8AAB3" w14:textId="7620EAFA" w:rsidR="005A665D" w:rsidRDefault="005A665D" w:rsidP="005A66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388EDDC5" w14:textId="78FD7E19" w:rsidR="005A665D" w:rsidRPr="00513AB6" w:rsidRDefault="005A665D" w:rsidP="00513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REMOTA - ARTE – </w:t>
      </w:r>
      <w:r w:rsidR="006F71DA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º ANO – 15/03 A 19/</w:t>
      </w:r>
      <w:r>
        <w:rPr>
          <w:rFonts w:ascii="Times New Roman" w:hAnsi="Times New Roman" w:cs="Times New Roman"/>
          <w:b/>
          <w:sz w:val="24"/>
          <w:szCs w:val="24"/>
        </w:rPr>
        <w:t>03.</w:t>
      </w:r>
    </w:p>
    <w:p w14:paraId="59EC7B3C" w14:textId="62CD2B05" w:rsidR="00D464A7" w:rsidRPr="005A665D" w:rsidRDefault="005A665D" w:rsidP="005A665D">
      <w:pPr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 w:rsidRPr="00513AB6">
        <w:rPr>
          <w:rFonts w:ascii="Times New Roman" w:hAnsi="Times New Roman" w:cs="Times New Roman"/>
          <w:b/>
          <w:color w:val="FF0000"/>
          <w:sz w:val="24"/>
          <w:szCs w:val="24"/>
        </w:rPr>
        <w:t>01 - ATIVIDADE: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64A7" w:rsidRPr="005A665D">
        <w:rPr>
          <w:rFonts w:ascii="Times New Roman" w:hAnsi="Times New Roman" w:cs="Times New Roman"/>
          <w:sz w:val="24"/>
          <w:szCs w:val="24"/>
        </w:rPr>
        <w:t>OS ALUNOS DEVERÃO LER A</w:t>
      </w:r>
      <w:r>
        <w:rPr>
          <w:rFonts w:ascii="Times New Roman" w:hAnsi="Times New Roman" w:cs="Times New Roman"/>
          <w:sz w:val="24"/>
          <w:szCs w:val="24"/>
        </w:rPr>
        <w:t xml:space="preserve"> LETRA DO HINO DE CATANDUVAS.  </w:t>
      </w:r>
    </w:p>
    <w:p w14:paraId="5B7FA07D" w14:textId="596DA7F4" w:rsidR="00D464A7" w:rsidRPr="00A30969" w:rsidRDefault="00D464A7" w:rsidP="00D464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</w:p>
    <w:p w14:paraId="4A3CC1C3" w14:textId="77777777" w:rsidR="00D464A7" w:rsidRPr="005A665D" w:rsidRDefault="00D464A7" w:rsidP="005A665D">
      <w:pPr>
        <w:pStyle w:val="NormalWeb"/>
        <w:shd w:val="clear" w:color="auto" w:fill="FFFFFF"/>
        <w:spacing w:before="0" w:beforeAutospacing="0"/>
        <w:jc w:val="center"/>
        <w:textAlignment w:val="center"/>
      </w:pPr>
      <w:r w:rsidRPr="005A665D">
        <w:rPr>
          <w:rStyle w:val="Forte"/>
        </w:rPr>
        <w:t>HINO MUNICIPAL CATANDUVENSE</w:t>
      </w:r>
    </w:p>
    <w:p w14:paraId="5BFE2FDD" w14:textId="4DDC83EF" w:rsidR="00D464A7" w:rsidRPr="00513AB6" w:rsidRDefault="00D464A7" w:rsidP="005A665D">
      <w:pPr>
        <w:pStyle w:val="NormalWeb"/>
        <w:shd w:val="clear" w:color="auto" w:fill="FFFFFF"/>
        <w:textAlignment w:val="center"/>
        <w:rPr>
          <w:b/>
          <w:sz w:val="22"/>
          <w:szCs w:val="22"/>
        </w:rPr>
      </w:pPr>
      <w:r w:rsidRPr="00513AB6">
        <w:rPr>
          <w:rStyle w:val="Forte"/>
          <w:sz w:val="22"/>
          <w:szCs w:val="22"/>
        </w:rPr>
        <w:t> </w:t>
      </w:r>
      <w:r w:rsidRPr="00513AB6">
        <w:rPr>
          <w:b/>
          <w:sz w:val="22"/>
          <w:szCs w:val="22"/>
        </w:rPr>
        <w:t>Música e Arranjos: Simão Elias Wolf</w:t>
      </w:r>
    </w:p>
    <w:p w14:paraId="417F17B6" w14:textId="4F443CFE" w:rsidR="00D464A7" w:rsidRPr="00513AB6" w:rsidRDefault="00513AB6" w:rsidP="005A665D">
      <w:pPr>
        <w:pStyle w:val="NormalWeb"/>
        <w:shd w:val="clear" w:color="auto" w:fill="FFFFFF"/>
        <w:rPr>
          <w:b/>
          <w:sz w:val="22"/>
          <w:szCs w:val="22"/>
        </w:rPr>
      </w:pPr>
      <w:r w:rsidRPr="00513AB6">
        <w:rPr>
          <w:b/>
          <w:sz w:val="22"/>
          <w:szCs w:val="22"/>
        </w:rPr>
        <w:t xml:space="preserve"> </w:t>
      </w:r>
      <w:r w:rsidR="00D464A7" w:rsidRPr="00513AB6">
        <w:rPr>
          <w:b/>
          <w:sz w:val="22"/>
          <w:szCs w:val="22"/>
        </w:rPr>
        <w:t>Letra: Comunidade Catanduvense</w:t>
      </w:r>
    </w:p>
    <w:p w14:paraId="02C6F7D2" w14:textId="57675C0F" w:rsidR="00513AB6" w:rsidRPr="00513AB6" w:rsidRDefault="00513AB6" w:rsidP="00513AB6">
      <w:pPr>
        <w:pStyle w:val="NormalWeb"/>
        <w:shd w:val="clear" w:color="auto" w:fill="FFFFFF"/>
        <w:rPr>
          <w:b/>
          <w:sz w:val="22"/>
          <w:szCs w:val="22"/>
        </w:rPr>
        <w:sectPr w:rsidR="00513AB6" w:rsidRPr="00513AB6" w:rsidSect="005A665D">
          <w:pgSz w:w="11906" w:h="16838"/>
          <w:pgMar w:top="142" w:right="849" w:bottom="1417" w:left="1560" w:header="708" w:footer="708" w:gutter="0"/>
          <w:cols w:space="708"/>
          <w:docGrid w:linePitch="360"/>
        </w:sectPr>
      </w:pPr>
      <w:r w:rsidRPr="00513AB6">
        <w:rPr>
          <w:b/>
          <w:sz w:val="22"/>
          <w:szCs w:val="22"/>
        </w:rPr>
        <w:t>Adaptação: Juliano André Cunha</w:t>
      </w:r>
    </w:p>
    <w:p w14:paraId="33CE154A" w14:textId="51517361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lastRenderedPageBreak/>
        <w:t>CATANDUVAS, CATANDUVAS</w:t>
      </w:r>
    </w:p>
    <w:p w14:paraId="041399D1" w14:textId="45009582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FORÇA DO POVO HERANÇA DE UM PASSADO</w:t>
      </w:r>
    </w:p>
    <w:p w14:paraId="7F00A9E8" w14:textId="0B3820F4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QUE TRABALHA, E SEMEIA HONESTIDADE</w:t>
      </w:r>
    </w:p>
    <w:p w14:paraId="0B6D7175" w14:textId="68B4FC1B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CANTA E REZA SUA FÉ.</w:t>
      </w:r>
    </w:p>
    <w:p w14:paraId="00A65D11" w14:textId="4D863249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ABENÇOADO SEJA O LINDO VERDE</w:t>
      </w:r>
    </w:p>
    <w:p w14:paraId="094CF433" w14:textId="037A7895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DE SUAS TERRAS PLANAS</w:t>
      </w:r>
    </w:p>
    <w:p w14:paraId="684103A5" w14:textId="564EDE80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HONRADAS E DESBRAVADAS</w:t>
      </w:r>
    </w:p>
    <w:p w14:paraId="2135C259" w14:textId="560CD94B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PELA FORÇA DE NOSSOS IMIGRANTES</w:t>
      </w:r>
    </w:p>
    <w:p w14:paraId="501F219C" w14:textId="7D402EB9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ÁGUAS SANTAS SACIAM A SEDE</w:t>
      </w:r>
    </w:p>
    <w:p w14:paraId="54C4F295" w14:textId="11950B6D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DE NOSSAS CRENÇAS ALIVIANDO</w:t>
      </w:r>
    </w:p>
    <w:p w14:paraId="229B2455" w14:textId="5207DC33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AS MARCAS DO CONTESTADO</w:t>
      </w:r>
    </w:p>
    <w:p w14:paraId="2F8624E7" w14:textId="582B6F0C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NA MEMÓRIA DOS PIONEIROS.</w:t>
      </w:r>
    </w:p>
    <w:p w14:paraId="4842780D" w14:textId="1EB4C31E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CATANDUVAS</w:t>
      </w:r>
      <w:r w:rsidR="00A30969" w:rsidRPr="00513AB6">
        <w:rPr>
          <w:sz w:val="20"/>
          <w:szCs w:val="20"/>
        </w:rPr>
        <w:t xml:space="preserve">, </w:t>
      </w:r>
      <w:r w:rsidRPr="00513AB6">
        <w:rPr>
          <w:sz w:val="20"/>
          <w:szCs w:val="20"/>
        </w:rPr>
        <w:t>CATANDUVAS</w:t>
      </w:r>
    </w:p>
    <w:p w14:paraId="3405BF74" w14:textId="77777777" w:rsid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FORÇA DO POVO HERANÇA DE UM PASSADO</w:t>
      </w:r>
    </w:p>
    <w:p w14:paraId="78A9B8F2" w14:textId="5B8E9490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QUE TRABALHA, E SEMEIA HONESTIDADE</w:t>
      </w:r>
    </w:p>
    <w:p w14:paraId="01A2A3AE" w14:textId="57392361" w:rsidR="00513AB6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lastRenderedPageBreak/>
        <w:t>CANTA E REZA SUA FÉ.</w:t>
      </w:r>
    </w:p>
    <w:p w14:paraId="7B9F4F75" w14:textId="3635B5F7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VERDE MATA HOJE PRESERVADA</w:t>
      </w:r>
    </w:p>
    <w:p w14:paraId="29B82BC0" w14:textId="22E8CF16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A MADEIRA E A ERVA,</w:t>
      </w:r>
    </w:p>
    <w:p w14:paraId="19732A5C" w14:textId="0DB03160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POR SUA ALMA TRANSPORTADA</w:t>
      </w:r>
    </w:p>
    <w:p w14:paraId="722CDB71" w14:textId="5EACC35A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CIDADE JARDIM QUE ENCANTA E ENSINA</w:t>
      </w:r>
    </w:p>
    <w:p w14:paraId="3DEB7DF4" w14:textId="3F4E61B0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A CADA AMANHECER AMAR ESSE CHÃO</w:t>
      </w:r>
    </w:p>
    <w:p w14:paraId="0E4BD5E1" w14:textId="391943B8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QUANDO LONGE DAQUI BATE A SAUDADE</w:t>
      </w:r>
    </w:p>
    <w:p w14:paraId="0E58E338" w14:textId="71504090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DA SINCERA HOSPITALIDADE TRADUZIDA</w:t>
      </w:r>
    </w:p>
    <w:p w14:paraId="574D5EED" w14:textId="0D91D8CF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E UMA RODA DE CHIMARRÃO.</w:t>
      </w:r>
    </w:p>
    <w:p w14:paraId="4E3F85E2" w14:textId="0837A2D0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CATANDUVAS, CATANDUVAS</w:t>
      </w:r>
    </w:p>
    <w:p w14:paraId="76001C7E" w14:textId="4DC3B280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FORÇA DO POVO HERANÇA DE UM PASSADO</w:t>
      </w:r>
    </w:p>
    <w:p w14:paraId="7D521577" w14:textId="0D70AB9E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QUE TRABALHA, E SEMEIA HONESTIDADE</w:t>
      </w:r>
    </w:p>
    <w:p w14:paraId="63DD225E" w14:textId="387DB351" w:rsidR="00513AB6" w:rsidRDefault="00D464A7" w:rsidP="005A665D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CANTA E REZA SUA FÉ.</w:t>
      </w:r>
    </w:p>
    <w:p w14:paraId="3A110F7C" w14:textId="387DB351" w:rsidR="00513AB6" w:rsidRDefault="00513AB6" w:rsidP="005A665D">
      <w:pPr>
        <w:pStyle w:val="NormalWeb"/>
        <w:shd w:val="clear" w:color="auto" w:fill="FFFFFF"/>
        <w:rPr>
          <w:sz w:val="20"/>
          <w:szCs w:val="20"/>
        </w:rPr>
      </w:pPr>
    </w:p>
    <w:p w14:paraId="3B8BCF87" w14:textId="77777777" w:rsidR="00513AB6" w:rsidRPr="00513AB6" w:rsidRDefault="00513AB6" w:rsidP="005A665D">
      <w:pPr>
        <w:pStyle w:val="NormalWeb"/>
        <w:shd w:val="clear" w:color="auto" w:fill="FFFFFF"/>
        <w:rPr>
          <w:sz w:val="20"/>
          <w:szCs w:val="20"/>
        </w:rPr>
        <w:sectPr w:rsidR="00513AB6" w:rsidRPr="00513AB6" w:rsidSect="00513AB6">
          <w:type w:val="continuous"/>
          <w:pgSz w:w="11906" w:h="16838"/>
          <w:pgMar w:top="142" w:right="849" w:bottom="567" w:left="1560" w:header="708" w:footer="708" w:gutter="0"/>
          <w:cols w:num="2" w:space="708"/>
          <w:docGrid w:linePitch="360"/>
        </w:sectPr>
      </w:pPr>
    </w:p>
    <w:p w14:paraId="46C41A37" w14:textId="3A765365" w:rsidR="0062509D" w:rsidRPr="00513AB6" w:rsidRDefault="00513AB6" w:rsidP="00513AB6">
      <w:pPr>
        <w:pStyle w:val="NormalWeb"/>
        <w:shd w:val="clear" w:color="auto" w:fill="FFFFFF"/>
      </w:pPr>
      <w:r w:rsidRPr="00513AB6">
        <w:rPr>
          <w:b/>
          <w:color w:val="FF0000"/>
        </w:rPr>
        <w:lastRenderedPageBreak/>
        <w:t>02</w:t>
      </w:r>
      <w:r w:rsidRPr="00513AB6">
        <w:rPr>
          <w:b/>
          <w:color w:val="FF0000"/>
        </w:rPr>
        <w:t xml:space="preserve"> – ATIVIDADE</w:t>
      </w:r>
      <w:r>
        <w:t xml:space="preserve">: </w:t>
      </w:r>
      <w:r w:rsidR="00D464A7" w:rsidRPr="005A665D">
        <w:t>APÓS</w:t>
      </w:r>
      <w:r>
        <w:t xml:space="preserve"> A LEITURA, FAÇA</w:t>
      </w:r>
      <w:r w:rsidR="00F240BA" w:rsidRPr="005A665D">
        <w:t xml:space="preserve"> UM DESENHO LIVRE, SOBRE O QUE TE CHAMOU ATENÇÃ</w:t>
      </w:r>
      <w:r>
        <w:t>O NA LETRA DO HINO CATANDUVENSE.</w:t>
      </w:r>
    </w:p>
    <w:sectPr w:rsidR="0062509D" w:rsidRPr="00513AB6" w:rsidSect="00513AB6">
      <w:type w:val="continuous"/>
      <w:pgSz w:w="11906" w:h="16838"/>
      <w:pgMar w:top="0" w:right="849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21391"/>
    <w:multiLevelType w:val="hybridMultilevel"/>
    <w:tmpl w:val="067AB8BE"/>
    <w:lvl w:ilvl="0" w:tplc="96AA7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61"/>
    <w:rsid w:val="00513AB6"/>
    <w:rsid w:val="005A665D"/>
    <w:rsid w:val="0062509D"/>
    <w:rsid w:val="006F71DA"/>
    <w:rsid w:val="00977E61"/>
    <w:rsid w:val="00A30969"/>
    <w:rsid w:val="00D464A7"/>
    <w:rsid w:val="00F240BA"/>
    <w:rsid w:val="00F5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27DD709"/>
  <w15:chartTrackingRefBased/>
  <w15:docId w15:val="{79F6AD25-8509-4EC8-B53A-1A2F9E67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464A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464A7"/>
    <w:rPr>
      <w:b/>
      <w:bCs/>
    </w:rPr>
  </w:style>
  <w:style w:type="paragraph" w:styleId="PargrafodaLista">
    <w:name w:val="List Paragraph"/>
    <w:basedOn w:val="Normal"/>
    <w:uiPriority w:val="34"/>
    <w:qFormat/>
    <w:rsid w:val="00D464A7"/>
    <w:pPr>
      <w:ind w:left="720"/>
      <w:contextualSpacing/>
    </w:pPr>
  </w:style>
  <w:style w:type="table" w:styleId="Tabelacomgrade">
    <w:name w:val="Table Grid"/>
    <w:basedOn w:val="Tabelanormal"/>
    <w:uiPriority w:val="39"/>
    <w:rsid w:val="005A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7720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8751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571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567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2021-03-17T03:30:00Z</dcterms:created>
  <dcterms:modified xsi:type="dcterms:W3CDTF">2021-03-17T03:30:00Z</dcterms:modified>
</cp:coreProperties>
</file>