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453C" w14:textId="77777777" w:rsidR="00DA2469" w:rsidRPr="00AD76DF" w:rsidRDefault="00DA2469" w:rsidP="00DA2469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14:paraId="3A42D00F" w14:textId="77777777" w:rsidR="00DA2469" w:rsidRPr="00AD76DF" w:rsidRDefault="00DA2469" w:rsidP="00DA2469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DA2469" w:rsidRPr="00AD76DF" w14:paraId="73AFB9C6" w14:textId="77777777" w:rsidTr="00627C2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14F" w14:textId="77777777" w:rsidR="00DA2469" w:rsidRPr="00AD76DF" w:rsidRDefault="004E2CB5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object w:dxaOrig="1440" w:dyaOrig="1440" w14:anchorId="6D12D1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12.8pt;z-index:251659264">
                  <v:imagedata r:id="rId4" o:title=""/>
                </v:shape>
                <o:OLEObject Type="Embed" ProgID="MSPhotoEd.3" ShapeID="_x0000_s1030" DrawAspect="Content" ObjectID="_1677872878" r:id="rId5"/>
              </w:object>
            </w:r>
          </w:p>
          <w:p w14:paraId="7082DFB7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67CD5C46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DFBE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2EE94E99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Catanduvas, março de 2021.</w:t>
            </w:r>
          </w:p>
          <w:p w14:paraId="4778FD80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07A20101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6D0D2D3F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2D8DB855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Professora: Salete Saggin.</w:t>
            </w:r>
          </w:p>
          <w:p w14:paraId="30E564D4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6B59EB96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</w:rPr>
            </w:pPr>
            <w:r w:rsidRPr="00AD76DF"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3776CA81" w14:textId="77777777" w:rsidR="00DA2469" w:rsidRDefault="00DA2469" w:rsidP="00DA246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3438E27" w14:textId="243EAAAD" w:rsidR="00DA2469" w:rsidRDefault="00DA2469" w:rsidP="00DA2469">
      <w:pPr>
        <w:spacing w:line="259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</w:t>
      </w:r>
      <w:r w:rsidR="004E2CB5">
        <w:rPr>
          <w:rFonts w:ascii="Arial" w:eastAsia="Times New Roman" w:hAnsi="Arial" w:cs="Arial"/>
          <w:b/>
          <w:sz w:val="24"/>
          <w:szCs w:val="24"/>
          <w:lang w:eastAsia="pt-BR"/>
        </w:rPr>
        <w:t>AULA 05</w:t>
      </w:r>
      <w:bookmarkStart w:id="0" w:name="_GoBack"/>
      <w:bookmarkEnd w:id="0"/>
      <w:r w:rsidRPr="00AD76D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REMOTA - ARTE –</w:t>
      </w:r>
      <w:r>
        <w:rPr>
          <w:rFonts w:ascii="Arial" w:hAnsi="Arial" w:cs="Arial"/>
          <w:b/>
          <w:sz w:val="24"/>
          <w:szCs w:val="24"/>
        </w:rPr>
        <w:t xml:space="preserve"> 3º ANO - 22/03 A 26</w:t>
      </w:r>
      <w:r w:rsidRPr="00AD76DF">
        <w:rPr>
          <w:rFonts w:ascii="Arial" w:hAnsi="Arial" w:cs="Arial"/>
          <w:b/>
          <w:sz w:val="24"/>
          <w:szCs w:val="24"/>
        </w:rPr>
        <w:t>/03.</w:t>
      </w:r>
    </w:p>
    <w:p w14:paraId="2748A682" w14:textId="1EE94E6B" w:rsidR="00DA2469" w:rsidRPr="00DA2469" w:rsidRDefault="00DA2469" w:rsidP="00B3499D">
      <w:pPr>
        <w:spacing w:line="259" w:lineRule="auto"/>
        <w:rPr>
          <w:b/>
          <w:sz w:val="24"/>
          <w:szCs w:val="24"/>
        </w:rPr>
      </w:pPr>
      <w:r w:rsidRPr="00DA2469">
        <w:rPr>
          <w:b/>
          <w:sz w:val="24"/>
          <w:szCs w:val="24"/>
        </w:rPr>
        <w:t xml:space="preserve">SEQUÊCIA DIDÁTICA - </w:t>
      </w:r>
      <w:r w:rsidRPr="00DA2469">
        <w:rPr>
          <w:b/>
          <w:color w:val="FF0000"/>
          <w:sz w:val="24"/>
          <w:szCs w:val="24"/>
        </w:rPr>
        <w:t>SEMENTE DO FUTURO</w:t>
      </w:r>
    </w:p>
    <w:p w14:paraId="3954832E" w14:textId="77721677" w:rsidR="00B3499D" w:rsidRPr="00DA2469" w:rsidRDefault="00DA2469" w:rsidP="00DA2469">
      <w:pPr>
        <w:spacing w:line="259" w:lineRule="auto"/>
        <w:rPr>
          <w:b/>
          <w:sz w:val="28"/>
          <w:szCs w:val="28"/>
        </w:rPr>
      </w:pPr>
      <w:r w:rsidRPr="00DA2469">
        <w:rPr>
          <w:b/>
          <w:sz w:val="28"/>
          <w:szCs w:val="28"/>
        </w:rPr>
        <w:t>LEIA</w:t>
      </w:r>
      <w:r w:rsidR="004464EA" w:rsidRPr="00DA2469">
        <w:rPr>
          <w:b/>
          <w:sz w:val="28"/>
          <w:szCs w:val="28"/>
        </w:rPr>
        <w:t xml:space="preserve"> COM ATENÇÃO</w:t>
      </w:r>
    </w:p>
    <w:p w14:paraId="7A3943A4" w14:textId="728BA8D1" w:rsidR="00B3499D" w:rsidRPr="00DA2469" w:rsidRDefault="004464EA" w:rsidP="00DA2469">
      <w:pPr>
        <w:shd w:val="clear" w:color="auto" w:fill="FFFFFF"/>
        <w:spacing w:after="375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</w:pP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A LINHA, ASSIM COMO O PONTO,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ELEMENTO ESSENCIAL NA COMPOSI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ÇÃ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VISUAL. A LINHA EST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Á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PRESENTE EM NOSSA VIDA E EM TODAS AS COISAS QUE EST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O AO NOSSO REDOR, ESPECIALMENTE NA NATUREZA. OBSERVE A FOLHA DE UMA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Á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RVORE! QUANTAS LINHAS N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POSSUI? IN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Ú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MERAS N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O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MESMO? OS NOSSOS CABELOS TAMB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M 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EXEMPLOS DE LINHAS: SE 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LISOS 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LINHAS RETAS, SE 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CRESPOS, ENCARACOLADOS OU CACHEADOS 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LINHAS CURVAS, ONDULADAS OU ESPIRALADAS.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br/>
        <w:t xml:space="preserve">A LINHA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OBTIDA ATRAV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S DE INFINITOS PONTOS. TAMB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M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OBTIDA ATRAV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S DO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“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RASTRO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”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DE UM PONTO. QUANDO SE COLOCA UM PONTO EM MOVIMENTO, ELE FORMA UMA LINHA. A LINHA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O ELEMENTO B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Á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SICO DE TODO GRAFISMO E UM DOS MAIS USADOS. REPRESENTA A FORMA DE EXPRESS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MAIS SIMPLES E PURA, POR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M TAMB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M A MAIS DIN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Â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MICA E VARIADA.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br/>
        <w:t>PODEMOS CLASSIFICAR AS LINHAS DA SEGUINTE MANEIRA:</w:t>
      </w:r>
    </w:p>
    <w:p w14:paraId="01E4D2CF" w14:textId="14CD6314" w:rsidR="00B3499D" w:rsidRPr="00DA2469" w:rsidRDefault="00B238F5" w:rsidP="00B3499D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</w:pP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*</w:t>
      </w:r>
      <w:r w:rsidR="004464EA"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QUANTO </w:t>
      </w:r>
      <w:r w:rsidR="004464EA"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À</w:t>
      </w:r>
      <w:r w:rsidR="004464EA"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FORMA A LINHA PODE SER:</w:t>
      </w:r>
    </w:p>
    <w:p w14:paraId="3BEC2179" w14:textId="265EB6EE" w:rsidR="004464EA" w:rsidRPr="00DA2469" w:rsidRDefault="004464EA" w:rsidP="00B3499D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</w:pP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RETA, CURVA, QUEBRDA, MISTA, FECHADA, ONDULADA.</w:t>
      </w:r>
    </w:p>
    <w:p w14:paraId="1A9C98F0" w14:textId="0C44DBC0" w:rsidR="00B238F5" w:rsidRPr="00B3499D" w:rsidRDefault="00DA2469" w:rsidP="00B3499D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  <w:r w:rsidRPr="00DA2469">
        <w:rPr>
          <w:rFonts w:ascii="Roboto" w:eastAsia="Times New Roman" w:hAnsi="Roboto" w:cs="Times New Roman"/>
          <w:b/>
          <w:color w:val="FF0000"/>
          <w:sz w:val="23"/>
          <w:szCs w:val="23"/>
          <w:lang w:eastAsia="pt-BR"/>
        </w:rPr>
        <w:t>ATIVIDADE -</w:t>
      </w:r>
      <w:r>
        <w:rPr>
          <w:rFonts w:ascii="Roboto" w:eastAsia="Times New Roman" w:hAnsi="Roboto" w:cs="Times New Roman"/>
          <w:color w:val="FF0000"/>
          <w:sz w:val="23"/>
          <w:szCs w:val="23"/>
          <w:lang w:eastAsia="pt-BR"/>
        </w:rPr>
        <w:t xml:space="preserve"> </w:t>
      </w:r>
      <w:r w:rsidR="00B238F5"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  <w:t>OBSERVE OS EXEMPLOS ABAIXO E FAÇA UMA PRODUÇÃO COLANDO UM FIO EM CIMA DE CADA UMA</w:t>
      </w:r>
      <w:r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  <w:t>.</w:t>
      </w:r>
    </w:p>
    <w:p w14:paraId="141026F6" w14:textId="31C42B99" w:rsidR="00811A84" w:rsidRPr="00DA2469" w:rsidRDefault="00B3499D" w:rsidP="00DA2469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  <w:r w:rsidRPr="00B3499D">
        <w:rPr>
          <w:rFonts w:ascii="Roboto" w:eastAsia="Times New Roman" w:hAnsi="Roboto" w:cs="Times New Roman"/>
          <w:noProof/>
          <w:color w:val="3498DB"/>
          <w:sz w:val="23"/>
          <w:szCs w:val="23"/>
          <w:bdr w:val="none" w:sz="0" w:space="0" w:color="auto" w:frame="1"/>
          <w:lang w:eastAsia="pt-BR"/>
        </w:rPr>
        <w:drawing>
          <wp:inline distT="0" distB="0" distL="0" distR="0" wp14:anchorId="68CC5183" wp14:editId="02BC48E3">
            <wp:extent cx="5257800" cy="3101975"/>
            <wp:effectExtent l="0" t="0" r="0" b="3175"/>
            <wp:docPr id="2" name="Imagem 2" descr="1 300x122 - Plano de Aula sobre Linhas e Curvas - 4°, 5° A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300x122 - Plano de Aula sobre Linhas e Curvas - 4°, 5° A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" b="9597"/>
                    <a:stretch/>
                  </pic:blipFill>
                  <pic:spPr bwMode="auto">
                    <a:xfrm>
                      <a:off x="0" y="0"/>
                      <a:ext cx="5353392" cy="315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1A84" w:rsidRPr="00DA2469" w:rsidSect="00DA2469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9D"/>
    <w:rsid w:val="004464EA"/>
    <w:rsid w:val="004E2CB5"/>
    <w:rsid w:val="00811A84"/>
    <w:rsid w:val="00B238F5"/>
    <w:rsid w:val="00B3499D"/>
    <w:rsid w:val="00D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9AA702"/>
  <w15:chartTrackingRefBased/>
  <w15:docId w15:val="{DEED1BC2-FD91-4D80-BB0E-43C5ABF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9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ndinhodacrianca.net/wp-content/uploads/2018/10/1.jp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2021-03-22T01:54:00Z</dcterms:created>
  <dcterms:modified xsi:type="dcterms:W3CDTF">2021-03-22T02:02:00Z</dcterms:modified>
</cp:coreProperties>
</file>