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CA" w:rsidRPr="002C47CA" w:rsidRDefault="002C47CA" w:rsidP="002C47C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:rsidR="002C47CA" w:rsidRPr="002C47CA" w:rsidRDefault="002C47CA" w:rsidP="002C47CA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2C47CA" w:rsidRPr="002C47CA" w:rsidRDefault="002C47CA" w:rsidP="002C47CA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2C47CA" w:rsidRPr="002C47CA" w:rsidTr="000529AC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4.8pt;margin-top:2.35pt;width:168.2pt;height:105.55pt;z-index:251661312">
                  <v:imagedata r:id="rId4" o:title=""/>
                </v:shape>
                <o:OLEObject Type="Embed" ProgID="MSPhotoEd.3" ShapeID="_x0000_s1032" DrawAspect="Content" ObjectID="_1677869819" r:id="rId5"/>
              </w:objec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março de 2021.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Marli Monteiro de Freitas. 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Turma: </w:t>
            </w:r>
            <w:r w:rsidR="002E3B0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 ano</w:t>
            </w: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.</w:t>
            </w:r>
          </w:p>
        </w:tc>
      </w:tr>
    </w:tbl>
    <w:p w:rsidR="00342C80" w:rsidRPr="00342C80" w:rsidRDefault="00342C80" w:rsidP="00342C80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</w:rPr>
      </w:pPr>
    </w:p>
    <w:p w:rsidR="00342C80" w:rsidRPr="00342C80" w:rsidRDefault="00342C80" w:rsidP="00342C80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Sequência Didática – Artes – 22/03/2021 a 26</w:t>
      </w:r>
      <w:r w:rsidRPr="00342C80">
        <w:rPr>
          <w:rFonts w:ascii="Arial" w:eastAsia="Calibri" w:hAnsi="Arial" w:cs="Arial"/>
          <w:b/>
          <w:kern w:val="0"/>
          <w:sz w:val="24"/>
          <w:szCs w:val="24"/>
        </w:rPr>
        <w:t xml:space="preserve"> /03/2021</w:t>
      </w:r>
    </w:p>
    <w:p w:rsidR="00342C80" w:rsidRDefault="00342C80" w:rsidP="00B54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C02C9" w:rsidRDefault="00EC02C9" w:rsidP="00EC0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2C47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="002C47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Atividade: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Tristeza </w:t>
      </w:r>
    </w:p>
    <w:p w:rsidR="00EC02C9" w:rsidRDefault="00EC02C9" w:rsidP="00EC0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2C9" w:rsidRDefault="00EC02C9" w:rsidP="00EC0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Tristeza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Ela serve para manifestar sentimentos de quando não estamos nos sentindo bem com algo ou alguém, também se manifesta com alguma perda significante em nossa vida.</w:t>
      </w:r>
    </w:p>
    <w:p w:rsidR="00EC02C9" w:rsidRDefault="00EC02C9" w:rsidP="00EC0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2C9" w:rsidRDefault="00EC02C9" w:rsidP="00EC0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19050</wp:posOffset>
            </wp:positionV>
            <wp:extent cx="1476375" cy="248602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511175</wp:posOffset>
            </wp:positionV>
            <wp:extent cx="2219325" cy="10572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7" r="30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2C9" w:rsidRDefault="00EC02C9" w:rsidP="00EC02C9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 prática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201295</wp:posOffset>
            </wp:positionH>
            <wp:positionV relativeFrom="page">
              <wp:posOffset>690880</wp:posOffset>
            </wp:positionV>
            <wp:extent cx="4445" cy="444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Pinte o desenho e invente uma história sobre esta imagem.</w:t>
      </w:r>
    </w:p>
    <w:p w:rsidR="00EC02C9" w:rsidRDefault="00EC02C9" w:rsidP="00EC02C9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4"/>
          <w:szCs w:val="4"/>
        </w:rPr>
      </w:pPr>
    </w:p>
    <w:p w:rsidR="00EC02C9" w:rsidRDefault="00EC02C9" w:rsidP="00B54D5F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 você ainda não sabe escrever, grave um áudio para a professora contando a história que imaginou)</w:t>
      </w:r>
    </w:p>
    <w:p w:rsidR="00EC02C9" w:rsidRDefault="002C47CA" w:rsidP="00EC02C9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D1CF72" wp14:editId="3D103C67">
            <wp:simplePos x="0" y="0"/>
            <wp:positionH relativeFrom="column">
              <wp:posOffset>2713990</wp:posOffset>
            </wp:positionH>
            <wp:positionV relativeFrom="paragraph">
              <wp:posOffset>13970</wp:posOffset>
            </wp:positionV>
            <wp:extent cx="3068706" cy="37147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22" cy="372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520C96" wp14:editId="66B97C54">
            <wp:simplePos x="0" y="0"/>
            <wp:positionH relativeFrom="column">
              <wp:posOffset>-133985</wp:posOffset>
            </wp:positionH>
            <wp:positionV relativeFrom="paragraph">
              <wp:posOffset>233046</wp:posOffset>
            </wp:positionV>
            <wp:extent cx="2562225" cy="3389042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16" cy="3394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2C9" w:rsidRDefault="00EC02C9" w:rsidP="00EC02C9">
      <w:pPr>
        <w:spacing w:after="216"/>
        <w:ind w:left="7128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B54D5F">
      <w:pPr>
        <w:spacing w:after="216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71528B" w:rsidRDefault="0071528B"/>
    <w:sectPr w:rsidR="0071528B" w:rsidSect="002C47CA">
      <w:pgSz w:w="11906" w:h="16838"/>
      <w:pgMar w:top="142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C9"/>
    <w:rsid w:val="002C47CA"/>
    <w:rsid w:val="002E3B0A"/>
    <w:rsid w:val="00342C80"/>
    <w:rsid w:val="0071528B"/>
    <w:rsid w:val="00AB6DDB"/>
    <w:rsid w:val="00B54D5F"/>
    <w:rsid w:val="00C455F5"/>
    <w:rsid w:val="00E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62777A4-7430-41EC-9286-EBD26E80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C9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2021-03-22T01:11:00Z</dcterms:created>
  <dcterms:modified xsi:type="dcterms:W3CDTF">2021-03-22T01:11:00Z</dcterms:modified>
</cp:coreProperties>
</file>