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90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7"/>
        <w:gridCol w:w="6065"/>
      </w:tblGrid>
      <w:tr w:rsidR="00C058F3" w:rsidTr="00BB52CE">
        <w:trPr>
          <w:trHeight w:val="2415"/>
          <w:jc w:val="center"/>
        </w:trPr>
        <w:tc>
          <w:tcPr>
            <w:tcW w:w="28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2EB2A0D1" wp14:editId="15D02D59">
                  <wp:extent cx="1819104" cy="1504950"/>
                  <wp:effectExtent l="0" t="0" r="63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ASSESSORA PEDAGÓGICA: SIMONE ANDRÉA CARL. ASSESSORA TÉCNICA ADM.: TANIA M. N. DE ÁVILA. </w:t>
            </w:r>
          </w:p>
          <w:p w:rsidR="00BB52CE" w:rsidRDefault="00C058F3" w:rsidP="00302C57">
            <w:pPr>
              <w:pStyle w:val="TableParagraph"/>
              <w:ind w:right="874"/>
            </w:pPr>
            <w:r>
              <w:t xml:space="preserve">CNPJ – 78.502.697/0001-96 - FONE 3525 6555 </w:t>
            </w:r>
          </w:p>
          <w:p w:rsidR="00C058F3" w:rsidRDefault="00C058F3" w:rsidP="00302C57">
            <w:pPr>
              <w:pStyle w:val="TableParagraph"/>
              <w:ind w:right="874"/>
            </w:pPr>
            <w:r>
              <w:t>BAIRRO CENTRO OESTE</w:t>
            </w:r>
          </w:p>
          <w:p w:rsidR="00C058F3" w:rsidRDefault="00C058F3" w:rsidP="00302C57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DC0FFA" w:rsidRDefault="00DC0FFA" w:rsidP="007618A0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7618A0">
              <w:t>4</w:t>
            </w:r>
            <w:r w:rsidR="000270B8">
              <w:t>º</w:t>
            </w:r>
            <w:r>
              <w:t xml:space="preserve"> ANO</w:t>
            </w:r>
          </w:p>
        </w:tc>
      </w:tr>
    </w:tbl>
    <w:p w:rsidR="00BB52CE" w:rsidRDefault="004C4920" w:rsidP="007618A0">
      <w:pPr>
        <w:tabs>
          <w:tab w:val="left" w:pos="1245"/>
          <w:tab w:val="left" w:pos="4800"/>
        </w:tabs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LIGUE AS PERGUNTAS E AS RESPOSTAS CORRETAMENTE:</w:t>
      </w:r>
    </w:p>
    <w:p w:rsidR="007618A0" w:rsidRDefault="004C4920" w:rsidP="004C4920">
      <w:pPr>
        <w:tabs>
          <w:tab w:val="left" w:pos="1245"/>
          <w:tab w:val="left" w:pos="4800"/>
        </w:tabs>
        <w:jc w:val="center"/>
      </w:pPr>
      <w:r>
        <w:rPr>
          <w:noProof/>
          <w:lang w:eastAsia="pt-BR"/>
        </w:rPr>
        <w:drawing>
          <wp:inline distT="0" distB="0" distL="0" distR="0">
            <wp:extent cx="5038725" cy="6520703"/>
            <wp:effectExtent l="0" t="0" r="0" b="0"/>
            <wp:docPr id="4" name="Imagem 4" descr="Basic Ques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ic Questi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6520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18A0" w:rsidSect="00233DF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F3"/>
    <w:rsid w:val="000270B8"/>
    <w:rsid w:val="00170195"/>
    <w:rsid w:val="001F2D51"/>
    <w:rsid w:val="00233DFF"/>
    <w:rsid w:val="004209B2"/>
    <w:rsid w:val="004C4920"/>
    <w:rsid w:val="007618A0"/>
    <w:rsid w:val="008D6CFC"/>
    <w:rsid w:val="009C7324"/>
    <w:rsid w:val="00BB52CE"/>
    <w:rsid w:val="00C058F3"/>
    <w:rsid w:val="00CD481E"/>
    <w:rsid w:val="00DC0FFA"/>
    <w:rsid w:val="00F3754A"/>
    <w:rsid w:val="00F9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0F75"/>
  <w15:chartTrackingRefBased/>
  <w15:docId w15:val="{E21D04BA-C0A7-422A-8A26-18C38FF8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8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58F3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2021-03-06T20:05:00Z</dcterms:created>
  <dcterms:modified xsi:type="dcterms:W3CDTF">2021-03-06T20:05:00Z</dcterms:modified>
</cp:coreProperties>
</file>