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353E12" w14:textId="77777777" w:rsidR="004F46F1" w:rsidRDefault="00FF175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Escola Municipal de Educação Básica Alfredo Gomes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D25B7A" wp14:editId="700C0686">
            <wp:simplePos x="0" y="0"/>
            <wp:positionH relativeFrom="column">
              <wp:posOffset>47626</wp:posOffset>
            </wp:positionH>
            <wp:positionV relativeFrom="paragraph">
              <wp:posOffset>19050</wp:posOffset>
            </wp:positionV>
            <wp:extent cx="1371219" cy="100838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9AE558" w14:textId="77777777" w:rsidR="004F46F1" w:rsidRDefault="00FF175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Catanduvas, março de 2021. </w:t>
      </w:r>
    </w:p>
    <w:p w14:paraId="3B5D52A3" w14:textId="77777777" w:rsidR="004F46F1" w:rsidRDefault="00FF175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Diretora: Ivânia Aparecida Nora</w:t>
      </w:r>
    </w:p>
    <w:p w14:paraId="06380B5D" w14:textId="77777777" w:rsidR="004F46F1" w:rsidRDefault="00FF175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Assessora Técnica Pedagógica: Simone Andréa Carl</w:t>
      </w:r>
    </w:p>
    <w:p w14:paraId="2F18A197" w14:textId="77777777" w:rsidR="004F46F1" w:rsidRDefault="00FF175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Assessora Técnica Administrativa: Tânia N. de Ávila </w:t>
      </w:r>
    </w:p>
    <w:p w14:paraId="5EFBD72D" w14:textId="77777777" w:rsidR="004F46F1" w:rsidRDefault="00FF175D">
      <w:pPr>
        <w:spacing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Professora: Neusa Aparecida Rigo  e Roseli DE Lucca</w:t>
      </w:r>
    </w:p>
    <w:p w14:paraId="7E7AB176" w14:textId="77777777" w:rsidR="004F46F1" w:rsidRDefault="00FF175D">
      <w:pPr>
        <w:spacing w:line="240" w:lineRule="auto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Turma: 3º ano 2  e 3º ano 3 - Vespertino</w:t>
      </w:r>
      <w:r>
        <w:rPr>
          <w:rFonts w:ascii="Calibri" w:eastAsia="Calibri" w:hAnsi="Calibri" w:cs="Calibri"/>
          <w:b/>
        </w:rPr>
        <w:t xml:space="preserve"> </w:t>
      </w:r>
    </w:p>
    <w:p w14:paraId="43F6ED15" w14:textId="77777777" w:rsidR="004F46F1" w:rsidRDefault="004F46F1">
      <w:pPr>
        <w:spacing w:line="240" w:lineRule="auto"/>
        <w:jc w:val="center"/>
        <w:rPr>
          <w:rFonts w:ascii="Calibri" w:eastAsia="Calibri" w:hAnsi="Calibri" w:cs="Calibri"/>
        </w:rPr>
      </w:pPr>
    </w:p>
    <w:p w14:paraId="72F22A26" w14:textId="77777777" w:rsidR="004F46F1" w:rsidRDefault="00FF175D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Atividade de Aprendizagem Remota 05</w:t>
      </w:r>
    </w:p>
    <w:p w14:paraId="4F47E6BE" w14:textId="77777777" w:rsidR="004F46F1" w:rsidRDefault="00FF175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146BF971" w14:textId="77777777" w:rsidR="004F46F1" w:rsidRDefault="00FF175D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Olá querida </w:t>
      </w:r>
      <w:r>
        <w:rPr>
          <w:rFonts w:ascii="Calibri" w:eastAsia="Calibri" w:hAnsi="Calibri" w:cs="Calibri"/>
          <w:i/>
        </w:rPr>
        <w:t>criança e senhores pais ou responsáveis! Espero encontrá-l</w:t>
      </w:r>
      <w:r>
        <w:rPr>
          <w:rFonts w:ascii="Calibri" w:eastAsia="Calibri" w:hAnsi="Calibri" w:cs="Calibri"/>
          <w:i/>
        </w:rPr>
        <w:t xml:space="preserve">os bem. Segue mais uma sequência de atividades de aprendizagem para o </w:t>
      </w:r>
      <w:r>
        <w:rPr>
          <w:rFonts w:ascii="Calibri" w:eastAsia="Calibri" w:hAnsi="Calibri" w:cs="Calibri"/>
          <w:b/>
          <w:i/>
        </w:rPr>
        <w:t>estudo remoto</w:t>
      </w:r>
      <w:r>
        <w:rPr>
          <w:rFonts w:ascii="Calibri" w:eastAsia="Calibri" w:hAnsi="Calibri" w:cs="Calibri"/>
          <w:i/>
        </w:rPr>
        <w:t xml:space="preserve"> desta </w:t>
      </w:r>
      <w:r>
        <w:rPr>
          <w:rFonts w:ascii="Calibri" w:eastAsia="Calibri" w:hAnsi="Calibri" w:cs="Calibri"/>
          <w:b/>
          <w:i/>
        </w:rPr>
        <w:t>semana de 22/</w:t>
      </w:r>
      <w:r>
        <w:rPr>
          <w:rFonts w:ascii="Calibri" w:eastAsia="Calibri" w:hAnsi="Calibri" w:cs="Calibri"/>
          <w:b/>
        </w:rPr>
        <w:t>03 a 26/03</w:t>
      </w:r>
      <w:r>
        <w:rPr>
          <w:rFonts w:ascii="Calibri" w:eastAsia="Calibri" w:hAnsi="Calibri" w:cs="Calibri"/>
          <w:i/>
        </w:rPr>
        <w:t>. As orientações, explicações, materiais de apoio e dúvidas serão pelo WhatsApp. Bons estudos e uma abençoada semana!</w:t>
      </w:r>
    </w:p>
    <w:p w14:paraId="0D4D258B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63A5EF87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16"/>
          <w:szCs w:val="16"/>
        </w:rPr>
      </w:pPr>
    </w:p>
    <w:p w14:paraId="6FE30A6C" w14:textId="77777777" w:rsidR="004F46F1" w:rsidRDefault="00FF17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Observando o calendário do ANEXO 1, c</w:t>
      </w:r>
      <w:r>
        <w:rPr>
          <w:rFonts w:ascii="Calibri" w:eastAsia="Calibri" w:hAnsi="Calibri" w:cs="Calibri"/>
          <w:color w:val="000000"/>
        </w:rPr>
        <w:t xml:space="preserve">omplete </w:t>
      </w:r>
      <w:r>
        <w:rPr>
          <w:rFonts w:ascii="Calibri" w:eastAsia="Calibri" w:hAnsi="Calibri" w:cs="Calibri"/>
        </w:rPr>
        <w:t xml:space="preserve">com os dias da semana e os dias do mês, </w:t>
      </w:r>
      <w:r>
        <w:rPr>
          <w:rFonts w:ascii="Calibri" w:eastAsia="Calibri" w:hAnsi="Calibri" w:cs="Calibri"/>
          <w:color w:val="000000"/>
        </w:rPr>
        <w:t xml:space="preserve">as tabelas dos meses de janeiro, fevereiro e março, do ANEXO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Atenção: o</w:t>
      </w:r>
      <w:r>
        <w:rPr>
          <w:rFonts w:ascii="Calibri" w:eastAsia="Calibri" w:hAnsi="Calibri" w:cs="Calibri"/>
          <w:color w:val="000000"/>
        </w:rPr>
        <w:t>bserv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em que dia da semana </w:t>
      </w:r>
      <w:r>
        <w:rPr>
          <w:rFonts w:ascii="Calibri" w:eastAsia="Calibri" w:hAnsi="Calibri" w:cs="Calibri"/>
        </w:rPr>
        <w:t xml:space="preserve">começa cada mês. Verifique em que dia a semana começa e termina. Cole no caderno de </w:t>
      </w:r>
      <w:r>
        <w:rPr>
          <w:rFonts w:ascii="Calibri" w:eastAsia="Calibri" w:hAnsi="Calibri" w:cs="Calibri"/>
          <w:color w:val="000000"/>
        </w:rPr>
        <w:t>matemática.</w:t>
      </w:r>
    </w:p>
    <w:p w14:paraId="7413BF27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349926FE" w14:textId="77777777" w:rsidR="004F46F1" w:rsidRDefault="00FF17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Observe a tabela </w:t>
      </w:r>
      <w:r>
        <w:rPr>
          <w:rFonts w:ascii="Calibri" w:eastAsia="Calibri" w:hAnsi="Calibri" w:cs="Calibri"/>
          <w:color w:val="000000"/>
        </w:rPr>
        <w:t>dos aniversariantes da turma, ANEXO 3</w:t>
      </w:r>
      <w:r>
        <w:rPr>
          <w:rFonts w:ascii="Calibri" w:eastAsia="Calibri" w:hAnsi="Calibri" w:cs="Calibri"/>
        </w:rPr>
        <w:t xml:space="preserve">, e faça o Gráfico dos aniversariantes da turma, do ANEXO 4, pintando a quantidade de aniversariantes de </w:t>
      </w:r>
      <w:r>
        <w:rPr>
          <w:rFonts w:ascii="Calibri" w:eastAsia="Calibri" w:hAnsi="Calibri" w:cs="Calibri"/>
        </w:rPr>
        <w:t>cada mês. C</w:t>
      </w:r>
      <w:r>
        <w:rPr>
          <w:rFonts w:ascii="Calibri" w:eastAsia="Calibri" w:hAnsi="Calibri" w:cs="Calibri"/>
          <w:color w:val="000000"/>
        </w:rPr>
        <w:t>ompar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a quantidade dos</w:t>
      </w:r>
      <w:r>
        <w:rPr>
          <w:rFonts w:ascii="Calibri" w:eastAsia="Calibri" w:hAnsi="Calibri" w:cs="Calibri"/>
        </w:rPr>
        <w:t xml:space="preserve"> aniversariantes de cada mês lendo e respondendo com atenção as questões solicitadas.</w:t>
      </w:r>
      <w:r>
        <w:rPr>
          <w:rFonts w:ascii="Calibri" w:eastAsia="Calibri" w:hAnsi="Calibri" w:cs="Calibri"/>
          <w:color w:val="000000"/>
        </w:rPr>
        <w:t xml:space="preserve"> Cole no caderno de matemática</w:t>
      </w:r>
      <w:r>
        <w:rPr>
          <w:rFonts w:ascii="Calibri" w:eastAsia="Calibri" w:hAnsi="Calibri" w:cs="Calibri"/>
        </w:rPr>
        <w:t>.</w:t>
      </w:r>
    </w:p>
    <w:p w14:paraId="7279A06F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3F0CAB13" w14:textId="77777777" w:rsidR="004F46F1" w:rsidRDefault="00FF17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Leia novamente o trava-línguas do tempo, do ANEXO 5, pinte de uma cor todas as letras </w:t>
      </w:r>
      <w:r>
        <w:rPr>
          <w:rFonts w:ascii="Calibri" w:eastAsia="Calibri" w:hAnsi="Calibri" w:cs="Calibri"/>
          <w:b/>
        </w:rPr>
        <w:t xml:space="preserve">m </w:t>
      </w:r>
      <w:r>
        <w:rPr>
          <w:rFonts w:ascii="Calibri" w:eastAsia="Calibri" w:hAnsi="Calibri" w:cs="Calibri"/>
        </w:rPr>
        <w:t xml:space="preserve">e, de outra cor </w:t>
      </w:r>
      <w:r>
        <w:rPr>
          <w:rFonts w:ascii="Calibri" w:eastAsia="Calibri" w:hAnsi="Calibri" w:cs="Calibri"/>
        </w:rPr>
        <w:t xml:space="preserve">todas as letras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do final das sílabas de todas as palavras do texto. N</w:t>
      </w:r>
      <w:r>
        <w:rPr>
          <w:rFonts w:ascii="Calibri" w:eastAsia="Calibri" w:hAnsi="Calibri" w:cs="Calibri"/>
        </w:rPr>
        <w:t xml:space="preserve">o caderno de atividades, escreva a data, o nome completo, o dia da semana e cole o texto. Depois,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classifique</w:t>
      </w:r>
      <w:r>
        <w:rPr>
          <w:rFonts w:ascii="Calibri" w:eastAsia="Calibri" w:hAnsi="Calibri" w:cs="Calibri"/>
          <w:color w:val="000000"/>
        </w:rPr>
        <w:t xml:space="preserve"> as palavras, com </w:t>
      </w:r>
      <w:r>
        <w:rPr>
          <w:rFonts w:ascii="Calibri" w:eastAsia="Calibri" w:hAnsi="Calibri" w:cs="Calibri"/>
          <w:b/>
          <w:color w:val="000000"/>
        </w:rPr>
        <w:t>m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  <w:b/>
          <w:color w:val="000000"/>
        </w:rPr>
        <w:t>n</w:t>
      </w:r>
      <w:r>
        <w:rPr>
          <w:rFonts w:ascii="Calibri" w:eastAsia="Calibri" w:hAnsi="Calibri" w:cs="Calibri"/>
          <w:color w:val="000000"/>
        </w:rPr>
        <w:t>, em dois grupos, escrevendo uma palavra embaixo da</w:t>
      </w:r>
      <w:r>
        <w:rPr>
          <w:rFonts w:ascii="Calibri" w:eastAsia="Calibri" w:hAnsi="Calibri" w:cs="Calibri"/>
          <w:color w:val="000000"/>
        </w:rPr>
        <w:t xml:space="preserve"> outra e separando em sílabas ao </w:t>
      </w:r>
      <w:r>
        <w:rPr>
          <w:rFonts w:ascii="Calibri" w:eastAsia="Calibri" w:hAnsi="Calibri" w:cs="Calibri"/>
        </w:rPr>
        <w:t xml:space="preserve">lado. Leia e </w:t>
      </w:r>
      <w:r>
        <w:rPr>
          <w:rFonts w:ascii="Calibri" w:eastAsia="Calibri" w:hAnsi="Calibri" w:cs="Calibri"/>
          <w:color w:val="000000"/>
        </w:rPr>
        <w:t>analis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as diferenças tanto no som da leitura como na escrita dessas palavras.</w:t>
      </w:r>
    </w:p>
    <w:p w14:paraId="640BCF57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341E3BD6" w14:textId="77777777" w:rsidR="004F46F1" w:rsidRDefault="00FF175D">
      <w:pPr>
        <w:spacing w:line="240" w:lineRule="auto"/>
        <w:jc w:val="center"/>
        <w:rPr>
          <w:rFonts w:ascii="Calibri" w:eastAsia="Calibri" w:hAnsi="Calibri" w:cs="Calibri"/>
          <w:b/>
          <w:i/>
          <w:color w:val="333333"/>
        </w:rPr>
      </w:pPr>
      <w:r>
        <w:rPr>
          <w:rFonts w:ascii="Calibri" w:eastAsia="Calibri" w:hAnsi="Calibri" w:cs="Calibri"/>
          <w:b/>
          <w:i/>
          <w:color w:val="333333"/>
        </w:rPr>
        <w:t xml:space="preserve">Observe que o som nasal ocorre, quando as letras M e N acompanham as vogais na posição final das sílabas, quando lemos o ar passa pelas nossas narinas. </w:t>
      </w:r>
    </w:p>
    <w:p w14:paraId="06EA448E" w14:textId="77777777" w:rsidR="004F46F1" w:rsidRDefault="004F46F1">
      <w:pPr>
        <w:spacing w:line="240" w:lineRule="auto"/>
        <w:jc w:val="center"/>
        <w:rPr>
          <w:rFonts w:ascii="Calibri" w:eastAsia="Calibri" w:hAnsi="Calibri" w:cs="Calibri"/>
          <w:b/>
          <w:color w:val="333333"/>
        </w:rPr>
      </w:pPr>
    </w:p>
    <w:p w14:paraId="6454BDD2" w14:textId="77777777" w:rsidR="004F46F1" w:rsidRDefault="00FF175D">
      <w:pPr>
        <w:spacing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4) Leia em voz alta e observe a diferença no som das sílabas, quando o m ou n vem antes e depois da vo</w:t>
      </w:r>
      <w:r>
        <w:rPr>
          <w:rFonts w:ascii="Calibri" w:eastAsia="Calibri" w:hAnsi="Calibri" w:cs="Calibri"/>
          <w:color w:val="333333"/>
        </w:rPr>
        <w:t>gal.</w:t>
      </w:r>
    </w:p>
    <w:p w14:paraId="22031102" w14:textId="77777777" w:rsidR="004F46F1" w:rsidRDefault="004F46F1">
      <w:pPr>
        <w:spacing w:line="240" w:lineRule="auto"/>
        <w:ind w:left="709"/>
        <w:rPr>
          <w:rFonts w:ascii="Calibri" w:eastAsia="Calibri" w:hAnsi="Calibri" w:cs="Calibri"/>
          <w:color w:val="333333"/>
        </w:rPr>
      </w:pPr>
    </w:p>
    <w:tbl>
      <w:tblPr>
        <w:tblStyle w:val="a"/>
        <w:tblW w:w="937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4688"/>
      </w:tblGrid>
      <w:tr w:rsidR="004F46F1" w14:paraId="1FAC6674" w14:textId="77777777">
        <w:tc>
          <w:tcPr>
            <w:tcW w:w="4688" w:type="dxa"/>
          </w:tcPr>
          <w:p w14:paraId="6AB04CE5" w14:textId="77777777" w:rsidR="004F46F1" w:rsidRDefault="00FF175D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M no início da sílaba </w:t>
            </w:r>
            <w:r>
              <w:rPr>
                <w:rFonts w:ascii="Calibri" w:eastAsia="Calibri" w:hAnsi="Calibri" w:cs="Calibri"/>
                <w:color w:val="333333"/>
              </w:rPr>
              <w:t>MA, ME, MI, MO, UM.</w:t>
            </w:r>
          </w:p>
        </w:tc>
        <w:tc>
          <w:tcPr>
            <w:tcW w:w="4688" w:type="dxa"/>
          </w:tcPr>
          <w:p w14:paraId="0882DEDD" w14:textId="77777777" w:rsidR="004F46F1" w:rsidRDefault="00FF175D">
            <w:pPr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M no final da sílaba </w:t>
            </w:r>
            <w:r>
              <w:rPr>
                <w:rFonts w:ascii="Calibri" w:eastAsia="Calibri" w:hAnsi="Calibri" w:cs="Calibri"/>
                <w:color w:val="333333"/>
              </w:rPr>
              <w:t>AM, EM, IM, OM, UM.</w:t>
            </w:r>
          </w:p>
        </w:tc>
      </w:tr>
      <w:tr w:rsidR="004F46F1" w14:paraId="11F88B93" w14:textId="77777777">
        <w:tc>
          <w:tcPr>
            <w:tcW w:w="4688" w:type="dxa"/>
          </w:tcPr>
          <w:p w14:paraId="33E34363" w14:textId="77777777" w:rsidR="004F46F1" w:rsidRDefault="00FF175D">
            <w:pPr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N no início da sílaba </w:t>
            </w:r>
            <w:r>
              <w:rPr>
                <w:rFonts w:ascii="Calibri" w:eastAsia="Calibri" w:hAnsi="Calibri" w:cs="Calibri"/>
                <w:color w:val="333333"/>
              </w:rPr>
              <w:t>NA, NE, NI, NO, NU.</w:t>
            </w:r>
          </w:p>
        </w:tc>
        <w:tc>
          <w:tcPr>
            <w:tcW w:w="4688" w:type="dxa"/>
          </w:tcPr>
          <w:p w14:paraId="309CFF3D" w14:textId="77777777" w:rsidR="004F46F1" w:rsidRDefault="00FF175D">
            <w:pPr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 xml:space="preserve">N no final da sílaba </w:t>
            </w:r>
            <w:r>
              <w:rPr>
                <w:rFonts w:ascii="Calibri" w:eastAsia="Calibri" w:hAnsi="Calibri" w:cs="Calibri"/>
                <w:color w:val="333333"/>
              </w:rPr>
              <w:t>AN, EN, IN, ON, UN.</w:t>
            </w:r>
          </w:p>
        </w:tc>
      </w:tr>
    </w:tbl>
    <w:p w14:paraId="070F33AA" w14:textId="77777777" w:rsidR="004F46F1" w:rsidRDefault="004F46F1">
      <w:pPr>
        <w:spacing w:line="240" w:lineRule="auto"/>
        <w:ind w:left="567"/>
        <w:rPr>
          <w:rFonts w:ascii="Calibri" w:eastAsia="Calibri" w:hAnsi="Calibri" w:cs="Calibri"/>
          <w:color w:val="333333"/>
        </w:rPr>
      </w:pPr>
    </w:p>
    <w:p w14:paraId="6D3DA924" w14:textId="77777777" w:rsidR="004F46F1" w:rsidRDefault="00FF175D">
      <w:pPr>
        <w:spacing w:after="16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5) </w:t>
      </w:r>
      <w:r>
        <w:rPr>
          <w:rFonts w:ascii="Calibri" w:eastAsia="Calibri" w:hAnsi="Calibri" w:cs="Calibri"/>
          <w:b/>
          <w:color w:val="33333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Para entender melhor, se puder, o assista o vídeo M antes do P e do B no link: </w:t>
      </w:r>
      <w:hyperlink r:id="rId7">
        <w:r>
          <w:rPr>
            <w:rFonts w:ascii="Cambria" w:eastAsia="Cambria" w:hAnsi="Cambria" w:cs="Cambria"/>
            <w:color w:val="0000FF"/>
            <w:u w:val="single"/>
          </w:rPr>
          <w:t>https://www.youtube.com/watch?v=p0HqnxWRJ_I</w:t>
        </w:r>
      </w:hyperlink>
      <w:r>
        <w:rPr>
          <w:rFonts w:ascii="Cambria" w:eastAsia="Cambria" w:hAnsi="Cambria" w:cs="Cambria"/>
        </w:rPr>
        <w:t>, que será enviado no grupo da turma.</w:t>
      </w:r>
    </w:p>
    <w:p w14:paraId="718EC69B" w14:textId="77777777" w:rsidR="004F46F1" w:rsidRDefault="00FF175D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Realize o exercício de fixação</w:t>
      </w:r>
      <w:r>
        <w:rPr>
          <w:rFonts w:ascii="Calibri" w:eastAsia="Calibri" w:hAnsi="Calibri" w:cs="Calibri"/>
        </w:rPr>
        <w:t xml:space="preserve"> do ANEXO 6.</w:t>
      </w:r>
    </w:p>
    <w:p w14:paraId="0D662451" w14:textId="77777777" w:rsidR="004F46F1" w:rsidRDefault="00FF175D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 Faça com atenção o desafio do ANEXO 7.</w:t>
      </w:r>
    </w:p>
    <w:p w14:paraId="228C0295" w14:textId="77777777" w:rsidR="004F46F1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8) </w:t>
      </w:r>
      <w:r>
        <w:rPr>
          <w:rFonts w:ascii="Calibri" w:eastAsia="Calibri" w:hAnsi="Calibri" w:cs="Calibri"/>
          <w:color w:val="000000"/>
        </w:rPr>
        <w:t>Pesquis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um texto trava-línguas conhecido da família, treinar a leitura, leia para sua família. Depois fa</w:t>
      </w:r>
      <w:r>
        <w:rPr>
          <w:rFonts w:ascii="Calibri" w:eastAsia="Calibri" w:hAnsi="Calibri" w:cs="Calibri"/>
        </w:rPr>
        <w:t>ça</w:t>
      </w:r>
      <w:r>
        <w:rPr>
          <w:rFonts w:ascii="Calibri" w:eastAsia="Calibri" w:hAnsi="Calibri" w:cs="Calibri"/>
          <w:color w:val="000000"/>
        </w:rPr>
        <w:t xml:space="preserve"> um vídeo de você fazendo a leitura e mande para a professora ver e avaliar.</w:t>
      </w:r>
    </w:p>
    <w:p w14:paraId="704BC8B8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26603CB2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55054A43" w14:textId="77777777" w:rsidR="004F46F1" w:rsidRDefault="00FF175D">
      <w:pPr>
        <w:spacing w:line="240" w:lineRule="auto"/>
        <w:ind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 Lembre de mandar seu caderno com as atividades desenvolvidas e co</w:t>
      </w:r>
      <w:r>
        <w:rPr>
          <w:rFonts w:ascii="Calibri" w:eastAsia="Calibri" w:hAnsi="Calibri" w:cs="Calibri"/>
        </w:rPr>
        <w:t>ladas para a professora corrigir.</w:t>
      </w:r>
    </w:p>
    <w:p w14:paraId="46FEBEC3" w14:textId="77777777" w:rsidR="004F46F1" w:rsidRDefault="00FF175D">
      <w:pPr>
        <w:spacing w:line="240" w:lineRule="auto"/>
        <w:ind w:hanging="11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Fique bem!!! Saudades...</w:t>
      </w:r>
      <w:r>
        <w:rPr>
          <w:rFonts w:ascii="Calibri" w:eastAsia="Calibri" w:hAnsi="Calibri" w:cs="Calibri"/>
          <w:noProof/>
          <w:color w:val="333333"/>
        </w:rPr>
        <w:drawing>
          <wp:inline distT="0" distB="0" distL="0" distR="0" wp14:anchorId="18632D28" wp14:editId="2FC80F5B">
            <wp:extent cx="647700" cy="647700"/>
            <wp:effectExtent l="0" t="0" r="0" b="0"/>
            <wp:docPr id="3" name="image2.png" descr="40 DESENHOS DE EMOJI, EMOTICONS OU SMILEYS PARA COLORIR, PINTAR, IMPRIMIR!  - ESPAÇO EDUCAR DESENHOS PINTAR … | Desenho de emoji, Emoticons, Desenhos  bonitos simp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40 DESENHOS DE EMOJI, EMOTICONS OU SMILEYS PARA COLORIR, PINTAR, IMPRIMIR!  - ESPAÇO EDUCAR DESENHOS PINTAR … | Desenho de emoji, Emoticons, Desenhos  bonitos simpl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86ECB" w14:textId="65CA0776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28D161B" w14:textId="4995D449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3FDE37E" w14:textId="0E0D0CA1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5AA2447" w14:textId="0B3E7C95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73E09DC" w14:textId="220D43CC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1EE9AC9" w14:textId="2477FC0D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ANEXO 1</w:t>
      </w:r>
    </w:p>
    <w:p w14:paraId="5F184F6B" w14:textId="42ABB568" w:rsid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05B2215" w14:textId="53376E86" w:rsidR="00FF175D" w:rsidRPr="00FF175D" w:rsidRDefault="00FF175D" w:rsidP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097DDEE" wp14:editId="5B2F11C6">
            <wp:extent cx="6062669" cy="8286750"/>
            <wp:effectExtent l="0" t="0" r="0" b="0"/>
            <wp:docPr id="1" name="Imagem 1" descr="Gabarito Calendário 2021 Folhinha | Imagem Legal | Calendário gratuito para  impressão, Calendários gratuitos, Calendário de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barito Calendário 2021 Folhinha | Imagem Legal | Calendário gratuito para  impressão, Calendários gratuitos, Calendário de f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17" cy="8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388A" w14:textId="59D9E3B8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701FA77" w14:textId="41F25AEE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997430B" w14:textId="0AF3A3AA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FDA59BE" w14:textId="36B1B593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A8FA34A" w14:textId="77777777" w:rsidR="00FF175D" w:rsidRP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8059054" w14:textId="77777777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65E7BAB8" w14:textId="77777777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565ACEA9" w14:textId="77777777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B183113" w14:textId="77777777" w:rsidR="00FF175D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49D52B9" w14:textId="74B6FD16" w:rsidR="004F46F1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2</w:t>
      </w:r>
    </w:p>
    <w:p w14:paraId="127B55DB" w14:textId="77777777" w:rsidR="004F46F1" w:rsidRDefault="004F46F1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721"/>
        <w:gridCol w:w="643"/>
        <w:gridCol w:w="752"/>
        <w:gridCol w:w="659"/>
        <w:gridCol w:w="705"/>
        <w:gridCol w:w="675"/>
      </w:tblGrid>
      <w:tr w:rsidR="004F46F1" w14:paraId="178D595F" w14:textId="77777777">
        <w:tc>
          <w:tcPr>
            <w:tcW w:w="2929" w:type="dxa"/>
            <w:gridSpan w:val="4"/>
          </w:tcPr>
          <w:p w14:paraId="20997373" w14:textId="77777777" w:rsidR="004F46F1" w:rsidRDefault="00FF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JANEIRO</w:t>
            </w:r>
          </w:p>
        </w:tc>
        <w:tc>
          <w:tcPr>
            <w:tcW w:w="2039" w:type="dxa"/>
            <w:gridSpan w:val="3"/>
          </w:tcPr>
          <w:p w14:paraId="39EEC1CB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4F46F1" w14:paraId="44A7EBB4" w14:textId="77777777">
        <w:tc>
          <w:tcPr>
            <w:tcW w:w="813" w:type="dxa"/>
          </w:tcPr>
          <w:p w14:paraId="24AA5613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</w:t>
            </w:r>
          </w:p>
        </w:tc>
        <w:tc>
          <w:tcPr>
            <w:tcW w:w="721" w:type="dxa"/>
          </w:tcPr>
          <w:p w14:paraId="35B4D219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</w:t>
            </w:r>
          </w:p>
        </w:tc>
        <w:tc>
          <w:tcPr>
            <w:tcW w:w="643" w:type="dxa"/>
          </w:tcPr>
          <w:p w14:paraId="74ECCF96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</w:t>
            </w:r>
          </w:p>
        </w:tc>
        <w:tc>
          <w:tcPr>
            <w:tcW w:w="752" w:type="dxa"/>
          </w:tcPr>
          <w:p w14:paraId="3BE4AAC6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</w:t>
            </w:r>
          </w:p>
        </w:tc>
        <w:tc>
          <w:tcPr>
            <w:tcW w:w="659" w:type="dxa"/>
          </w:tcPr>
          <w:p w14:paraId="4E783C61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</w:t>
            </w:r>
          </w:p>
        </w:tc>
        <w:tc>
          <w:tcPr>
            <w:tcW w:w="705" w:type="dxa"/>
          </w:tcPr>
          <w:p w14:paraId="75B135E5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14:paraId="2A6D782C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sáb</w:t>
            </w:r>
          </w:p>
        </w:tc>
      </w:tr>
      <w:tr w:rsidR="004F46F1" w14:paraId="61E3624D" w14:textId="77777777">
        <w:tc>
          <w:tcPr>
            <w:tcW w:w="813" w:type="dxa"/>
          </w:tcPr>
          <w:p w14:paraId="790A294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15DFC280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44355349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4CC8E67E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523F5AD8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638CFFF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334464FF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5358B462" w14:textId="77777777">
        <w:tc>
          <w:tcPr>
            <w:tcW w:w="813" w:type="dxa"/>
          </w:tcPr>
          <w:p w14:paraId="6B3F11BE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6D9883D5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0F066C1B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046E06AD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0C02DD8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64F99D9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571ECAD8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6FB8B99F" w14:textId="77777777">
        <w:tc>
          <w:tcPr>
            <w:tcW w:w="813" w:type="dxa"/>
          </w:tcPr>
          <w:p w14:paraId="0D0CED5E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43FAF9D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0E4FFDB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2DC4D69B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7369C79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3C1A7FB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5FA24833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284963E3" w14:textId="77777777">
        <w:tc>
          <w:tcPr>
            <w:tcW w:w="813" w:type="dxa"/>
          </w:tcPr>
          <w:p w14:paraId="1CB5F49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0B74E0A8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1DDB4F6C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0182932B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09547D31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0953667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5F8FBCC3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2E9CA978" w14:textId="77777777">
        <w:tc>
          <w:tcPr>
            <w:tcW w:w="813" w:type="dxa"/>
          </w:tcPr>
          <w:p w14:paraId="2289D1E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1C4788D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7F590008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14633D01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3E27F9D9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1EA8D34C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4DBEDFCD" w14:textId="77777777" w:rsidR="004F46F1" w:rsidRDefault="004F46F1">
            <w:pPr>
              <w:rPr>
                <w:sz w:val="26"/>
                <w:szCs w:val="26"/>
              </w:rPr>
            </w:pPr>
          </w:p>
        </w:tc>
      </w:tr>
    </w:tbl>
    <w:p w14:paraId="4B1E2CF2" w14:textId="77777777" w:rsidR="004F46F1" w:rsidRDefault="004F46F1">
      <w:pPr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721"/>
        <w:gridCol w:w="643"/>
        <w:gridCol w:w="752"/>
        <w:gridCol w:w="659"/>
        <w:gridCol w:w="705"/>
        <w:gridCol w:w="675"/>
      </w:tblGrid>
      <w:tr w:rsidR="004F46F1" w14:paraId="773FB344" w14:textId="77777777">
        <w:tc>
          <w:tcPr>
            <w:tcW w:w="2929" w:type="dxa"/>
            <w:gridSpan w:val="4"/>
          </w:tcPr>
          <w:p w14:paraId="5FAF1D46" w14:textId="77777777" w:rsidR="004F46F1" w:rsidRDefault="00FF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FEVEREIRO</w:t>
            </w:r>
          </w:p>
        </w:tc>
        <w:tc>
          <w:tcPr>
            <w:tcW w:w="2039" w:type="dxa"/>
            <w:gridSpan w:val="3"/>
          </w:tcPr>
          <w:p w14:paraId="5C02ECB5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4F46F1" w14:paraId="40012571" w14:textId="77777777">
        <w:tc>
          <w:tcPr>
            <w:tcW w:w="813" w:type="dxa"/>
          </w:tcPr>
          <w:p w14:paraId="61CD3DE6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</w:t>
            </w:r>
          </w:p>
        </w:tc>
        <w:tc>
          <w:tcPr>
            <w:tcW w:w="721" w:type="dxa"/>
          </w:tcPr>
          <w:p w14:paraId="19CC86AF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</w:t>
            </w:r>
          </w:p>
        </w:tc>
        <w:tc>
          <w:tcPr>
            <w:tcW w:w="643" w:type="dxa"/>
          </w:tcPr>
          <w:p w14:paraId="5657B127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</w:t>
            </w:r>
          </w:p>
        </w:tc>
        <w:tc>
          <w:tcPr>
            <w:tcW w:w="752" w:type="dxa"/>
          </w:tcPr>
          <w:p w14:paraId="7D340D3D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</w:t>
            </w:r>
          </w:p>
        </w:tc>
        <w:tc>
          <w:tcPr>
            <w:tcW w:w="659" w:type="dxa"/>
          </w:tcPr>
          <w:p w14:paraId="50ECE8D3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</w:t>
            </w:r>
          </w:p>
        </w:tc>
        <w:tc>
          <w:tcPr>
            <w:tcW w:w="705" w:type="dxa"/>
          </w:tcPr>
          <w:p w14:paraId="2BACD6AC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14:paraId="20B44D2B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sáb</w:t>
            </w:r>
          </w:p>
        </w:tc>
      </w:tr>
      <w:tr w:rsidR="004F46F1" w14:paraId="7167A234" w14:textId="77777777">
        <w:tc>
          <w:tcPr>
            <w:tcW w:w="813" w:type="dxa"/>
          </w:tcPr>
          <w:p w14:paraId="07062A15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12892CC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33880DF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058C624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75A2CAF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0151D7D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3BD18EFF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4E38A4E7" w14:textId="77777777">
        <w:tc>
          <w:tcPr>
            <w:tcW w:w="813" w:type="dxa"/>
          </w:tcPr>
          <w:p w14:paraId="2FC69AD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712E8D41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21EDF971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41871D39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7778DDE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72E5208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5B1EF8B9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55D11E74" w14:textId="77777777">
        <w:tc>
          <w:tcPr>
            <w:tcW w:w="813" w:type="dxa"/>
          </w:tcPr>
          <w:p w14:paraId="6E1B07A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1E00CA4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1F5C4249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3167AB1C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711C1AAD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5E383FF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2EFA5D11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3276549F" w14:textId="77777777">
        <w:tc>
          <w:tcPr>
            <w:tcW w:w="813" w:type="dxa"/>
          </w:tcPr>
          <w:p w14:paraId="528A3AB5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1BFB012E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076909D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63AC606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66FBA96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5F9DFD80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4B12FCBA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5A3F87A9" w14:textId="77777777">
        <w:tc>
          <w:tcPr>
            <w:tcW w:w="813" w:type="dxa"/>
          </w:tcPr>
          <w:p w14:paraId="00992491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0E1C8920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77C537D0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63FB0BD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31019D68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26006D0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7962B17A" w14:textId="77777777" w:rsidR="004F46F1" w:rsidRDefault="004F46F1">
            <w:pPr>
              <w:rPr>
                <w:sz w:val="26"/>
                <w:szCs w:val="26"/>
              </w:rPr>
            </w:pPr>
          </w:p>
        </w:tc>
      </w:tr>
    </w:tbl>
    <w:p w14:paraId="52443F6D" w14:textId="77777777" w:rsidR="004F46F1" w:rsidRDefault="004F46F1">
      <w:pPr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721"/>
        <w:gridCol w:w="643"/>
        <w:gridCol w:w="752"/>
        <w:gridCol w:w="659"/>
        <w:gridCol w:w="705"/>
        <w:gridCol w:w="675"/>
      </w:tblGrid>
      <w:tr w:rsidR="004F46F1" w14:paraId="2383483D" w14:textId="77777777">
        <w:tc>
          <w:tcPr>
            <w:tcW w:w="2929" w:type="dxa"/>
            <w:gridSpan w:val="4"/>
          </w:tcPr>
          <w:p w14:paraId="1F421B0E" w14:textId="77777777" w:rsidR="004F46F1" w:rsidRDefault="00FF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MARÇO</w:t>
            </w:r>
          </w:p>
        </w:tc>
        <w:tc>
          <w:tcPr>
            <w:tcW w:w="2039" w:type="dxa"/>
            <w:gridSpan w:val="3"/>
          </w:tcPr>
          <w:p w14:paraId="4614B57D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4F46F1" w14:paraId="159AAC4C" w14:textId="77777777">
        <w:tc>
          <w:tcPr>
            <w:tcW w:w="813" w:type="dxa"/>
          </w:tcPr>
          <w:p w14:paraId="7E771F1A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</w:t>
            </w:r>
          </w:p>
        </w:tc>
        <w:tc>
          <w:tcPr>
            <w:tcW w:w="721" w:type="dxa"/>
          </w:tcPr>
          <w:p w14:paraId="3AF12B92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</w:t>
            </w:r>
          </w:p>
        </w:tc>
        <w:tc>
          <w:tcPr>
            <w:tcW w:w="643" w:type="dxa"/>
          </w:tcPr>
          <w:p w14:paraId="51215515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</w:t>
            </w:r>
          </w:p>
        </w:tc>
        <w:tc>
          <w:tcPr>
            <w:tcW w:w="752" w:type="dxa"/>
          </w:tcPr>
          <w:p w14:paraId="06C9E6B1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</w:t>
            </w:r>
          </w:p>
        </w:tc>
        <w:tc>
          <w:tcPr>
            <w:tcW w:w="659" w:type="dxa"/>
          </w:tcPr>
          <w:p w14:paraId="0AA3C289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</w:t>
            </w:r>
          </w:p>
        </w:tc>
        <w:tc>
          <w:tcPr>
            <w:tcW w:w="705" w:type="dxa"/>
          </w:tcPr>
          <w:p w14:paraId="476AB804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14:paraId="64225EC6" w14:textId="77777777" w:rsidR="004F46F1" w:rsidRDefault="00FF1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sáb</w:t>
            </w:r>
          </w:p>
        </w:tc>
      </w:tr>
      <w:tr w:rsidR="004F46F1" w14:paraId="3C3EB187" w14:textId="77777777">
        <w:tc>
          <w:tcPr>
            <w:tcW w:w="813" w:type="dxa"/>
          </w:tcPr>
          <w:p w14:paraId="69D09555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01FDC0C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7ED9AFDD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003CB11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336391C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0DDD77BD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04473EBE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05C59ADB" w14:textId="77777777">
        <w:tc>
          <w:tcPr>
            <w:tcW w:w="813" w:type="dxa"/>
          </w:tcPr>
          <w:p w14:paraId="4C2D4BD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00C3D2CD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737AA57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432A9967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544BDB4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7D2760D1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6ABA3D11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7DAEE9FE" w14:textId="77777777">
        <w:tc>
          <w:tcPr>
            <w:tcW w:w="813" w:type="dxa"/>
          </w:tcPr>
          <w:p w14:paraId="08D289B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0FF925BE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6429A6B7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2CED9944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321D96ED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3433D80B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43F3DE96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2151F60D" w14:textId="77777777">
        <w:tc>
          <w:tcPr>
            <w:tcW w:w="813" w:type="dxa"/>
          </w:tcPr>
          <w:p w14:paraId="3A53BCB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397CAE73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7F3D3B0E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6B0F7AA6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4BE1282B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17CEC8D3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72FAF9E7" w14:textId="77777777" w:rsidR="004F46F1" w:rsidRDefault="004F46F1">
            <w:pPr>
              <w:rPr>
                <w:sz w:val="26"/>
                <w:szCs w:val="26"/>
              </w:rPr>
            </w:pPr>
          </w:p>
        </w:tc>
      </w:tr>
      <w:tr w:rsidR="004F46F1" w14:paraId="67D5565C" w14:textId="77777777">
        <w:tc>
          <w:tcPr>
            <w:tcW w:w="813" w:type="dxa"/>
          </w:tcPr>
          <w:p w14:paraId="6059102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</w:tcPr>
          <w:p w14:paraId="53CED582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14:paraId="40E1AE6C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14:paraId="2CED490A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59" w:type="dxa"/>
          </w:tcPr>
          <w:p w14:paraId="2617DC60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</w:tcPr>
          <w:p w14:paraId="7C6E1D3F" w14:textId="77777777" w:rsidR="004F46F1" w:rsidRDefault="004F46F1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2764F9F1" w14:textId="77777777" w:rsidR="004F46F1" w:rsidRDefault="004F46F1">
            <w:pPr>
              <w:rPr>
                <w:sz w:val="26"/>
                <w:szCs w:val="26"/>
              </w:rPr>
            </w:pPr>
          </w:p>
        </w:tc>
      </w:tr>
    </w:tbl>
    <w:p w14:paraId="7E5EF005" w14:textId="77777777" w:rsidR="004F46F1" w:rsidRDefault="004F46F1">
      <w:pPr>
        <w:spacing w:line="240" w:lineRule="auto"/>
        <w:rPr>
          <w:rFonts w:ascii="Calibri" w:eastAsia="Calibri" w:hAnsi="Calibri" w:cs="Calibri"/>
        </w:rPr>
      </w:pPr>
    </w:p>
    <w:p w14:paraId="1B2ADF89" w14:textId="77777777" w:rsidR="004F46F1" w:rsidRDefault="00FF17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3</w:t>
      </w:r>
    </w:p>
    <w:p w14:paraId="56CE5E04" w14:textId="77777777" w:rsidR="004F46F1" w:rsidRDefault="00FF175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TABELA DOS ANIVERSARIANTES DO 3º ANO 2 VESPERTINO 2021</w:t>
      </w:r>
    </w:p>
    <w:tbl>
      <w:tblPr>
        <w:tblStyle w:val="a3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3400"/>
        <w:gridCol w:w="3398"/>
      </w:tblGrid>
      <w:tr w:rsidR="004F46F1" w14:paraId="5E158725" w14:textId="77777777">
        <w:trPr>
          <w:trHeight w:val="1590"/>
        </w:trPr>
        <w:tc>
          <w:tcPr>
            <w:tcW w:w="3401" w:type="dxa"/>
          </w:tcPr>
          <w:p w14:paraId="45F991B9" w14:textId="77777777" w:rsidR="004F46F1" w:rsidRDefault="00FF175D">
            <w:pPr>
              <w:tabs>
                <w:tab w:val="center" w:pos="1592"/>
              </w:tabs>
            </w:pPr>
            <w:r>
              <w:tab/>
              <w:t>JANEIRO - 01</w:t>
            </w:r>
          </w:p>
          <w:p w14:paraId="125850FC" w14:textId="77777777" w:rsidR="004F46F1" w:rsidRDefault="004F46F1">
            <w:pPr>
              <w:tabs>
                <w:tab w:val="center" w:pos="1592"/>
              </w:tabs>
              <w:rPr>
                <w:sz w:val="8"/>
                <w:szCs w:val="8"/>
              </w:rPr>
            </w:pPr>
          </w:p>
          <w:p w14:paraId="612780CD" w14:textId="77777777" w:rsidR="004F46F1" w:rsidRDefault="00FF175D">
            <w:pPr>
              <w:tabs>
                <w:tab w:val="center" w:pos="1592"/>
              </w:tabs>
            </w:pPr>
            <w:r>
              <w:t>ARIANE 26/01/2013</w:t>
            </w:r>
          </w:p>
          <w:p w14:paraId="43852D96" w14:textId="77777777" w:rsidR="004F46F1" w:rsidRDefault="00FF175D">
            <w:pPr>
              <w:tabs>
                <w:tab w:val="center" w:pos="1592"/>
              </w:tabs>
            </w:pPr>
            <w:r>
              <w:t>BRENO 24/01/2013</w:t>
            </w:r>
          </w:p>
          <w:p w14:paraId="6732A9A8" w14:textId="77777777" w:rsidR="004F46F1" w:rsidRDefault="00FF175D">
            <w:pPr>
              <w:tabs>
                <w:tab w:val="center" w:pos="1592"/>
              </w:tabs>
            </w:pPr>
            <w:r>
              <w:t>JUAN 24/01/2013</w:t>
            </w:r>
          </w:p>
          <w:p w14:paraId="1DA38DE4" w14:textId="77777777" w:rsidR="004F46F1" w:rsidRDefault="00FF175D">
            <w:pPr>
              <w:tabs>
                <w:tab w:val="center" w:pos="1592"/>
              </w:tabs>
            </w:pPr>
            <w:r>
              <w:t>LUIZA 21/01/2013</w:t>
            </w:r>
          </w:p>
        </w:tc>
        <w:tc>
          <w:tcPr>
            <w:tcW w:w="3400" w:type="dxa"/>
          </w:tcPr>
          <w:p w14:paraId="268720F9" w14:textId="77777777" w:rsidR="004F46F1" w:rsidRDefault="00FF175D">
            <w:pPr>
              <w:jc w:val="center"/>
            </w:pPr>
            <w:r>
              <w:t>FEVEREIRO- 02</w:t>
            </w:r>
          </w:p>
        </w:tc>
        <w:tc>
          <w:tcPr>
            <w:tcW w:w="3398" w:type="dxa"/>
          </w:tcPr>
          <w:p w14:paraId="2908AC54" w14:textId="77777777" w:rsidR="004F46F1" w:rsidRDefault="00FF175D">
            <w:pPr>
              <w:jc w:val="center"/>
            </w:pPr>
            <w:r>
              <w:t>MARÇO - 03</w:t>
            </w:r>
          </w:p>
          <w:p w14:paraId="4CC7CB03" w14:textId="77777777" w:rsidR="004F46F1" w:rsidRDefault="00FF175D">
            <w:r>
              <w:t>CECÍLIA 07/03/2013</w:t>
            </w:r>
          </w:p>
          <w:p w14:paraId="27C40A48" w14:textId="77777777" w:rsidR="004F46F1" w:rsidRDefault="00FF175D">
            <w:r>
              <w:t>DAVI 24/03/2013</w:t>
            </w:r>
          </w:p>
          <w:p w14:paraId="26CB3DFB" w14:textId="77777777" w:rsidR="004F46F1" w:rsidRDefault="00FF175D">
            <w:r>
              <w:t>ISADORA 17/03/2013</w:t>
            </w:r>
          </w:p>
        </w:tc>
      </w:tr>
      <w:tr w:rsidR="004F46F1" w14:paraId="3C6FDE2F" w14:textId="77777777">
        <w:trPr>
          <w:trHeight w:val="711"/>
        </w:trPr>
        <w:tc>
          <w:tcPr>
            <w:tcW w:w="3401" w:type="dxa"/>
          </w:tcPr>
          <w:p w14:paraId="7AEE82C9" w14:textId="77777777" w:rsidR="004F46F1" w:rsidRDefault="00FF175D">
            <w:pPr>
              <w:jc w:val="center"/>
            </w:pPr>
            <w:r>
              <w:t>ABRIL - 04</w:t>
            </w:r>
          </w:p>
          <w:p w14:paraId="2B1C4BE3" w14:textId="77777777" w:rsidR="004F46F1" w:rsidRDefault="00FF175D">
            <w:r>
              <w:t>LAUREN 08/04/2013</w:t>
            </w:r>
          </w:p>
          <w:p w14:paraId="77980879" w14:textId="77777777" w:rsidR="004F46F1" w:rsidRDefault="004F46F1">
            <w:pPr>
              <w:jc w:val="center"/>
            </w:pPr>
          </w:p>
          <w:p w14:paraId="1E89EEF6" w14:textId="77777777" w:rsidR="004F46F1" w:rsidRDefault="004F46F1"/>
        </w:tc>
        <w:tc>
          <w:tcPr>
            <w:tcW w:w="3400" w:type="dxa"/>
          </w:tcPr>
          <w:p w14:paraId="2CA12783" w14:textId="77777777" w:rsidR="004F46F1" w:rsidRDefault="00FF175D">
            <w:pPr>
              <w:jc w:val="center"/>
            </w:pPr>
            <w:r>
              <w:t>MAIO - 05</w:t>
            </w:r>
          </w:p>
          <w:p w14:paraId="3D75A5C1" w14:textId="77777777" w:rsidR="004F46F1" w:rsidRDefault="004F46F1"/>
          <w:p w14:paraId="6564BCCB" w14:textId="77777777" w:rsidR="004F46F1" w:rsidRDefault="004F46F1"/>
        </w:tc>
        <w:tc>
          <w:tcPr>
            <w:tcW w:w="3398" w:type="dxa"/>
          </w:tcPr>
          <w:p w14:paraId="64ABB639" w14:textId="77777777" w:rsidR="004F46F1" w:rsidRDefault="00FF175D">
            <w:pPr>
              <w:jc w:val="center"/>
            </w:pPr>
            <w:r>
              <w:t>JUNHO - 06</w:t>
            </w:r>
          </w:p>
          <w:p w14:paraId="2A7A99ED" w14:textId="77777777" w:rsidR="004F46F1" w:rsidRDefault="004F46F1"/>
        </w:tc>
      </w:tr>
      <w:tr w:rsidR="004F46F1" w14:paraId="5160D6E6" w14:textId="77777777">
        <w:trPr>
          <w:trHeight w:val="675"/>
        </w:trPr>
        <w:tc>
          <w:tcPr>
            <w:tcW w:w="3401" w:type="dxa"/>
          </w:tcPr>
          <w:p w14:paraId="2AAB76AF" w14:textId="77777777" w:rsidR="004F46F1" w:rsidRDefault="00FF175D">
            <w:pPr>
              <w:jc w:val="center"/>
            </w:pPr>
            <w:r>
              <w:t>JULHO - 07</w:t>
            </w:r>
          </w:p>
        </w:tc>
        <w:tc>
          <w:tcPr>
            <w:tcW w:w="3400" w:type="dxa"/>
          </w:tcPr>
          <w:p w14:paraId="0EF4E79A" w14:textId="77777777" w:rsidR="004F46F1" w:rsidRDefault="00FF175D">
            <w:pPr>
              <w:jc w:val="center"/>
            </w:pPr>
            <w:r>
              <w:t>AGOSTO - 08</w:t>
            </w:r>
          </w:p>
        </w:tc>
        <w:tc>
          <w:tcPr>
            <w:tcW w:w="3398" w:type="dxa"/>
          </w:tcPr>
          <w:p w14:paraId="6465B21F" w14:textId="77777777" w:rsidR="004F46F1" w:rsidRDefault="00FF175D">
            <w:pPr>
              <w:jc w:val="center"/>
            </w:pPr>
            <w:r>
              <w:t>SETEMBRO - 09</w:t>
            </w:r>
          </w:p>
          <w:p w14:paraId="2C6F2B6D" w14:textId="77777777" w:rsidR="004F46F1" w:rsidRDefault="00FF175D">
            <w:r>
              <w:t>ISABELY 09/09/2012</w:t>
            </w:r>
          </w:p>
          <w:p w14:paraId="3FE1B81C" w14:textId="77777777" w:rsidR="004F46F1" w:rsidRDefault="004F46F1"/>
        </w:tc>
      </w:tr>
      <w:tr w:rsidR="004F46F1" w14:paraId="54FEAA50" w14:textId="77777777">
        <w:trPr>
          <w:trHeight w:val="611"/>
        </w:trPr>
        <w:tc>
          <w:tcPr>
            <w:tcW w:w="3401" w:type="dxa"/>
          </w:tcPr>
          <w:p w14:paraId="0B210F66" w14:textId="77777777" w:rsidR="004F46F1" w:rsidRDefault="00FF175D">
            <w:pPr>
              <w:jc w:val="center"/>
            </w:pPr>
            <w:r>
              <w:t>OUTUBRO - 10</w:t>
            </w:r>
          </w:p>
          <w:p w14:paraId="0E58675E" w14:textId="77777777" w:rsidR="004F46F1" w:rsidRDefault="00FF175D">
            <w:r>
              <w:t>BRAYHAN 24/10/2012</w:t>
            </w:r>
          </w:p>
          <w:p w14:paraId="7082342C" w14:textId="77777777" w:rsidR="004F46F1" w:rsidRDefault="00FF175D">
            <w:r>
              <w:t>CRISTIAN 05/10/2012</w:t>
            </w:r>
          </w:p>
          <w:p w14:paraId="4E187092" w14:textId="77777777" w:rsidR="004F46F1" w:rsidRDefault="00FF175D">
            <w:r>
              <w:t>JOANA 19/10/2012</w:t>
            </w:r>
          </w:p>
          <w:p w14:paraId="1AA38328" w14:textId="77777777" w:rsidR="004F46F1" w:rsidRDefault="00FF175D">
            <w:r>
              <w:t>JOÃO 25/10/2012</w:t>
            </w:r>
          </w:p>
          <w:p w14:paraId="0DEB6183" w14:textId="77777777" w:rsidR="004F46F1" w:rsidRDefault="00FF175D">
            <w:r>
              <w:t>LAURA 05/10/2012</w:t>
            </w:r>
          </w:p>
        </w:tc>
        <w:tc>
          <w:tcPr>
            <w:tcW w:w="3400" w:type="dxa"/>
          </w:tcPr>
          <w:p w14:paraId="1A08991D" w14:textId="77777777" w:rsidR="004F46F1" w:rsidRDefault="00FF175D">
            <w:pPr>
              <w:jc w:val="center"/>
            </w:pPr>
            <w:r>
              <w:t>NOVEMBRO - 11</w:t>
            </w:r>
          </w:p>
          <w:p w14:paraId="56E69BB1" w14:textId="77777777" w:rsidR="004F46F1" w:rsidRDefault="00FF175D">
            <w:r>
              <w:t>ANNA 23/11/2012</w:t>
            </w:r>
          </w:p>
          <w:p w14:paraId="67EFAAF1" w14:textId="77777777" w:rsidR="004F46F1" w:rsidRDefault="00FF175D">
            <w:r>
              <w:t>ÉRIKA 05/11/2012</w:t>
            </w:r>
          </w:p>
          <w:p w14:paraId="707DD0FD" w14:textId="77777777" w:rsidR="004F46F1" w:rsidRDefault="00FF175D">
            <w:r>
              <w:t>PAULO 28/11/2012</w:t>
            </w:r>
          </w:p>
        </w:tc>
        <w:tc>
          <w:tcPr>
            <w:tcW w:w="3398" w:type="dxa"/>
          </w:tcPr>
          <w:p w14:paraId="25C77A44" w14:textId="77777777" w:rsidR="004F46F1" w:rsidRDefault="00FF175D">
            <w:pPr>
              <w:jc w:val="center"/>
            </w:pPr>
            <w:r>
              <w:t>DEZEMBRO - 12</w:t>
            </w:r>
          </w:p>
          <w:p w14:paraId="70AA3C05" w14:textId="77777777" w:rsidR="004F46F1" w:rsidRDefault="00FF175D">
            <w:r>
              <w:t>GABRIEL 03/12/2012</w:t>
            </w:r>
          </w:p>
          <w:p w14:paraId="4DCD8A4B" w14:textId="77777777" w:rsidR="004F46F1" w:rsidRDefault="00FF175D">
            <w:r>
              <w:t>JULLIAN 15/12/2012</w:t>
            </w:r>
          </w:p>
          <w:p w14:paraId="613F5076" w14:textId="77777777" w:rsidR="004F46F1" w:rsidRDefault="00FF175D">
            <w:r>
              <w:t>MARIA 20/12/2012</w:t>
            </w:r>
          </w:p>
        </w:tc>
      </w:tr>
    </w:tbl>
    <w:p w14:paraId="48D8AB09" w14:textId="77777777" w:rsidR="004F46F1" w:rsidRDefault="00FF175D">
      <w:pPr>
        <w:spacing w:line="259" w:lineRule="auto"/>
      </w:pPr>
      <w:r>
        <w:t>ANEXO 4</w:t>
      </w:r>
    </w:p>
    <w:p w14:paraId="3B26484B" w14:textId="77777777" w:rsidR="004F46F1" w:rsidRDefault="00FF17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GRÁFICO DOS ANIVERSARIANTES DO 3º2 ANO VESPERTINO 2021</w:t>
      </w:r>
    </w:p>
    <w:p w14:paraId="46B03EC9" w14:textId="77777777" w:rsidR="004F46F1" w:rsidRDefault="004F46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71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16"/>
        <w:gridCol w:w="416"/>
      </w:tblGrid>
      <w:tr w:rsidR="004F46F1" w14:paraId="33626DB4" w14:textId="77777777">
        <w:trPr>
          <w:jc w:val="center"/>
        </w:trPr>
        <w:tc>
          <w:tcPr>
            <w:tcW w:w="44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812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AB96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ANIVERSARIANTES</w:t>
            </w: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664B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2C0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2A4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60FB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47E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B87B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CDC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3E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202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6EE48D64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5274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1198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CBC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B01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00E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93D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54E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E5B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D31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71F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161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A37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719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617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8B4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12201680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2AAA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A6FC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C24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EDA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5EA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2D38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71F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1805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601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32B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6A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8B05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EF1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5E7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5F76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610FFF4B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DDCD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EF3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FB69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B579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C3FD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A35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1A8C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5F0D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48AB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A4E1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470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76C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CD5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51ED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BF18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41E0B2DB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B896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324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A05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C9F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414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379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9C7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429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D8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15C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A0A6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CCBC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0644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1A7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520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2AF4EA40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4D01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0A36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9435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7FE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D7A4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A6E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2E0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C12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D3FF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C2A5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E1B9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4F6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F3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894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5A0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4AA1C72B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65D4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41E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AE49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FF29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9D2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22DB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1A28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27E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ABAD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CEC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CA30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4185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59F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47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DF92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1FEB644F" w14:textId="77777777">
        <w:trPr>
          <w:jc w:val="center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A260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09FA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922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2C26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62B3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765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F267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35CD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F841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95FB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72C8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5021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DAE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73E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B3A4" w14:textId="77777777" w:rsidR="004F46F1" w:rsidRDefault="004F4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6F1" w14:paraId="140F82EF" w14:textId="77777777">
        <w:trPr>
          <w:trHeight w:val="1470"/>
          <w:jc w:val="center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FA5A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0565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JANEIRO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BE19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FEVEREIRO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86B9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MARÇO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1F2D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F57C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84B7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JUNHO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4543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JULHO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DAA8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AGOSTO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252B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SETEMBRO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96B2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OUTUBRO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0DB7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NOVEMBRO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2AA1" w14:textId="77777777" w:rsidR="004F46F1" w:rsidRDefault="00FF175D">
            <w:pPr>
              <w:spacing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DEZEMBRO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33CA" w14:textId="77777777" w:rsidR="004F46F1" w:rsidRDefault="00FF1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MESES</w:t>
            </w:r>
          </w:p>
        </w:tc>
      </w:tr>
    </w:tbl>
    <w:p w14:paraId="321EC74B" w14:textId="77777777" w:rsidR="004F46F1" w:rsidRDefault="004F46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05220" w14:textId="77777777" w:rsidR="004F46F1" w:rsidRDefault="00FF175D">
      <w:pPr>
        <w:numPr>
          <w:ilvl w:val="0"/>
          <w:numId w:val="2"/>
        </w:numPr>
        <w:spacing w:line="240" w:lineRule="auto"/>
        <w:ind w:left="566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OS MESES TÊM ANIVERSARIANTES?</w:t>
      </w:r>
    </w:p>
    <w:p w14:paraId="0FEB7337" w14:textId="77777777" w:rsidR="004F46F1" w:rsidRDefault="00FF175D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14:paraId="56AFB36F" w14:textId="77777777" w:rsidR="004F46F1" w:rsidRDefault="004F46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39AD8" w14:textId="77777777" w:rsidR="004F46F1" w:rsidRDefault="00FF175D">
      <w:pPr>
        <w:spacing w:line="240" w:lineRule="auto"/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QUAL MÊS TEM MAIS ANIVERSARIANTES?</w:t>
      </w:r>
    </w:p>
    <w:p w14:paraId="2CD80B10" w14:textId="77777777" w:rsidR="004F46F1" w:rsidRDefault="00FF175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14:paraId="772D404C" w14:textId="77777777" w:rsidR="004F46F1" w:rsidRDefault="004F46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89B7F" w14:textId="77777777" w:rsidR="004F46F1" w:rsidRDefault="00FF175D">
      <w:pPr>
        <w:spacing w:line="240" w:lineRule="auto"/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QUE MESES TÊM MENOS ANIVERSARIANTES?</w:t>
      </w:r>
    </w:p>
    <w:p w14:paraId="4B422297" w14:textId="77777777" w:rsidR="004F46F1" w:rsidRDefault="00FF175D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14:paraId="4335D153" w14:textId="77777777" w:rsidR="004F46F1" w:rsidRDefault="004F46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C2829" w14:textId="77777777" w:rsidR="004F46F1" w:rsidRDefault="00FF175D">
      <w:pPr>
        <w:spacing w:line="240" w:lineRule="auto"/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QUANTOS MESES NÃO TEM ANIVERSARIANTES?</w:t>
      </w:r>
    </w:p>
    <w:p w14:paraId="218D598E" w14:textId="77777777" w:rsidR="004F46F1" w:rsidRDefault="00FF175D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14:paraId="46B159F4" w14:textId="77777777" w:rsidR="004F46F1" w:rsidRDefault="004F46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4CD6B" w14:textId="77777777" w:rsidR="004F46F1" w:rsidRDefault="00FF175D">
      <w:pPr>
        <w:spacing w:line="240" w:lineRule="auto"/>
        <w:ind w:firstLine="2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QUAIS MESES NÃO TEM ANIVERSÁRIANTES?</w:t>
      </w:r>
    </w:p>
    <w:p w14:paraId="2AD94B4D" w14:textId="77777777" w:rsidR="004F46F1" w:rsidRDefault="00FF175D">
      <w:pPr>
        <w:numPr>
          <w:ilvl w:val="1"/>
          <w:numId w:val="3"/>
        </w:numPr>
        <w:spacing w:line="24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14:paraId="6D2AA31C" w14:textId="77777777" w:rsidR="004F46F1" w:rsidRDefault="004F46F1">
      <w:pPr>
        <w:spacing w:line="240" w:lineRule="auto"/>
        <w:rPr>
          <w:rFonts w:ascii="Calibri" w:eastAsia="Calibri" w:hAnsi="Calibri" w:cs="Calibri"/>
        </w:rPr>
      </w:pPr>
    </w:p>
    <w:p w14:paraId="17C056B8" w14:textId="77777777" w:rsidR="004F46F1" w:rsidRDefault="00FF175D">
      <w:pPr>
        <w:spacing w:line="240" w:lineRule="auto"/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QUEM JÁ FEZ ANIVERSÁRIO?</w:t>
      </w:r>
    </w:p>
    <w:p w14:paraId="48CB99E6" w14:textId="77777777" w:rsidR="004F46F1" w:rsidRDefault="00FF175D">
      <w:pPr>
        <w:spacing w:line="240" w:lineRule="auto"/>
        <w:ind w:firstLine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R. ____________________________________________________________</w:t>
      </w:r>
    </w:p>
    <w:p w14:paraId="45DBEA37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20B51BC5" w14:textId="77777777" w:rsidR="004F46F1" w:rsidRDefault="00FF175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ANEXO 5 </w:t>
      </w:r>
    </w:p>
    <w:p w14:paraId="5EF71B99" w14:textId="77777777" w:rsidR="004F46F1" w:rsidRDefault="00FF175D">
      <w:pPr>
        <w:spacing w:after="160" w:line="259" w:lineRule="auto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01D5E6" wp14:editId="4677A91A">
                <wp:simplePos x="0" y="0"/>
                <wp:positionH relativeFrom="column">
                  <wp:posOffset>114300</wp:posOffset>
                </wp:positionH>
                <wp:positionV relativeFrom="paragraph">
                  <wp:posOffset>4556</wp:posOffset>
                </wp:positionV>
                <wp:extent cx="2705100" cy="17430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2913225"/>
                          <a:ext cx="26955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AC681" w14:textId="77777777" w:rsidR="004F46F1" w:rsidRDefault="00FF175D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54545"/>
                                <w:sz w:val="28"/>
                              </w:rPr>
                              <w:t>TRAVA-LÍNGUAS POPULAR</w:t>
                            </w:r>
                          </w:p>
                          <w:p w14:paraId="120E2446" w14:textId="77777777" w:rsidR="004F46F1" w:rsidRDefault="004F46F1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</w:p>
                          <w:p w14:paraId="43924A00" w14:textId="77777777" w:rsidR="004F46F1" w:rsidRDefault="00FF175D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54545"/>
                                <w:sz w:val="28"/>
                              </w:rPr>
                              <w:t>O tempo perguntou ao tempo:</w:t>
                            </w:r>
                          </w:p>
                          <w:p w14:paraId="5E2DC128" w14:textId="77777777" w:rsidR="004F46F1" w:rsidRDefault="00FF175D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54545"/>
                                <w:sz w:val="28"/>
                              </w:rPr>
                              <w:t>quanto tempo o tempo tem?</w:t>
                            </w:r>
                          </w:p>
                          <w:p w14:paraId="1C580F99" w14:textId="77777777" w:rsidR="004F46F1" w:rsidRDefault="00FF175D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54545"/>
                                <w:sz w:val="28"/>
                              </w:rPr>
                              <w:t>O tempo respondeu ao tempo,</w:t>
                            </w:r>
                          </w:p>
                          <w:p w14:paraId="795B21EB" w14:textId="77777777" w:rsidR="004F46F1" w:rsidRDefault="00FF175D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54545"/>
                                <w:sz w:val="28"/>
                              </w:rPr>
                              <w:t>que o tempo tem tanto tempo,</w:t>
                            </w:r>
                          </w:p>
                          <w:p w14:paraId="38311D32" w14:textId="77777777" w:rsidR="004F46F1" w:rsidRDefault="00FF175D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54545"/>
                                <w:sz w:val="28"/>
                              </w:rPr>
                              <w:t>quanto tempo o tempo tem.</w:t>
                            </w:r>
                          </w:p>
                          <w:p w14:paraId="4F39E580" w14:textId="77777777" w:rsidR="004F46F1" w:rsidRDefault="004F46F1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</w:p>
                          <w:p w14:paraId="7B262D46" w14:textId="77777777" w:rsidR="004F46F1" w:rsidRDefault="004F46F1">
                            <w:pPr>
                              <w:spacing w:line="240" w:lineRule="auto"/>
                              <w:ind w:left="56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4556</wp:posOffset>
                </wp:positionV>
                <wp:extent cx="2705100" cy="17430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EA9DEA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6BB8F1F9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3127C0BD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5D19E00F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44B591A4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04A11387" w14:textId="77777777" w:rsidR="004F46F1" w:rsidRDefault="00FF175D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3276D871" w14:textId="77777777" w:rsidR="004F46F1" w:rsidRDefault="00FF175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6</w:t>
      </w:r>
    </w:p>
    <w:p w14:paraId="145A3BF3" w14:textId="77777777" w:rsidR="004F46F1" w:rsidRDefault="004F46F1">
      <w:pPr>
        <w:spacing w:after="160" w:line="259" w:lineRule="auto"/>
        <w:rPr>
          <w:b/>
          <w:sz w:val="24"/>
          <w:szCs w:val="24"/>
        </w:rPr>
      </w:pPr>
    </w:p>
    <w:p w14:paraId="64BA8509" w14:textId="77777777" w:rsidR="004F46F1" w:rsidRDefault="00FF175D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79F2E66" wp14:editId="30C3E4BC">
            <wp:extent cx="6429058" cy="8348776"/>
            <wp:effectExtent l="0" t="0" r="0" b="0"/>
            <wp:docPr id="5" name="image3.jpg" descr="https://atividadespedagogicas.net/wp-content/uploads/2018/06/Atividades-com-M-antes-de-P-e-B-5-738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atividadespedagogicas.net/wp-content/uploads/2018/06/Atividades-com-M-antes-de-P-e-B-5-738x1024.jpg"/>
                    <pic:cNvPicPr preferRelativeResize="0"/>
                  </pic:nvPicPr>
                  <pic:blipFill>
                    <a:blip r:embed="rId11"/>
                    <a:srcRect l="3869" t="9349" r="1671" b="2175"/>
                    <a:stretch>
                      <a:fillRect/>
                    </a:stretch>
                  </pic:blipFill>
                  <pic:spPr>
                    <a:xfrm>
                      <a:off x="0" y="0"/>
                      <a:ext cx="6429058" cy="8348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8E871B" w14:textId="77777777" w:rsidR="004F46F1" w:rsidRDefault="00FF175D">
      <w:r>
        <w:br w:type="page"/>
      </w:r>
    </w:p>
    <w:p w14:paraId="10E1F2AD" w14:textId="77777777" w:rsidR="004F46F1" w:rsidRDefault="00FF175D">
      <w:pPr>
        <w:spacing w:after="160" w:line="259" w:lineRule="auto"/>
      </w:pPr>
      <w:r>
        <w:lastRenderedPageBreak/>
        <w:t>ANEXO 7</w:t>
      </w:r>
    </w:p>
    <w:p w14:paraId="47277E7C" w14:textId="77777777" w:rsidR="004F46F1" w:rsidRDefault="004F46F1">
      <w:pPr>
        <w:spacing w:after="160" w:line="240" w:lineRule="auto"/>
        <w:rPr>
          <w:rFonts w:ascii="Calibri" w:eastAsia="Calibri" w:hAnsi="Calibri" w:cs="Calibri"/>
        </w:rPr>
      </w:pPr>
    </w:p>
    <w:p w14:paraId="512C3842" w14:textId="77777777" w:rsidR="004F46F1" w:rsidRDefault="00FF175D">
      <w:pPr>
        <w:spacing w:after="160"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Desafio</w:t>
      </w:r>
      <w:r>
        <w:rPr>
          <w:rFonts w:ascii="Calibri" w:eastAsia="Calibri" w:hAnsi="Calibri" w:cs="Calibri"/>
          <w:color w:val="333333"/>
        </w:rPr>
        <w:t>: leia com atenção cada palavra e descubra uma palavra nova acrescentando um M ou N, escreva essa palavra na coluna da PALAVRA NOVA:</w:t>
      </w:r>
    </w:p>
    <w:tbl>
      <w:tblPr>
        <w:tblStyle w:val="a5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1"/>
        <w:gridCol w:w="2444"/>
        <w:gridCol w:w="2431"/>
      </w:tblGrid>
      <w:tr w:rsidR="004F46F1" w14:paraId="496641D1" w14:textId="77777777">
        <w:tc>
          <w:tcPr>
            <w:tcW w:w="2430" w:type="dxa"/>
          </w:tcPr>
          <w:p w14:paraId="28771452" w14:textId="77777777" w:rsidR="004F46F1" w:rsidRDefault="00FF175D">
            <w:pPr>
              <w:spacing w:after="160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PALAVRA</w:t>
            </w:r>
          </w:p>
        </w:tc>
        <w:tc>
          <w:tcPr>
            <w:tcW w:w="2431" w:type="dxa"/>
          </w:tcPr>
          <w:p w14:paraId="7B53472E" w14:textId="77777777" w:rsidR="004F46F1" w:rsidRDefault="00FF175D">
            <w:pPr>
              <w:spacing w:after="160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PALAVRA NOVA</w:t>
            </w:r>
          </w:p>
        </w:tc>
        <w:tc>
          <w:tcPr>
            <w:tcW w:w="2444" w:type="dxa"/>
          </w:tcPr>
          <w:p w14:paraId="44DEB529" w14:textId="77777777" w:rsidR="004F46F1" w:rsidRDefault="00FF175D">
            <w:pPr>
              <w:spacing w:after="160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PALAVRA</w:t>
            </w:r>
          </w:p>
        </w:tc>
        <w:tc>
          <w:tcPr>
            <w:tcW w:w="2431" w:type="dxa"/>
          </w:tcPr>
          <w:p w14:paraId="2ED8ACB4" w14:textId="77777777" w:rsidR="004F46F1" w:rsidRDefault="00FF175D">
            <w:pPr>
              <w:spacing w:after="160"/>
              <w:jc w:val="center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PALAVRA NOVA</w:t>
            </w:r>
          </w:p>
        </w:tc>
      </w:tr>
      <w:tr w:rsidR="004F46F1" w14:paraId="0568AE4F" w14:textId="77777777">
        <w:tc>
          <w:tcPr>
            <w:tcW w:w="2430" w:type="dxa"/>
          </w:tcPr>
          <w:p w14:paraId="72F7D341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BODE</w:t>
            </w:r>
          </w:p>
        </w:tc>
        <w:tc>
          <w:tcPr>
            <w:tcW w:w="2431" w:type="dxa"/>
          </w:tcPr>
          <w:p w14:paraId="287046C5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BONDE</w:t>
            </w:r>
          </w:p>
        </w:tc>
        <w:tc>
          <w:tcPr>
            <w:tcW w:w="2444" w:type="dxa"/>
          </w:tcPr>
          <w:p w14:paraId="7657CB9B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TAPA</w:t>
            </w:r>
          </w:p>
        </w:tc>
        <w:tc>
          <w:tcPr>
            <w:tcW w:w="2431" w:type="dxa"/>
          </w:tcPr>
          <w:p w14:paraId="212AE38F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0ADB6E99" w14:textId="77777777">
        <w:tc>
          <w:tcPr>
            <w:tcW w:w="2430" w:type="dxa"/>
          </w:tcPr>
          <w:p w14:paraId="1BF3B982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LOBO</w:t>
            </w:r>
          </w:p>
        </w:tc>
        <w:tc>
          <w:tcPr>
            <w:tcW w:w="2431" w:type="dxa"/>
          </w:tcPr>
          <w:p w14:paraId="70207B87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292FD8F0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MATA</w:t>
            </w:r>
          </w:p>
        </w:tc>
        <w:tc>
          <w:tcPr>
            <w:tcW w:w="2431" w:type="dxa"/>
          </w:tcPr>
          <w:p w14:paraId="2BA2426F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7F82CC55" w14:textId="77777777">
        <w:tc>
          <w:tcPr>
            <w:tcW w:w="2430" w:type="dxa"/>
          </w:tcPr>
          <w:p w14:paraId="1F2EA7FE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NUCA</w:t>
            </w:r>
          </w:p>
        </w:tc>
        <w:tc>
          <w:tcPr>
            <w:tcW w:w="2431" w:type="dxa"/>
          </w:tcPr>
          <w:p w14:paraId="5BEF8EE4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1049B5F2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SODA</w:t>
            </w:r>
          </w:p>
        </w:tc>
        <w:tc>
          <w:tcPr>
            <w:tcW w:w="2431" w:type="dxa"/>
          </w:tcPr>
          <w:p w14:paraId="76D5B4B7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636BAA03" w14:textId="77777777">
        <w:tc>
          <w:tcPr>
            <w:tcW w:w="2430" w:type="dxa"/>
          </w:tcPr>
          <w:p w14:paraId="57E5E2D2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TRAÇA</w:t>
            </w:r>
          </w:p>
        </w:tc>
        <w:tc>
          <w:tcPr>
            <w:tcW w:w="2431" w:type="dxa"/>
          </w:tcPr>
          <w:p w14:paraId="293B7B91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6A002504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LEBRE</w:t>
            </w:r>
          </w:p>
        </w:tc>
        <w:tc>
          <w:tcPr>
            <w:tcW w:w="2431" w:type="dxa"/>
          </w:tcPr>
          <w:p w14:paraId="22990543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30DF87AF" w14:textId="77777777">
        <w:tc>
          <w:tcPr>
            <w:tcW w:w="2430" w:type="dxa"/>
          </w:tcPr>
          <w:p w14:paraId="34662AA7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GRADE</w:t>
            </w:r>
          </w:p>
        </w:tc>
        <w:tc>
          <w:tcPr>
            <w:tcW w:w="2431" w:type="dxa"/>
          </w:tcPr>
          <w:p w14:paraId="4E7F2248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7E530748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BABO</w:t>
            </w:r>
          </w:p>
        </w:tc>
        <w:tc>
          <w:tcPr>
            <w:tcW w:w="2431" w:type="dxa"/>
          </w:tcPr>
          <w:p w14:paraId="524B6145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1604FC9B" w14:textId="77777777">
        <w:tc>
          <w:tcPr>
            <w:tcW w:w="2430" w:type="dxa"/>
          </w:tcPr>
          <w:p w14:paraId="0A650278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SOBRA</w:t>
            </w:r>
          </w:p>
        </w:tc>
        <w:tc>
          <w:tcPr>
            <w:tcW w:w="2431" w:type="dxa"/>
          </w:tcPr>
          <w:p w14:paraId="601C6A6B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3D2B66E2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MACHADO</w:t>
            </w:r>
          </w:p>
        </w:tc>
        <w:tc>
          <w:tcPr>
            <w:tcW w:w="2431" w:type="dxa"/>
          </w:tcPr>
          <w:p w14:paraId="4516C80A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445A311B" w14:textId="77777777">
        <w:tc>
          <w:tcPr>
            <w:tcW w:w="2430" w:type="dxa"/>
          </w:tcPr>
          <w:p w14:paraId="585B7909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MUDO</w:t>
            </w:r>
          </w:p>
        </w:tc>
        <w:tc>
          <w:tcPr>
            <w:tcW w:w="2431" w:type="dxa"/>
          </w:tcPr>
          <w:p w14:paraId="483F26FC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39C76DC9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POTE</w:t>
            </w:r>
          </w:p>
        </w:tc>
        <w:tc>
          <w:tcPr>
            <w:tcW w:w="2431" w:type="dxa"/>
          </w:tcPr>
          <w:p w14:paraId="32CB8280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0FE52725" w14:textId="77777777">
        <w:tc>
          <w:tcPr>
            <w:tcW w:w="2430" w:type="dxa"/>
          </w:tcPr>
          <w:p w14:paraId="531AB305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TROCO</w:t>
            </w:r>
          </w:p>
        </w:tc>
        <w:tc>
          <w:tcPr>
            <w:tcW w:w="2431" w:type="dxa"/>
          </w:tcPr>
          <w:p w14:paraId="4252BB55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7AE970A9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PITA</w:t>
            </w:r>
          </w:p>
        </w:tc>
        <w:tc>
          <w:tcPr>
            <w:tcW w:w="2431" w:type="dxa"/>
          </w:tcPr>
          <w:p w14:paraId="6893F9DB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378D6104" w14:textId="77777777">
        <w:tc>
          <w:tcPr>
            <w:tcW w:w="2430" w:type="dxa"/>
          </w:tcPr>
          <w:p w14:paraId="651B6F16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COTA</w:t>
            </w:r>
          </w:p>
        </w:tc>
        <w:tc>
          <w:tcPr>
            <w:tcW w:w="2431" w:type="dxa"/>
          </w:tcPr>
          <w:p w14:paraId="6881851E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4BDCBFD7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TATO</w:t>
            </w:r>
          </w:p>
        </w:tc>
        <w:tc>
          <w:tcPr>
            <w:tcW w:w="2431" w:type="dxa"/>
          </w:tcPr>
          <w:p w14:paraId="6EB8832E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4DFBB13A" w14:textId="77777777">
        <w:tc>
          <w:tcPr>
            <w:tcW w:w="2430" w:type="dxa"/>
          </w:tcPr>
          <w:p w14:paraId="45CFA01C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REDE</w:t>
            </w:r>
          </w:p>
        </w:tc>
        <w:tc>
          <w:tcPr>
            <w:tcW w:w="2431" w:type="dxa"/>
          </w:tcPr>
          <w:p w14:paraId="493E1ADA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6E98FE60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PAPA</w:t>
            </w:r>
          </w:p>
        </w:tc>
        <w:tc>
          <w:tcPr>
            <w:tcW w:w="2431" w:type="dxa"/>
          </w:tcPr>
          <w:p w14:paraId="7E639944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58D941FA" w14:textId="77777777">
        <w:tc>
          <w:tcPr>
            <w:tcW w:w="2430" w:type="dxa"/>
          </w:tcPr>
          <w:p w14:paraId="4BCACAB9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CATA</w:t>
            </w:r>
          </w:p>
        </w:tc>
        <w:tc>
          <w:tcPr>
            <w:tcW w:w="2431" w:type="dxa"/>
          </w:tcPr>
          <w:p w14:paraId="3DCFEE14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6CED4B0E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CATO</w:t>
            </w:r>
          </w:p>
        </w:tc>
        <w:tc>
          <w:tcPr>
            <w:tcW w:w="2431" w:type="dxa"/>
          </w:tcPr>
          <w:p w14:paraId="66655776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100285C7" w14:textId="77777777">
        <w:tc>
          <w:tcPr>
            <w:tcW w:w="2430" w:type="dxa"/>
          </w:tcPr>
          <w:p w14:paraId="21C4F42E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ATA</w:t>
            </w:r>
          </w:p>
        </w:tc>
        <w:tc>
          <w:tcPr>
            <w:tcW w:w="2431" w:type="dxa"/>
          </w:tcPr>
          <w:p w14:paraId="1BD852D1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54EDE80D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AJO</w:t>
            </w:r>
          </w:p>
        </w:tc>
        <w:tc>
          <w:tcPr>
            <w:tcW w:w="2431" w:type="dxa"/>
          </w:tcPr>
          <w:p w14:paraId="45EC298B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  <w:tr w:rsidR="004F46F1" w14:paraId="5E1B156D" w14:textId="77777777">
        <w:tc>
          <w:tcPr>
            <w:tcW w:w="2430" w:type="dxa"/>
          </w:tcPr>
          <w:p w14:paraId="4BD2D352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HORA</w:t>
            </w:r>
          </w:p>
        </w:tc>
        <w:tc>
          <w:tcPr>
            <w:tcW w:w="2431" w:type="dxa"/>
          </w:tcPr>
          <w:p w14:paraId="7201DB2F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2444" w:type="dxa"/>
          </w:tcPr>
          <w:p w14:paraId="4C429794" w14:textId="77777777" w:rsidR="004F46F1" w:rsidRDefault="00FF175D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BOBA</w:t>
            </w:r>
          </w:p>
        </w:tc>
        <w:tc>
          <w:tcPr>
            <w:tcW w:w="2431" w:type="dxa"/>
          </w:tcPr>
          <w:p w14:paraId="31BDEC32" w14:textId="77777777" w:rsidR="004F46F1" w:rsidRDefault="004F46F1">
            <w:pPr>
              <w:spacing w:after="160"/>
              <w:rPr>
                <w:rFonts w:ascii="Calibri" w:eastAsia="Calibri" w:hAnsi="Calibri" w:cs="Calibri"/>
                <w:color w:val="333333"/>
              </w:rPr>
            </w:pPr>
          </w:p>
        </w:tc>
      </w:tr>
    </w:tbl>
    <w:p w14:paraId="5011D994" w14:textId="77777777" w:rsidR="004F46F1" w:rsidRDefault="004F46F1">
      <w:pPr>
        <w:spacing w:line="240" w:lineRule="auto"/>
        <w:ind w:left="720"/>
        <w:rPr>
          <w:rFonts w:ascii="Calibri" w:eastAsia="Calibri" w:hAnsi="Calibri" w:cs="Calibri"/>
        </w:rPr>
      </w:pPr>
    </w:p>
    <w:p w14:paraId="57D4DA95" w14:textId="77777777" w:rsidR="004F46F1" w:rsidRDefault="004F46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sectPr w:rsidR="004F46F1" w:rsidSect="00FF175D">
      <w:pgSz w:w="11906" w:h="16838"/>
      <w:pgMar w:top="1133" w:right="849" w:bottom="284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F88"/>
    <w:multiLevelType w:val="multilevel"/>
    <w:tmpl w:val="83D8957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B31611F"/>
    <w:multiLevelType w:val="multilevel"/>
    <w:tmpl w:val="810AF7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8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605CBB"/>
    <w:multiLevelType w:val="multilevel"/>
    <w:tmpl w:val="7F125A6E"/>
    <w:lvl w:ilvl="0">
      <w:start w:val="18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29F6E25"/>
    <w:multiLevelType w:val="multilevel"/>
    <w:tmpl w:val="7CC65D2C"/>
    <w:lvl w:ilvl="0">
      <w:start w:val="18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2687505"/>
    <w:multiLevelType w:val="multilevel"/>
    <w:tmpl w:val="04DE1EF2"/>
    <w:lvl w:ilvl="0">
      <w:start w:val="18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F376E0E"/>
    <w:multiLevelType w:val="multilevel"/>
    <w:tmpl w:val="C388B85C"/>
    <w:lvl w:ilvl="0">
      <w:start w:val="18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7B65A29"/>
    <w:multiLevelType w:val="multilevel"/>
    <w:tmpl w:val="6024C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F1"/>
    <w:rsid w:val="004F46F1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E36"/>
  <w15:docId w15:val="{48E8FBF7-A352-48E2-AE41-2B1A98B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C0A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6BE1"/>
    <w:rPr>
      <w:color w:val="0000FF" w:themeColor="hyperlink"/>
      <w:u w:val="single"/>
    </w:rPr>
  </w:style>
  <w:style w:type="table" w:customStyle="1" w:styleId="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FF175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0HqnxWRJ_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SoMMvSmaU/nlf9LynIAde54aA==">AMUW2mWQuxA8to1frmt5OCqJPdTL8gJFDmmfvpqsZM9W9JZ7iDeGaojqQAGiXp2Il819kwK/GqkIU8YzXetKtCAxU0uwV/OTtUKCXa8PxRYpZimfK9BG82PJTiJhyPzSemi6xvIARcCi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</cp:revision>
  <dcterms:created xsi:type="dcterms:W3CDTF">2021-03-06T18:31:00Z</dcterms:created>
  <dcterms:modified xsi:type="dcterms:W3CDTF">2021-03-19T13:48:00Z</dcterms:modified>
</cp:coreProperties>
</file>