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B6" w:rsidRDefault="00D81CB6" w:rsidP="00D81CB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186AC" wp14:editId="74282CC1">
                <wp:simplePos x="0" y="0"/>
                <wp:positionH relativeFrom="column">
                  <wp:posOffset>2222033</wp:posOffset>
                </wp:positionH>
                <wp:positionV relativeFrom="paragraph">
                  <wp:posOffset>-79255</wp:posOffset>
                </wp:positionV>
                <wp:extent cx="4056356" cy="1735455"/>
                <wp:effectExtent l="0" t="0" r="190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56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CB6" w:rsidRPr="001B79F9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81CB6" w:rsidRPr="001B79F9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81CB6" w:rsidRPr="001B79F9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D81CB6" w:rsidRPr="001B79F9" w:rsidRDefault="00D81CB6" w:rsidP="00D81CB6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D81CB6" w:rsidRPr="001B79F9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D81CB6" w:rsidRPr="001B79F9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 (a): Luan Cezar Ribeiro da Silva</w:t>
                            </w: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1CB6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Música</w:t>
                            </w:r>
                          </w:p>
                          <w:p w:rsidR="00D81CB6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 5º ano   Data 15/03/2021</w:t>
                            </w:r>
                          </w:p>
                          <w:p w:rsidR="00D81CB6" w:rsidRPr="001B79F9" w:rsidRDefault="00D81CB6" w:rsidP="00D81CB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a)..................................................................</w:t>
                            </w:r>
                            <w:proofErr w:type="gramEnd"/>
                          </w:p>
                          <w:p w:rsidR="00D81CB6" w:rsidRDefault="00D81CB6" w:rsidP="00D81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186A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74.95pt;margin-top:-6.25pt;width:319.4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" stroked="f">
                <v:textbox>
                  <w:txbxContent>
                    <w:p w:rsidR="00D81CB6" w:rsidRPr="001B79F9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81CB6" w:rsidRPr="001B79F9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81CB6" w:rsidRPr="001B79F9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D81CB6" w:rsidRPr="001B79F9" w:rsidRDefault="00D81CB6" w:rsidP="00D81CB6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D81CB6" w:rsidRPr="001B79F9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D81CB6" w:rsidRPr="001B79F9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 (a): Luan Cezar Ribeiro da Silva</w:t>
                      </w: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1CB6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Música</w:t>
                      </w:r>
                    </w:p>
                    <w:p w:rsidR="00D81CB6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 5º ano   Data 15/03/2021</w:t>
                      </w:r>
                    </w:p>
                    <w:p w:rsidR="00D81CB6" w:rsidRPr="001B79F9" w:rsidRDefault="00D81CB6" w:rsidP="00D81CB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a)..................................................................</w:t>
                      </w:r>
                      <w:proofErr w:type="gramEnd"/>
                    </w:p>
                    <w:p w:rsidR="00D81CB6" w:rsidRDefault="00D81CB6" w:rsidP="00D81CB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083EBFD" wp14:editId="40012F0A">
            <wp:extent cx="2224521" cy="1519238"/>
            <wp:effectExtent l="0" t="0" r="4445" b="508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05" cy="153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B6" w:rsidRDefault="00D81CB6" w:rsidP="00D81CB6">
      <w:pPr>
        <w:jc w:val="center"/>
        <w:rPr>
          <w:b/>
          <w:sz w:val="36"/>
          <w:szCs w:val="36"/>
          <w:u w:val="single"/>
        </w:rPr>
      </w:pPr>
    </w:p>
    <w:p w:rsidR="00D81CB6" w:rsidRPr="00D81CB6" w:rsidRDefault="00D81CB6" w:rsidP="00D81CB6">
      <w:pPr>
        <w:jc w:val="center"/>
        <w:rPr>
          <w:b/>
          <w:sz w:val="32"/>
          <w:szCs w:val="32"/>
          <w:u w:val="single"/>
        </w:rPr>
      </w:pPr>
      <w:bookmarkStart w:id="0" w:name="_GoBack"/>
    </w:p>
    <w:p w:rsidR="00CE0B53" w:rsidRPr="00D81CB6" w:rsidRDefault="00017E09" w:rsidP="00D81CB6">
      <w:pPr>
        <w:jc w:val="center"/>
        <w:rPr>
          <w:b/>
          <w:sz w:val="32"/>
          <w:szCs w:val="32"/>
        </w:rPr>
      </w:pPr>
      <w:proofErr w:type="gramStart"/>
      <w:r w:rsidRPr="00D81CB6">
        <w:rPr>
          <w:b/>
          <w:sz w:val="32"/>
          <w:szCs w:val="32"/>
          <w:u w:val="single"/>
        </w:rPr>
        <w:t>Elementos e Gêneros Musicais</w:t>
      </w:r>
      <w:proofErr w:type="gramEnd"/>
      <w:r w:rsidRPr="00D81CB6">
        <w:rPr>
          <w:b/>
          <w:sz w:val="32"/>
          <w:szCs w:val="32"/>
        </w:rPr>
        <w:t xml:space="preserve"> – 5º Ano</w:t>
      </w:r>
    </w:p>
    <w:p w:rsidR="00017E09" w:rsidRPr="00D81CB6" w:rsidRDefault="00017E09" w:rsidP="00D81CB6">
      <w:pPr>
        <w:jc w:val="center"/>
        <w:rPr>
          <w:b/>
          <w:i/>
          <w:sz w:val="32"/>
          <w:szCs w:val="32"/>
        </w:rPr>
      </w:pPr>
      <w:r w:rsidRPr="00D81CB6">
        <w:rPr>
          <w:b/>
          <w:i/>
          <w:sz w:val="32"/>
          <w:szCs w:val="32"/>
        </w:rPr>
        <w:t>O Samba</w:t>
      </w:r>
    </w:p>
    <w:p w:rsidR="00017E09" w:rsidRPr="00D81CB6" w:rsidRDefault="00017E09">
      <w:pPr>
        <w:rPr>
          <w:sz w:val="32"/>
          <w:szCs w:val="32"/>
        </w:rPr>
      </w:pPr>
      <w:r w:rsidRPr="00D81CB6">
        <w:rPr>
          <w:sz w:val="32"/>
          <w:szCs w:val="32"/>
        </w:rPr>
        <w:t xml:space="preserve">Sabemos que o Samba nasceu de duas origens, que são elas: Africana e Brasileira, onde contam a vida e o cotidiano das cidades, especialmente das populações mais pobres. </w:t>
      </w:r>
    </w:p>
    <w:p w:rsidR="00017E09" w:rsidRPr="00D81CB6" w:rsidRDefault="00017E09">
      <w:pPr>
        <w:rPr>
          <w:sz w:val="32"/>
          <w:szCs w:val="32"/>
        </w:rPr>
      </w:pPr>
      <w:r w:rsidRPr="00D81CB6">
        <w:rPr>
          <w:sz w:val="32"/>
          <w:szCs w:val="32"/>
        </w:rPr>
        <w:t>Neste momento vamos ouvir o samba: AS ROSAS NÃO FALAM – do cantor e compositor Cartola, gravado no ano de 1976.</w:t>
      </w:r>
    </w:p>
    <w:p w:rsidR="00017E09" w:rsidRPr="00D81CB6" w:rsidRDefault="00AD5CD2">
      <w:pPr>
        <w:rPr>
          <w:sz w:val="32"/>
          <w:szCs w:val="32"/>
        </w:rPr>
      </w:pPr>
      <w:hyperlink r:id="rId6" w:history="1">
        <w:r w:rsidRPr="00D81CB6">
          <w:rPr>
            <w:rStyle w:val="Hyperlink"/>
            <w:sz w:val="32"/>
            <w:szCs w:val="32"/>
          </w:rPr>
          <w:t>https://youtu.be/5j3QjEk-6c0</w:t>
        </w:r>
      </w:hyperlink>
    </w:p>
    <w:p w:rsidR="00AD5CD2" w:rsidRPr="00D81CB6" w:rsidRDefault="00AD5CD2">
      <w:pPr>
        <w:rPr>
          <w:sz w:val="32"/>
          <w:szCs w:val="32"/>
        </w:rPr>
      </w:pPr>
    </w:p>
    <w:p w:rsidR="001D6512" w:rsidRPr="00D81CB6" w:rsidRDefault="001D6512">
      <w:pPr>
        <w:rPr>
          <w:b/>
          <w:sz w:val="32"/>
          <w:szCs w:val="32"/>
        </w:rPr>
      </w:pPr>
      <w:r w:rsidRPr="00D81CB6">
        <w:rPr>
          <w:b/>
          <w:sz w:val="32"/>
          <w:szCs w:val="32"/>
        </w:rPr>
        <w:t>Depois de ouvir o samba, pesquise sobre a vida do cantor e compositor Cartola, responda: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Com quantos anos Cartola gravou seu primeiro disco?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Quantas músicas de Cartola foram registradas?</w:t>
      </w:r>
    </w:p>
    <w:p w:rsidR="001D6512" w:rsidRPr="00D81CB6" w:rsidRDefault="001D6512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Quantas músicas o sambista Cartola escreveu?</w:t>
      </w:r>
    </w:p>
    <w:p w:rsidR="00D81CB6" w:rsidRPr="00D81CB6" w:rsidRDefault="00D81CB6" w:rsidP="001D651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D81CB6">
        <w:rPr>
          <w:sz w:val="32"/>
          <w:szCs w:val="32"/>
        </w:rPr>
        <w:t>Escreva o nome de três instrumentos que são usados no samba.</w:t>
      </w:r>
    </w:p>
    <w:p w:rsidR="00D81CB6" w:rsidRPr="00D81CB6" w:rsidRDefault="00D81CB6" w:rsidP="00D81CB6">
      <w:pPr>
        <w:pStyle w:val="PargrafodaLista"/>
        <w:rPr>
          <w:sz w:val="32"/>
          <w:szCs w:val="32"/>
        </w:rPr>
      </w:pPr>
    </w:p>
    <w:p w:rsidR="00D81CB6" w:rsidRPr="00D81CB6" w:rsidRDefault="00D81CB6" w:rsidP="00D81CB6">
      <w:pPr>
        <w:pStyle w:val="PargrafodaLista"/>
        <w:rPr>
          <w:sz w:val="32"/>
          <w:szCs w:val="32"/>
        </w:rPr>
      </w:pPr>
    </w:p>
    <w:p w:rsidR="00D81CB6" w:rsidRPr="00D81CB6" w:rsidRDefault="00D81CB6" w:rsidP="00D81CB6">
      <w:pPr>
        <w:pStyle w:val="PargrafodaLista"/>
        <w:rPr>
          <w:sz w:val="32"/>
          <w:szCs w:val="32"/>
        </w:rPr>
      </w:pPr>
      <w:r w:rsidRPr="00D81CB6">
        <w:rPr>
          <w:sz w:val="32"/>
          <w:szCs w:val="32"/>
        </w:rPr>
        <w:t>Abraço do Prof. Luan!</w:t>
      </w:r>
    </w:p>
    <w:bookmarkEnd w:id="0"/>
    <w:p w:rsidR="00AD5CD2" w:rsidRPr="00AD5CD2" w:rsidRDefault="00AD5CD2">
      <w:r>
        <w:t xml:space="preserve"> </w:t>
      </w:r>
    </w:p>
    <w:sectPr w:rsidR="00AD5CD2" w:rsidRPr="00AD5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1D6512"/>
    <w:rsid w:val="00686594"/>
    <w:rsid w:val="00AD5CD2"/>
    <w:rsid w:val="00CE0B53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053F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j3QjEk-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1</cp:revision>
  <dcterms:created xsi:type="dcterms:W3CDTF">2021-03-11T19:02:00Z</dcterms:created>
  <dcterms:modified xsi:type="dcterms:W3CDTF">2021-03-11T19:46:00Z</dcterms:modified>
</cp:coreProperties>
</file>