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F94" w:rsidRDefault="00E31F94" w:rsidP="00E31F94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B7149C" w:rsidRPr="00E31F94" w:rsidRDefault="00B7149C" w:rsidP="00E31F94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E31F94" w:rsidRPr="00E31F94" w:rsidTr="00494CE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F94" w:rsidRPr="00E31F94" w:rsidRDefault="009C5213" w:rsidP="00E31F94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kern w:val="0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14.9pt;z-index:251659264">
                  <v:imagedata r:id="rId4" o:title=""/>
                </v:shape>
                <o:OLEObject Type="Embed" ProgID="MSPhotoEd.3" ShapeID="_x0000_s1027" DrawAspect="Content" ObjectID="_1678467092" r:id="rId5"/>
              </w:objec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Escola Municipal de Educação Básica Augustinho Marcon.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Catanduvas, março de 2021.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Diretora: Tatiana Bittencourt Menegat. 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Pedagógica: Maristela Apª. Borella Baraúna.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Administrativa: Margarete Petter Dutra.</w:t>
            </w:r>
          </w:p>
          <w:p w:rsidR="00E31F94" w:rsidRPr="00E31F94" w:rsidRDefault="00B7149C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Professora: Marli Monteiro de Freitas 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Aluno(a): _____________________________________________</w:t>
            </w:r>
          </w:p>
          <w:p w:rsidR="00E31F94" w:rsidRPr="00E31F94" w:rsidRDefault="00E31F94" w:rsidP="00E31F94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Disciplina: Arte.</w:t>
            </w:r>
          </w:p>
          <w:p w:rsidR="00E31F94" w:rsidRPr="00E31F94" w:rsidRDefault="009C5213" w:rsidP="004D21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Turma:  2</w:t>
            </w:r>
            <w:r w:rsidR="00E31F94" w:rsidRP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º</w:t>
            </w:r>
            <w:r w:rsidR="00E31F94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ano </w:t>
            </w:r>
          </w:p>
        </w:tc>
      </w:tr>
    </w:tbl>
    <w:p w:rsidR="00E31F94" w:rsidRPr="00E31F94" w:rsidRDefault="00E31F94" w:rsidP="00E31F94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E31F94" w:rsidRDefault="00E31F94" w:rsidP="00E31F94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E31F94" w:rsidRDefault="004D21A9" w:rsidP="00E31F94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AULA 06 REMOTA </w:t>
      </w:r>
      <w:r w:rsidR="009C5213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–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 </w:t>
      </w:r>
      <w:r w:rsidR="00E31F94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PÁSCOA</w:t>
      </w:r>
    </w:p>
    <w:p w:rsidR="009C5213" w:rsidRDefault="009C5213" w:rsidP="00E31F94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bookmarkStart w:id="0" w:name="_GoBack"/>
      <w:bookmarkEnd w:id="0"/>
    </w:p>
    <w:p w:rsidR="00E31F94" w:rsidRDefault="00E31F94" w:rsidP="00E31F9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PARA SEMANA DE 29</w:t>
      </w:r>
      <w:r w:rsidR="004D21A9">
        <w:rPr>
          <w:rFonts w:ascii="Arial" w:eastAsia="Times New Roman" w:hAnsi="Arial" w:cs="Arial"/>
          <w:b/>
          <w:color w:val="000000"/>
          <w:sz w:val="24"/>
          <w:szCs w:val="24"/>
        </w:rPr>
        <w:t>/03 A 02/04.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NESTA SEMANA DAREMOS UMA PAUSA NAS ATIVIDADES SOBRE AS EMOÇÕES, POIS É UMA SEMANA MUITO ESPECIAL A SEMANA DA PÁSCOA!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FAÇA A LEITURA DO TEXTO JUNTAMENTE COM SUA FAMÍLIA E REALIZE A ATIVIDADE PRÁTICA PARA ENTREGAR.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 PÁSCOA E SEUS SIGNIFICADOS</w:t>
      </w:r>
    </w:p>
    <w:p w:rsidR="00E31F94" w:rsidRDefault="00E31F94" w:rsidP="00E31F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VOCÊ SABIA QUE OS SÍMBOLOS DA PÁSCOA RETRATAM O MOMENTO DA RESSURREIÇÃO DE </w:t>
      </w:r>
      <w:hyperlink r:id="rId6" w:history="1">
        <w:r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JESUS CRISTO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</w:p>
    <w:p w:rsidR="00E31F94" w:rsidRDefault="00E31F94" w:rsidP="00E31F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31F94" w:rsidTr="00E31F94">
        <w:tc>
          <w:tcPr>
            <w:tcW w:w="0" w:type="auto"/>
            <w:shd w:val="clear" w:color="auto" w:fill="auto"/>
          </w:tcPr>
          <w:p w:rsidR="00E31F94" w:rsidRDefault="00E31F94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 xml:space="preserve">COELHO DA PÁSCOA: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DEVIDO AO SEU ALTO PODER DE REPRODUÇÃO, OS COELHOS TORNARAM-SE UM DOS GRANDES SÍMBOLOS DA PÁSCOA E REPRESENTAM A FERTILIDADE E ESPERANÇA DE VIDA NOVA. </w:t>
            </w:r>
          </w:p>
          <w:p w:rsidR="00E31F94" w:rsidRDefault="00E31F94">
            <w:pPr>
              <w:suppressAutoHyphens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:rsidR="00E31F94" w:rsidRDefault="00E31F94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OVOS DA PÁSCOA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: O OVO REPRESENTA O COMEÇO DA VIDA, O NASCIMENTO.</w:t>
            </w:r>
          </w:p>
          <w:p w:rsidR="004D21A9" w:rsidRDefault="004D21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31F94" w:rsidRDefault="00E31F94" w:rsidP="00E31F94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0000"/>
          <w:kern w:val="2"/>
        </w:rPr>
      </w:pPr>
      <w:r>
        <w:rPr>
          <w:rFonts w:ascii="Arial" w:hAnsi="Arial" w:cs="Arial"/>
          <w:b/>
          <w:bCs/>
          <w:color w:val="000000"/>
          <w:kern w:val="2"/>
        </w:rPr>
        <w:t>SINOS:</w:t>
      </w:r>
      <w:r>
        <w:rPr>
          <w:rFonts w:ascii="Arial" w:hAnsi="Arial" w:cs="Arial"/>
          <w:b/>
          <w:color w:val="000000"/>
          <w:kern w:val="2"/>
        </w:rPr>
        <w:t> </w:t>
      </w:r>
      <w:r>
        <w:rPr>
          <w:rFonts w:ascii="Arial" w:hAnsi="Arial" w:cs="Arial"/>
          <w:color w:val="000000"/>
          <w:kern w:val="2"/>
        </w:rPr>
        <w:t>ANUNCIAM A ALEGRIA DA RESSUREIÇÃO DE CRISTO NO DOMINGO DE PÁSCOA.</w:t>
      </w:r>
    </w:p>
    <w:p w:rsidR="00E31F94" w:rsidRDefault="00E31F94" w:rsidP="00E31F94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kern w:val="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31F94" w:rsidTr="00E31F94">
        <w:tc>
          <w:tcPr>
            <w:tcW w:w="0" w:type="auto"/>
            <w:shd w:val="clear" w:color="auto" w:fill="auto"/>
            <w:hideMark/>
          </w:tcPr>
          <w:p w:rsidR="00E31F94" w:rsidRDefault="00E31F94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CÍRIO PASCAL: 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É UMA VELA ACESSA COM AS LETRAS GREGAS "ALFA" E "ÔMEGA" (INÍCIO E FIM). A LUZ DA VELA REPRESENTA A RESSUREIÇÃO DE CRISTO</w:t>
            </w:r>
            <w:r w:rsidR="004D21A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. </w:t>
            </w:r>
          </w:p>
          <w:p w:rsidR="004D21A9" w:rsidRPr="004D21A9" w:rsidRDefault="004D21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31F94" w:rsidRDefault="00E31F94" w:rsidP="00E31F94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CORDEIRO: SIMBOLIZA,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DO PONTO DE VISTA CRISTÃO, JESUS CRISTO, QUE FOI CRUCIFICADO PARA LIBERTAR OS HOMENS DE SEUS PECADOS.</w:t>
      </w:r>
    </w:p>
    <w:p w:rsidR="00E31F94" w:rsidRDefault="00E31F94" w:rsidP="00E31F94">
      <w:pPr>
        <w:shd w:val="clear" w:color="auto" w:fill="FFFFFF"/>
        <w:suppressAutoHyphens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31F94" w:rsidRDefault="00E31F94" w:rsidP="00E31F94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CESTA DE PÁSCOA: </w:t>
      </w:r>
      <w:r>
        <w:rPr>
          <w:rFonts w:ascii="Arial" w:eastAsia="Times New Roman" w:hAnsi="Arial" w:cs="Arial"/>
          <w:color w:val="000000"/>
          <w:sz w:val="24"/>
          <w:szCs w:val="24"/>
        </w:rPr>
        <w:t>O SÍMBOLO DA CESTA DE PÁSCOA ORIGINA-SE DO COSTUME CATÓLICO DE AS PESSOAS LEVAREM CESTAS COM COMIDA PARA O ALMOÇO DE PÁSCOA NA IGREJA, PARA SEREM ABENÇOADAS. HOJE, AS CESTAS DE PÁSCOA SÃO CHEIAS DE OVOS COLORIDOS, BRINQUEDOS E LEMBRANCINHAS DE PÁSCOA PARA CRIANÇAS.</w:t>
      </w:r>
    </w:p>
    <w:p w:rsidR="00E31F94" w:rsidRDefault="00E31F94" w:rsidP="00E31F94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USE TODA SUA CRIATIVIDADE E CRIE UM SÍMBOLO DE PÁSCOA UTILIZANDO MATERIAIS RECICLÁVEIS.</w:t>
      </w:r>
    </w:p>
    <w:p w:rsidR="00B7149C" w:rsidRDefault="00B7149C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7149C" w:rsidRDefault="00B7149C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7149C" w:rsidRDefault="00B7149C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4D21A9" w:rsidRDefault="004D21A9" w:rsidP="00E31F9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E31F94" w:rsidRDefault="004D21A9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SEGUE ALGUNS MODELOS</w:t>
      </w:r>
      <w:r w:rsidR="00E31F94">
        <w:rPr>
          <w:rFonts w:ascii="Arial" w:eastAsia="Times New Roman" w:hAnsi="Arial" w:cs="Arial"/>
          <w:color w:val="000000"/>
          <w:sz w:val="24"/>
          <w:szCs w:val="24"/>
        </w:rPr>
        <w:t xml:space="preserve">, MAS VOCÊS PODEM CRIAR CONFORME SUAS POSSIBILIDADES </w:t>
      </w:r>
      <w:r>
        <w:rPr>
          <w:rFonts w:ascii="Arial" w:eastAsia="Times New Roman" w:hAnsi="Arial" w:cs="Arial"/>
          <w:color w:val="000000"/>
          <w:sz w:val="24"/>
          <w:szCs w:val="24"/>
        </w:rPr>
        <w:t>OU</w:t>
      </w:r>
      <w:r w:rsidR="00E31F94">
        <w:rPr>
          <w:rFonts w:ascii="Arial" w:eastAsia="Times New Roman" w:hAnsi="Arial" w:cs="Arial"/>
          <w:color w:val="000000"/>
          <w:sz w:val="24"/>
          <w:szCs w:val="24"/>
        </w:rPr>
        <w:t xml:space="preserve"> PESQUISAR MAIS MODELOS NA INTERNET.</w:t>
      </w:r>
    </w:p>
    <w:p w:rsidR="00E31F94" w:rsidRDefault="00E31F94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31F94" w:rsidRDefault="00E31F94" w:rsidP="00E31F9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SINOS                                     CORDEIRO                     COELHO</w:t>
      </w:r>
    </w:p>
    <w:p w:rsidR="00E31F94" w:rsidRDefault="00E31F94" w:rsidP="00E31F94">
      <w:pPr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78610" cy="1630680"/>
            <wp:effectExtent l="0" t="0" r="2540" b="7620"/>
            <wp:docPr id="6" name="Imagem 6" descr="Descrição: Descrição: Pin em ☃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Pin em ☃ Na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682115" cy="1638935"/>
            <wp:effectExtent l="0" t="0" r="0" b="0"/>
            <wp:docPr id="5" name="Imagem 5" descr="Descrição: Descrição: Três ideias de lembrancinhas para a Páscoa. | Artesanato de páscoa para  crianças, Artesanato de primavera para crianças,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Três ideias de lembrancinhas para a Páscoa. | Artesanato de páscoa para  crianças, Artesanato de primavera para crianças, Kids craf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78610" cy="1638935"/>
            <wp:effectExtent l="0" t="0" r="2540" b="0"/>
            <wp:docPr id="4" name="Imagem 4" descr="Descrição: Descrição: Coelhinho de papel - Como fazer passo a passo - Dicas Pr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Coelhinho de papel - Como fazer passo a passo - Dicas Prát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634" r="21912"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94" w:rsidRDefault="00E31F94" w:rsidP="00E31F94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OVOS                            CÍRIO PASCAL                     CESTA</w:t>
      </w:r>
    </w:p>
    <w:p w:rsidR="00E31F94" w:rsidRDefault="00E31F94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69720" cy="1932305"/>
            <wp:effectExtent l="0" t="0" r="0" b="0"/>
            <wp:docPr id="3" name="Imagem 3" descr="Descrição: Descrição: 11 Ideias de Artesanato Com Reciclagem Para Páscoa 2017 - Criativ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11 Ideias de Artesanato Com Reciclagem Para Páscoa 2017 - Criativa  Artesana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44415" r="6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1708150" cy="1949450"/>
            <wp:effectExtent l="0" t="0" r="6350" b="0"/>
            <wp:docPr id="2" name="Imagem 2" descr="Descrição: Descrição: C:\Users\Win10\Desktop\1d93b2f4-8c15-457d-bc50-3db618129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C:\Users\Win10\Desktop\1d93b2f4-8c15-457d-bc50-3db618129f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24344" r="14810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78610" cy="1949450"/>
            <wp:effectExtent l="0" t="0" r="2540" b="0"/>
            <wp:docPr id="1" name="Imagem 1" descr="Descrição: Descrição: Atividades para o dia das mães - Educação Infantil e Maternal | Como fazer  uma cesta, Cesta de garrafa pet, Artesanato de garrafa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Atividades para o dia das mães - Educação Infantil e Maternal | Como fazer  uma cesta, Cesta de garrafa pet, Artesanato de garrafa de plást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4D21A9" w:rsidRDefault="004D21A9" w:rsidP="00E31F94">
      <w:pPr>
        <w:jc w:val="both"/>
        <w:rPr>
          <w:rFonts w:ascii="Arial" w:hAnsi="Arial" w:cs="Arial"/>
          <w:noProof/>
          <w:sz w:val="24"/>
          <w:szCs w:val="24"/>
        </w:rPr>
      </w:pPr>
    </w:p>
    <w:p w:rsidR="004D21A9" w:rsidRDefault="004D21A9" w:rsidP="00E31F94">
      <w:pPr>
        <w:jc w:val="both"/>
        <w:rPr>
          <w:rFonts w:ascii="Arial" w:hAnsi="Arial" w:cs="Arial"/>
          <w:noProof/>
          <w:sz w:val="24"/>
          <w:szCs w:val="24"/>
        </w:rPr>
      </w:pPr>
    </w:p>
    <w:p w:rsidR="00E31F94" w:rsidRDefault="004D21A9" w:rsidP="00E31F9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REGISTRE POR FOTOS OU VÍDEO E MANDE</w:t>
      </w:r>
      <w:r w:rsidR="00E31F94">
        <w:rPr>
          <w:rFonts w:ascii="Arial" w:hAnsi="Arial" w:cs="Arial"/>
          <w:noProof/>
          <w:sz w:val="24"/>
          <w:szCs w:val="24"/>
        </w:rPr>
        <w:t xml:space="preserve"> NO PARTICULAR DA PROFESSORA DE ARTES SE POSSIVEL LEVAR ATE A ESCOLA PARA AVALIAÇÃO.</w:t>
      </w:r>
    </w:p>
    <w:p w:rsidR="00E31F94" w:rsidRDefault="00E31F94" w:rsidP="00E31F94">
      <w:pPr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E31F94" w:rsidRDefault="00E31F94" w:rsidP="00E31F94">
      <w:pPr>
        <w:rPr>
          <w:rFonts w:ascii="Arial" w:hAnsi="Arial" w:cs="Arial"/>
          <w:sz w:val="24"/>
          <w:szCs w:val="24"/>
        </w:rPr>
      </w:pPr>
    </w:p>
    <w:p w:rsidR="0071528B" w:rsidRDefault="0071528B"/>
    <w:sectPr w:rsidR="0071528B" w:rsidSect="009C5213">
      <w:pgSz w:w="11906" w:h="16838"/>
      <w:pgMar w:top="284" w:right="1416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F94"/>
    <w:rsid w:val="004D21A9"/>
    <w:rsid w:val="0071528B"/>
    <w:rsid w:val="009C5213"/>
    <w:rsid w:val="00AB6DDB"/>
    <w:rsid w:val="00B7149C"/>
    <w:rsid w:val="00E3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0B64109-9E3F-40DD-B11F-ED6A9FFF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F9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31F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1F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1F9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E3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3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ucamaisbrasil.com.br/enem/religiao/jesus-cristo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2021-03-28T23:05:00Z</dcterms:created>
  <dcterms:modified xsi:type="dcterms:W3CDTF">2021-03-28T23:05:00Z</dcterms:modified>
</cp:coreProperties>
</file>