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5A9" w:rsidRDefault="00D825A9" w:rsidP="00D825A9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D825A9" w:rsidRDefault="00D825A9" w:rsidP="00D825A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 w:themeColor="text1"/>
          <w:kern w:val="0"/>
          <w:sz w:val="24"/>
          <w:szCs w:val="24"/>
          <w:lang w:eastAsia="en-US"/>
        </w:rPr>
      </w:pPr>
    </w:p>
    <w:p w:rsidR="00D825A9" w:rsidRDefault="00D825A9" w:rsidP="00D825A9">
      <w:pPr>
        <w:suppressAutoHyphens w:val="0"/>
        <w:spacing w:after="0" w:line="240" w:lineRule="auto"/>
        <w:rPr>
          <w:rFonts w:ascii="Arial" w:eastAsia="Calibri" w:hAnsi="Arial" w:cs="Arial"/>
          <w:bCs/>
          <w:color w:val="000000" w:themeColor="text1"/>
          <w:kern w:val="0"/>
          <w:sz w:val="16"/>
          <w:szCs w:val="16"/>
          <w:lang w:eastAsia="en-US"/>
        </w:rPr>
      </w:pPr>
      <w:r>
        <w:rPr>
          <w:rFonts w:asciiTheme="minorHAnsi" w:eastAsiaTheme="minorHAnsi" w:hAnsiTheme="minorHAnsi" w:cstheme="minorBidi"/>
          <w:kern w:val="0"/>
          <w:lang w:eastAsia="en-US"/>
        </w:rPr>
        <w:t xml:space="preserve">                </w:t>
      </w:r>
    </w:p>
    <w:p w:rsidR="00D825A9" w:rsidRDefault="00D825A9" w:rsidP="00D825A9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825A9" w:rsidTr="008450E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A9" w:rsidRDefault="008450E8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  <w:r>
              <w:rPr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7.9pt;z-index:251659264">
                  <v:imagedata r:id="rId4" o:title=""/>
                </v:shape>
                <o:OLEObject Type="Embed" ProgID="MSPhotoEd.3" ShapeID="_x0000_s1026" DrawAspect="Content" ObjectID="_1678467665" r:id="rId5"/>
              </w:objec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Escola Municipal de Educação Básica Augustinho Marcon.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Catanduvas, março de 2021.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Diretora: Tatiana Bittencourt Menegat. 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Pedagógica: Maristela Apª. Borella Baraúna.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Administrativa: Margarete Petter Dutra.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Professora: Marli Monteiro de Freitas 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Aluno(a): _____________________________________________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Disciplina: Arte.</w:t>
            </w:r>
          </w:p>
          <w:p w:rsidR="00D825A9" w:rsidRDefault="008450E8" w:rsidP="008450E8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Turma:  3º ano</w:t>
            </w:r>
            <w:r w:rsidR="00D825A9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.</w:t>
            </w:r>
          </w:p>
        </w:tc>
      </w:tr>
    </w:tbl>
    <w:p w:rsidR="00D825A9" w:rsidRDefault="00D825A9" w:rsidP="00D825A9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825A9" w:rsidRDefault="008450E8" w:rsidP="00D825A9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AULA O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6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 REMOTA – PÁSCOA</w:t>
      </w:r>
      <w:bookmarkStart w:id="0" w:name="_GoBack"/>
      <w:bookmarkEnd w:id="0"/>
    </w:p>
    <w:p w:rsidR="008450E8" w:rsidRDefault="008450E8" w:rsidP="00D825A9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D825A9" w:rsidRDefault="008450E8" w:rsidP="00D825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</w:t>
      </w:r>
      <w:r w:rsidR="00D825A9">
        <w:rPr>
          <w:rFonts w:ascii="Arial" w:hAnsi="Arial" w:cs="Arial"/>
          <w:b/>
          <w:sz w:val="24"/>
          <w:szCs w:val="24"/>
        </w:rPr>
        <w:t>tividade para semana de 29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/03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a 02/04.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Nesta semana daremos uma pausa nas atividades sobre as emoções, pois é uma semana muito especial a semana da páscoa!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Faça a leitura do texto juntamente com sua família e realize a atividade prática para entregar.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8450E8" w:rsidP="00D82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A 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</w:rPr>
        <w:t>páscoa e seus significados</w:t>
      </w:r>
    </w:p>
    <w:p w:rsidR="00D825A9" w:rsidRDefault="00D825A9" w:rsidP="00D82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Você sabia que os símbolos da páscoa retratam o momento da ressurreição de </w:t>
      </w:r>
      <w:hyperlink r:id="rId6" w:history="1">
        <w:r w:rsidR="008450E8"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Jesus C</w:t>
        </w:r>
        <w:r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risto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825A9" w:rsidTr="00D825A9">
        <w:tc>
          <w:tcPr>
            <w:tcW w:w="0" w:type="auto"/>
            <w:shd w:val="clear" w:color="auto" w:fill="auto"/>
          </w:tcPr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 xml:space="preserve">Coelho da páscoa: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devido ao seu alto poder de reprodução, os coelhos tornaram-se um dos grandes símbolos da páscoa e representam a fertilidade e esperança de vida nova. </w:t>
            </w:r>
          </w:p>
          <w:p w:rsidR="00D825A9" w:rsidRDefault="00D825A9">
            <w:pPr>
              <w:suppressAutoHyphens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Ovos da páscoa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: o ovo representa o começo da vida, o nascimento.</w:t>
            </w:r>
          </w:p>
        </w:tc>
      </w:tr>
    </w:tbl>
    <w:p w:rsidR="00D825A9" w:rsidRDefault="00D825A9" w:rsidP="00D825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0000"/>
          <w:kern w:val="2"/>
        </w:rPr>
      </w:pPr>
      <w:r>
        <w:rPr>
          <w:rFonts w:ascii="Arial" w:hAnsi="Arial" w:cs="Arial"/>
          <w:b/>
          <w:bCs/>
          <w:color w:val="000000"/>
          <w:kern w:val="2"/>
        </w:rPr>
        <w:t>Sinos:</w:t>
      </w:r>
      <w:r>
        <w:rPr>
          <w:rFonts w:ascii="Arial" w:hAnsi="Arial" w:cs="Arial"/>
          <w:b/>
          <w:color w:val="000000"/>
          <w:kern w:val="2"/>
        </w:rPr>
        <w:t> </w:t>
      </w:r>
      <w:r>
        <w:rPr>
          <w:rFonts w:ascii="Arial" w:hAnsi="Arial" w:cs="Arial"/>
          <w:color w:val="000000"/>
          <w:kern w:val="2"/>
        </w:rPr>
        <w:t>anunciam a alegria da ressureição de cristo no domingo de páscoa.</w:t>
      </w:r>
    </w:p>
    <w:p w:rsidR="00D825A9" w:rsidRDefault="00D825A9" w:rsidP="00D825A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kern w:val="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825A9" w:rsidTr="00D825A9">
        <w:tc>
          <w:tcPr>
            <w:tcW w:w="0" w:type="auto"/>
            <w:shd w:val="clear" w:color="auto" w:fill="auto"/>
            <w:hideMark/>
          </w:tcPr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Círio pascal: 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é uma vela acessa com as letras gregas "alfa" e "ômega" (início e fim). A luz da vela representa a ressureição de cristo.</w:t>
            </w:r>
          </w:p>
          <w:p w:rsidR="008450E8" w:rsidRDefault="008450E8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Cordeiro: simboliza,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do ponto de vista cristão, Jesus cristo, que foi crucificado para libertar os homens de seus pecados.</w:t>
      </w:r>
    </w:p>
    <w:p w:rsidR="00D825A9" w:rsidRDefault="00D825A9" w:rsidP="00D825A9">
      <w:pPr>
        <w:shd w:val="clear" w:color="auto" w:fill="FFFFFF"/>
        <w:suppressAutoHyphens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Cesta de páscoa: </w:t>
      </w:r>
      <w:r>
        <w:rPr>
          <w:rFonts w:ascii="Arial" w:eastAsia="Times New Roman" w:hAnsi="Arial" w:cs="Arial"/>
          <w:color w:val="000000"/>
          <w:sz w:val="24"/>
          <w:szCs w:val="24"/>
        </w:rPr>
        <w:t>o símbolo da cesta de páscoa origina-se do costume católico de as pessoas levarem cestas com comida para o almoço de páscoa na igreja, para serem abençoadas. Hoje, as cestas de páscoa são cheias de ovos coloridos, brinquedos e lembrancinhas de páscoa para crianças.</w:t>
      </w:r>
    </w:p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use toda sua criatividade e crie um símbolo de páscoa utilizando materiais recicláveis.</w:t>
      </w: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450E8">
        <w:rPr>
          <w:rFonts w:ascii="Arial" w:eastAsia="Times New Roman" w:hAnsi="Arial" w:cs="Arial"/>
          <w:color w:val="000000"/>
          <w:sz w:val="24"/>
          <w:szCs w:val="24"/>
        </w:rPr>
        <w:t xml:space="preserve">Segue alguns </w:t>
      </w:r>
      <w:r w:rsidR="008450E8" w:rsidRPr="008450E8">
        <w:rPr>
          <w:rFonts w:ascii="Arial" w:eastAsia="Times New Roman" w:hAnsi="Arial" w:cs="Arial"/>
          <w:color w:val="000000"/>
          <w:sz w:val="24"/>
          <w:szCs w:val="24"/>
        </w:rPr>
        <w:t>modelos</w:t>
      </w:r>
      <w:r w:rsidRPr="008450E8">
        <w:rPr>
          <w:rFonts w:ascii="Arial" w:eastAsia="Times New Roman" w:hAnsi="Arial" w:cs="Arial"/>
          <w:color w:val="000000"/>
          <w:sz w:val="24"/>
          <w:szCs w:val="24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mas vocês podem criar conforme </w:t>
      </w:r>
      <w:r w:rsidR="008450E8">
        <w:rPr>
          <w:rFonts w:ascii="Arial" w:eastAsia="Times New Roman" w:hAnsi="Arial" w:cs="Arial"/>
          <w:color w:val="000000"/>
          <w:sz w:val="24"/>
          <w:szCs w:val="24"/>
        </w:rPr>
        <w:t>suas possibilidades ou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pesquisar</w:t>
      </w:r>
      <w:r w:rsidR="008450E8">
        <w:rPr>
          <w:rFonts w:ascii="Arial" w:eastAsia="Times New Roman" w:hAnsi="Arial" w:cs="Arial"/>
          <w:color w:val="000000"/>
          <w:sz w:val="24"/>
          <w:szCs w:val="24"/>
        </w:rPr>
        <w:t>em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mais modelos na internet.</w:t>
      </w: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sinos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         cordeiro                     coelho</w:t>
      </w:r>
    </w:p>
    <w:p w:rsidR="00D825A9" w:rsidRDefault="00D825A9" w:rsidP="00D825A9">
      <w:pPr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01DFA2E" wp14:editId="69136743">
            <wp:extent cx="1578610" cy="1630680"/>
            <wp:effectExtent l="0" t="0" r="2540" b="7620"/>
            <wp:docPr id="6" name="Imagem 6" descr="Descrição: Descrição: Descrição: Pin em ☃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Descrição: Pin em ☃ Na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37396A1" wp14:editId="1466807F">
            <wp:extent cx="1682115" cy="1638935"/>
            <wp:effectExtent l="0" t="0" r="0" b="0"/>
            <wp:docPr id="5" name="Imagem 5" descr="Descrição: Descrição: Descrição: Três ideias de lembrancinhas para a Páscoa. | Artesanato de páscoa para  crianças, Artesanato de primavera para crianças,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Descrição: Três ideias de lembrancinhas para a Páscoa. | Artesanato de páscoa para  crianças, Artesanato de primavera para crianças, Kids craf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EE95B57" wp14:editId="69620A7F">
            <wp:extent cx="1578610" cy="1638935"/>
            <wp:effectExtent l="0" t="0" r="2540" b="0"/>
            <wp:docPr id="4" name="Imagem 4" descr="Descrição: Descrição: Descrição: Coelhinho de papel - Como fazer passo a passo - Dicas Pr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Descrição: Coelhinho de papel - Como fazer passo a passo - Dicas Prát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634" r="21912"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E8" w:rsidRDefault="008450E8" w:rsidP="00D825A9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ovos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círio pascal                     cesta</w:t>
      </w:r>
    </w:p>
    <w:p w:rsidR="00D825A9" w:rsidRDefault="00D825A9" w:rsidP="00D825A9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CAE8F6" wp14:editId="3B57D94B">
            <wp:extent cx="1569720" cy="1923415"/>
            <wp:effectExtent l="0" t="0" r="0" b="635"/>
            <wp:docPr id="3" name="Imagem 3" descr="Descrição: Descrição: Descrição: 11 Ideias de Artesanato Com Reciclagem Para Páscoa 2017 - Criativ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Descrição: 11 Ideias de Artesanato Com Reciclagem Para Páscoa 2017 - Criativa  Artesana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44415" r="6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E1F190A" wp14:editId="5A104B41">
            <wp:extent cx="1708150" cy="1949450"/>
            <wp:effectExtent l="0" t="0" r="6350" b="0"/>
            <wp:docPr id="2" name="Imagem 2" descr="Descrição: Descrição: Descrição: C:\Users\Win10\Desktop\1d93b2f4-8c15-457d-bc50-3db618129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C:\Users\Win10\Desktop\1d93b2f4-8c15-457d-bc50-3db618129f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24344" r="14810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85C70E" wp14:editId="33325800">
            <wp:extent cx="1569720" cy="1949450"/>
            <wp:effectExtent l="0" t="0" r="0" b="0"/>
            <wp:docPr id="1" name="Imagem 1" descr="Descrição: Descrição: Descrição: Atividades para o dia das mães - Educação Infantil e Maternal | Como fazer  uma cesta, Cesta de garrafa pet, Artesanato de garrafa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Descrição: Atividades para o dia das mães - Educação Infantil e Maternal | Como fazer  uma cesta, Cesta de garrafa pet, Artesanato de garrafa de plást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Registre</w:t>
      </w:r>
      <w:r w:rsidR="00D825A9">
        <w:rPr>
          <w:rFonts w:ascii="Arial" w:hAnsi="Arial" w:cs="Arial"/>
          <w:noProof/>
          <w:sz w:val="24"/>
          <w:szCs w:val="24"/>
        </w:rPr>
        <w:t xml:space="preserve"> por fotos ou vídeo</w:t>
      </w:r>
      <w:r>
        <w:rPr>
          <w:rFonts w:ascii="Arial" w:hAnsi="Arial" w:cs="Arial"/>
          <w:noProof/>
          <w:sz w:val="24"/>
          <w:szCs w:val="24"/>
        </w:rPr>
        <w:t xml:space="preserve"> e mande</w:t>
      </w:r>
      <w:r w:rsidR="00D825A9">
        <w:rPr>
          <w:rFonts w:ascii="Arial" w:hAnsi="Arial" w:cs="Arial"/>
          <w:noProof/>
          <w:sz w:val="24"/>
          <w:szCs w:val="24"/>
        </w:rPr>
        <w:t xml:space="preserve"> no p</w:t>
      </w:r>
      <w:r>
        <w:rPr>
          <w:rFonts w:ascii="Arial" w:hAnsi="Arial" w:cs="Arial"/>
          <w:noProof/>
          <w:sz w:val="24"/>
          <w:szCs w:val="24"/>
        </w:rPr>
        <w:t>articular da professora de arte,</w:t>
      </w:r>
      <w:r w:rsidR="00D825A9">
        <w:rPr>
          <w:rFonts w:ascii="Arial" w:hAnsi="Arial" w:cs="Arial"/>
          <w:noProof/>
          <w:sz w:val="24"/>
          <w:szCs w:val="24"/>
        </w:rPr>
        <w:t xml:space="preserve"> se possivel levar ate a escola para avaliação.</w:t>
      </w:r>
    </w:p>
    <w:p w:rsidR="00D825A9" w:rsidRDefault="00D825A9" w:rsidP="00D825A9">
      <w:pPr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D825A9" w:rsidRDefault="00D825A9" w:rsidP="00D825A9">
      <w:pPr>
        <w:rPr>
          <w:rFonts w:ascii="Arial" w:hAnsi="Arial" w:cs="Arial"/>
          <w:sz w:val="24"/>
          <w:szCs w:val="24"/>
        </w:rPr>
      </w:pPr>
    </w:p>
    <w:p w:rsidR="00D825A9" w:rsidRDefault="00D825A9" w:rsidP="00D825A9"/>
    <w:p w:rsidR="0071528B" w:rsidRDefault="0071528B"/>
    <w:sectPr w:rsidR="0071528B" w:rsidSect="007A76CE">
      <w:pgSz w:w="11906" w:h="16838"/>
      <w:pgMar w:top="0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A9"/>
    <w:rsid w:val="0071528B"/>
    <w:rsid w:val="007A76CE"/>
    <w:rsid w:val="008450E8"/>
    <w:rsid w:val="00AB6DDB"/>
    <w:rsid w:val="00D8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4F76997-43C9-45E2-BADA-6E86D9FD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5A9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825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825A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elacomgrade">
    <w:name w:val="Table Grid"/>
    <w:basedOn w:val="Tabelanormal"/>
    <w:uiPriority w:val="39"/>
    <w:rsid w:val="00D82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8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5A9"/>
    <w:rPr>
      <w:rFonts w:ascii="Tahoma" w:eastAsia="SimSun" w:hAnsi="Tahoma" w:cs="Tahoma"/>
      <w:kern w:val="2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ucamaisbrasil.com.br/enem/religiao/jesus-cristo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2021-03-28T23:15:00Z</dcterms:created>
  <dcterms:modified xsi:type="dcterms:W3CDTF">2021-03-28T23:15:00Z</dcterms:modified>
</cp:coreProperties>
</file>