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7E4874" w:rsidTr="00675BE4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675BE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A8444" wp14:editId="56010236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5BE4" w:rsidRDefault="00675BE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5BE4" w:rsidRDefault="00675BE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5BE4" w:rsidRDefault="00675BE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D8A8444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675BE4" w:rsidRDefault="00675BE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675BE4" w:rsidRDefault="00675BE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675BE4" w:rsidRDefault="00675BE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675BE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7E4874" w:rsidRDefault="007E4874" w:rsidP="00675BE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7E4874" w:rsidRDefault="007E4874" w:rsidP="00675BE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7E4874" w:rsidRDefault="007E4874" w:rsidP="00675BE4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7E4874" w:rsidRDefault="007E4874" w:rsidP="00675BE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7E4874" w:rsidRDefault="007E4874" w:rsidP="00675BE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7E4874" w:rsidRDefault="007E4874" w:rsidP="00675BE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</w:t>
            </w:r>
            <w:r w:rsidR="00B73D3A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7E4874" w:rsidRDefault="007E4874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D35CBF" w:rsidRDefault="00D35CBF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D35CBF" w:rsidRDefault="00D35CBF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 xml:space="preserve">                       AULA 06 REMOTA – 29/03 A 02/04. </w:t>
      </w:r>
    </w:p>
    <w:p w:rsidR="00D35CBF" w:rsidRDefault="00D35CBF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E612A6" w:rsidRDefault="00E612A6" w:rsidP="00E612A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Escreva na tabela abaixo quais instrumentos pertencem à casa do Sopro/Cordas e Percussão</w:t>
      </w:r>
    </w:p>
    <w:tbl>
      <w:tblPr>
        <w:tblStyle w:val="Tabelacomgrade"/>
        <w:tblW w:w="9317" w:type="dxa"/>
        <w:tblLook w:val="04A0" w:firstRow="1" w:lastRow="0" w:firstColumn="1" w:lastColumn="0" w:noHBand="0" w:noVBand="1"/>
      </w:tblPr>
      <w:tblGrid>
        <w:gridCol w:w="3105"/>
        <w:gridCol w:w="3105"/>
        <w:gridCol w:w="3107"/>
      </w:tblGrid>
      <w:tr w:rsidR="00E612A6" w:rsidTr="00C419A9">
        <w:trPr>
          <w:trHeight w:val="856"/>
        </w:trPr>
        <w:tc>
          <w:tcPr>
            <w:tcW w:w="3105" w:type="dxa"/>
          </w:tcPr>
          <w:p w:rsidR="00E612A6" w:rsidRPr="008F3AD7" w:rsidRDefault="00E612A6" w:rsidP="00C419A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Sopros</w:t>
            </w:r>
          </w:p>
        </w:tc>
        <w:tc>
          <w:tcPr>
            <w:tcW w:w="3105" w:type="dxa"/>
          </w:tcPr>
          <w:p w:rsidR="00E612A6" w:rsidRPr="008F3AD7" w:rsidRDefault="00E612A6" w:rsidP="00C419A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Cordas</w:t>
            </w:r>
          </w:p>
        </w:tc>
        <w:tc>
          <w:tcPr>
            <w:tcW w:w="3107" w:type="dxa"/>
          </w:tcPr>
          <w:p w:rsidR="00E612A6" w:rsidRPr="008F3AD7" w:rsidRDefault="00E612A6" w:rsidP="00C419A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Percussão</w:t>
            </w:r>
          </w:p>
        </w:tc>
      </w:tr>
      <w:tr w:rsidR="00E612A6" w:rsidTr="00C419A9">
        <w:trPr>
          <w:trHeight w:val="428"/>
        </w:trPr>
        <w:tc>
          <w:tcPr>
            <w:tcW w:w="3105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612A6" w:rsidTr="00C419A9">
        <w:trPr>
          <w:trHeight w:val="428"/>
        </w:trPr>
        <w:tc>
          <w:tcPr>
            <w:tcW w:w="3105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612A6" w:rsidTr="00C419A9">
        <w:trPr>
          <w:trHeight w:val="428"/>
        </w:trPr>
        <w:tc>
          <w:tcPr>
            <w:tcW w:w="3105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E612A6" w:rsidRDefault="00E612A6" w:rsidP="00C419A9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E612A6" w:rsidRDefault="00E612A6" w:rsidP="00E612A6">
      <w:pPr>
        <w:rPr>
          <w:rFonts w:cstheme="minorHAnsi"/>
          <w:sz w:val="36"/>
          <w:szCs w:val="36"/>
        </w:rPr>
      </w:pPr>
    </w:p>
    <w:p w:rsidR="00D35CBF" w:rsidRDefault="00E612A6" w:rsidP="00E612A6">
      <w:pPr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74CAEA" wp14:editId="3C994162">
            <wp:simplePos x="0" y="0"/>
            <wp:positionH relativeFrom="margin">
              <wp:posOffset>4004396</wp:posOffset>
            </wp:positionH>
            <wp:positionV relativeFrom="paragraph">
              <wp:posOffset>1735987</wp:posOffset>
            </wp:positionV>
            <wp:extent cx="1268122" cy="1836936"/>
            <wp:effectExtent l="1588" t="17462" r="9842" b="9843"/>
            <wp:wrapNone/>
            <wp:docPr id="1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 flipV="1">
                      <a:off x="0" y="0"/>
                      <a:ext cx="1268122" cy="18369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6E264A" wp14:editId="42BFCEFB">
            <wp:extent cx="1942528" cy="1293495"/>
            <wp:effectExtent l="0" t="0" r="63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13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7454D0" wp14:editId="30E6A367">
            <wp:extent cx="1733550" cy="1323975"/>
            <wp:effectExtent l="0" t="0" r="0" b="9525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Trompete       Violino</w:t>
      </w:r>
      <w:r>
        <w:rPr>
          <w:noProof/>
        </w:rPr>
        <w:drawing>
          <wp:inline distT="0" distB="0" distL="0" distR="0" wp14:anchorId="1B177937" wp14:editId="6E9201CD">
            <wp:extent cx="1282535" cy="1904369"/>
            <wp:effectExtent l="0" t="0" r="0" b="635"/>
            <wp:docPr id="5" name="Imagem 5" descr="Desenhos de Violino Normal 2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de Violino Normal 2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15" cy="19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CBF">
        <w:rPr>
          <w:rFonts w:cstheme="minorHAnsi"/>
          <w:sz w:val="36"/>
          <w:szCs w:val="36"/>
        </w:rPr>
        <w:t xml:space="preserve">                                </w:t>
      </w:r>
    </w:p>
    <w:p w:rsidR="00E612A6" w:rsidRDefault="00D35CBF" w:rsidP="00E612A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                                     Violão</w:t>
      </w:r>
    </w:p>
    <w:p w:rsidR="00D35CBF" w:rsidRDefault="00D35CBF" w:rsidP="00E612A6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E612A6" w:rsidRDefault="00E612A6" w:rsidP="00E612A6">
      <w:pPr>
        <w:tabs>
          <w:tab w:val="left" w:pos="7095"/>
          <w:tab w:val="right" w:pos="8504"/>
        </w:tabs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C18F8" wp14:editId="5236D9E7">
            <wp:simplePos x="0" y="0"/>
            <wp:positionH relativeFrom="margin">
              <wp:posOffset>3289984</wp:posOffset>
            </wp:positionH>
            <wp:positionV relativeFrom="paragraph">
              <wp:posOffset>2729</wp:posOffset>
            </wp:positionV>
            <wp:extent cx="2256312" cy="1830581"/>
            <wp:effectExtent l="0" t="0" r="0" b="0"/>
            <wp:wrapNone/>
            <wp:docPr id="1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47" cy="18348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525DD8" wp14:editId="7BE6E2A9">
            <wp:extent cx="2135703" cy="1662545"/>
            <wp:effectExtent l="0" t="0" r="0" b="0"/>
            <wp:docPr id="3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1037" cy="16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CB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Trompa                               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D35CBF">
        <w:rPr>
          <w:rFonts w:cstheme="minorHAnsi"/>
          <w:sz w:val="36"/>
          <w:szCs w:val="36"/>
        </w:rPr>
        <w:t xml:space="preserve">          Bateria </w:t>
      </w:r>
      <w:r>
        <w:rPr>
          <w:rFonts w:cstheme="minorHAnsi"/>
          <w:sz w:val="36"/>
          <w:szCs w:val="36"/>
        </w:rPr>
        <w:t xml:space="preserve"> </w:t>
      </w:r>
    </w:p>
    <w:p w:rsidR="00E612A6" w:rsidRDefault="00E612A6" w:rsidP="00E612A6">
      <w:pPr>
        <w:tabs>
          <w:tab w:val="left" w:pos="755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3925A43" wp14:editId="009DB9B3">
            <wp:extent cx="2130186" cy="1524319"/>
            <wp:effectExtent l="0" t="0" r="3810" b="0"/>
            <wp:docPr id="4" name="Imagem 4" descr="how-to-draw-Tambourine-step-0.png (800×565) | Pandeiros, Desenhos para  tatuagem, Tatu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to-draw-Tambourine-step-0.png (800×565) | Pandeiros, Desenhos para  tatuagem, Tatuag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09" cy="15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       </w:t>
      </w:r>
      <w:r>
        <w:rPr>
          <w:noProof/>
        </w:rPr>
        <w:drawing>
          <wp:inline distT="0" distB="0" distL="0" distR="0" wp14:anchorId="3DE9B715" wp14:editId="4A217D2B">
            <wp:extent cx="1662545" cy="2165706"/>
            <wp:effectExtent l="0" t="0" r="0" b="6350"/>
            <wp:docPr id="7" name="Imagem 7" descr="violoncelo-para-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oloncelo-para-colori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83" cy="2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Violoncelo</w:t>
      </w:r>
    </w:p>
    <w:p w:rsidR="00E612A6" w:rsidRDefault="00E612A6" w:rsidP="00E612A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Pandeiro</w:t>
      </w:r>
    </w:p>
    <w:p w:rsidR="00E612A6" w:rsidRPr="00AE78F8" w:rsidRDefault="00E612A6" w:rsidP="00E612A6">
      <w:pPr>
        <w:tabs>
          <w:tab w:val="left" w:pos="31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 </w:t>
      </w:r>
      <w:r>
        <w:rPr>
          <w:noProof/>
        </w:rPr>
        <w:drawing>
          <wp:inline distT="0" distB="0" distL="0" distR="0" wp14:anchorId="01CBA614" wp14:editId="7CAEFD5E">
            <wp:extent cx="2041774" cy="1600278"/>
            <wp:effectExtent l="0" t="0" r="0" b="0"/>
            <wp:docPr id="8" name="Imagem 8" descr="Desenho de Tambor de brinqued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de Tambor de brinqued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55" cy="16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Tambor</w:t>
      </w:r>
    </w:p>
    <w:p w:rsidR="00CE0B53" w:rsidRDefault="00CE0B53"/>
    <w:sectPr w:rsidR="00CE0B53" w:rsidSect="00675BE4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4"/>
    <w:rsid w:val="00675BE4"/>
    <w:rsid w:val="00686594"/>
    <w:rsid w:val="007E4874"/>
    <w:rsid w:val="00B73D3A"/>
    <w:rsid w:val="00CE0B53"/>
    <w:rsid w:val="00D35CBF"/>
    <w:rsid w:val="00E24322"/>
    <w:rsid w:val="00E612A6"/>
    <w:rsid w:val="00E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24AF-99F3-48D5-B475-FB374AE2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7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8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4874"/>
    <w:rPr>
      <w:color w:val="0563C1" w:themeColor="hyperlink"/>
      <w:u w:val="single"/>
    </w:rPr>
  </w:style>
  <w:style w:type="table" w:customStyle="1" w:styleId="TableGrid">
    <w:name w:val="TableGrid"/>
    <w:rsid w:val="007E487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6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2021-03-29T00:34:00Z</dcterms:created>
  <dcterms:modified xsi:type="dcterms:W3CDTF">2021-03-29T00:34:00Z</dcterms:modified>
</cp:coreProperties>
</file>