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A547" w14:textId="77777777" w:rsidR="00A71A78" w:rsidRDefault="00A71A78" w:rsidP="00A71A7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bookmarkStart w:id="0" w:name="_Hlk66308356"/>
      <w:bookmarkStart w:id="1" w:name="_Hlk66780633"/>
    </w:p>
    <w:p w14:paraId="23408291" w14:textId="77777777" w:rsidR="00A71A78" w:rsidRDefault="00A71A78" w:rsidP="00A71A7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71A78" w14:paraId="467696F7" w14:textId="77777777" w:rsidTr="00EC2DC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C32" w14:textId="77777777" w:rsidR="00A71A78" w:rsidRDefault="00064AEB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11233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61312">
                  <v:imagedata r:id="rId4" o:title=""/>
                </v:shape>
                <o:OLEObject Type="Embed" ProgID="MSPhotoEd.3" ShapeID="_x0000_s1030" DrawAspect="Content" ObjectID="_1678475530" r:id="rId5"/>
              </w:object>
            </w:r>
          </w:p>
          <w:p w14:paraId="5F23EADB" w14:textId="77777777" w:rsidR="00A71A78" w:rsidRDefault="00A71A78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7FF5B496" w14:textId="77777777" w:rsidR="00A71A78" w:rsidRDefault="00A71A78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51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663FB59C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352721CD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3948802D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2D6A1BDC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ABB94C5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69473F34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6D508E79" w14:textId="77777777" w:rsidR="00A71A78" w:rsidRDefault="00A71A78" w:rsidP="00EC2DC9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E8A67DB" w14:textId="77777777" w:rsidR="00A71A78" w:rsidRDefault="00A71A78" w:rsidP="00A71A7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2A218431" w14:textId="7A8A04CE" w:rsidR="002C025B" w:rsidRPr="00A71A78" w:rsidRDefault="00A71A78" w:rsidP="00A71A78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AULA 05 REMOTA - ARTE –</w:t>
      </w:r>
      <w:r w:rsidR="00825171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º ANO - 29/03 A 02/04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bookmarkEnd w:id="0"/>
    <w:bookmarkEnd w:id="1"/>
    <w:p w14:paraId="7F4164BD" w14:textId="7FE9548D" w:rsidR="002C025B" w:rsidRPr="00A71A78" w:rsidRDefault="002C025B" w:rsidP="00A71A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71A78">
        <w:rPr>
          <w:rFonts w:ascii="Arial" w:hAnsi="Arial" w:cs="Arial"/>
          <w:b/>
          <w:color w:val="FF0000"/>
          <w:sz w:val="24"/>
          <w:szCs w:val="24"/>
        </w:rPr>
        <w:t>ATIVIDADE 01</w:t>
      </w:r>
      <w:r w:rsidR="00A71A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71A78">
        <w:rPr>
          <w:rFonts w:ascii="Arial" w:hAnsi="Arial" w:cs="Arial"/>
          <w:b/>
          <w:color w:val="FF0000"/>
          <w:sz w:val="24"/>
          <w:szCs w:val="24"/>
        </w:rPr>
        <w:t>-</w:t>
      </w:r>
      <w:r w:rsidR="00A71A78" w:rsidRPr="00A71A78">
        <w:rPr>
          <w:rFonts w:ascii="Arial" w:hAnsi="Arial" w:cs="Arial"/>
          <w:color w:val="FF0000"/>
          <w:sz w:val="28"/>
          <w:szCs w:val="28"/>
        </w:rPr>
        <w:t xml:space="preserve"> </w:t>
      </w:r>
      <w:r w:rsidRPr="00A71A78">
        <w:rPr>
          <w:rFonts w:ascii="Arial" w:eastAsia="Times New Roman" w:hAnsi="Arial" w:cs="Arial"/>
          <w:color w:val="444444"/>
          <w:sz w:val="23"/>
          <w:szCs w:val="23"/>
          <w:lang w:eastAsia="pt-BR"/>
        </w:rPr>
        <w:t>SOLTE A IMAGINAÇÃO E CAPRICHE PINTANDO OS DESENHOS E TAMBÉM O FUNDO DA IMAGEM.</w:t>
      </w:r>
    </w:p>
    <w:p w14:paraId="0AC2A152" w14:textId="23C95C59" w:rsidR="002C025B" w:rsidRDefault="00A71A78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7EE891AD" wp14:editId="377C897C">
            <wp:extent cx="5400675" cy="73436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rcRect l="14678" t="13424" r="12521" b="6380"/>
                    <a:stretch/>
                  </pic:blipFill>
                  <pic:spPr bwMode="auto">
                    <a:xfrm>
                      <a:off x="0" y="0"/>
                      <a:ext cx="5419599" cy="736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42F50" w14:textId="7BBA9E2C" w:rsidR="00A71A78" w:rsidRDefault="00A71A78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bookmarkStart w:id="2" w:name="_GoBack"/>
      <w:bookmarkEnd w:id="2"/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925751B" wp14:editId="0AB98434">
            <wp:simplePos x="0" y="0"/>
            <wp:positionH relativeFrom="margin">
              <wp:posOffset>-546735</wp:posOffset>
            </wp:positionH>
            <wp:positionV relativeFrom="paragraph">
              <wp:posOffset>295910</wp:posOffset>
            </wp:positionV>
            <wp:extent cx="6524252" cy="95650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465" cy="958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3879A" w14:textId="4621049C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08880143" w14:textId="38D907CF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2F07FE52" w14:textId="5C6106E8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02456E2F" w14:textId="53E17E6D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7CDC4FA7" w14:textId="2AE8A976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3AB9EE02" w14:textId="2707AC99" w:rsidR="002C025B" w:rsidRPr="0074078C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667BA68A" w14:textId="5B07FD0E" w:rsidR="009A090C" w:rsidRDefault="009A090C"/>
    <w:sectPr w:rsidR="009A090C" w:rsidSect="00A71A78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B"/>
    <w:rsid w:val="00064AEB"/>
    <w:rsid w:val="002C025B"/>
    <w:rsid w:val="00825171"/>
    <w:rsid w:val="009A090C"/>
    <w:rsid w:val="00A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AE7BE4"/>
  <w15:chartTrackingRefBased/>
  <w15:docId w15:val="{23A1725A-AA83-440F-B328-4B9A59FA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02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7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ndooamanha.blogspot.com/search/label/pedagogia" TargetMode="External"/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5" Type="http://schemas.openxmlformats.org/officeDocument/2006/relationships/hyperlink" Target="http://educandooamanha.blogspot.com/2015/03/desenhos-para-colorir-pascoa.html" TargetMode="External"/><Relationship Id="rId4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2021-03-29T01:04:00Z</dcterms:created>
  <dcterms:modified xsi:type="dcterms:W3CDTF">2021-03-29T01:26:00Z</dcterms:modified>
</cp:coreProperties>
</file>