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0224C5" w:rsidTr="00373F1B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5" w:rsidRDefault="00F77889" w:rsidP="00373F1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78481447" r:id="rId5"/>
              </w:object>
            </w:r>
          </w:p>
          <w:p w:rsidR="000224C5" w:rsidRDefault="000224C5" w:rsidP="00373F1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224C5" w:rsidRDefault="000224C5" w:rsidP="00373F1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C5" w:rsidRDefault="000224C5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0224C5" w:rsidRDefault="000224C5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:rsidR="000224C5" w:rsidRDefault="000224C5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0224C5" w:rsidRDefault="000224C5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0224C5" w:rsidRDefault="000224C5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0224C5" w:rsidRDefault="000224C5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0224C5" w:rsidRDefault="000224C5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0224C5" w:rsidRDefault="000224C5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0224C5" w:rsidRDefault="000224C5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4º ano.</w:t>
            </w:r>
          </w:p>
        </w:tc>
      </w:tr>
    </w:tbl>
    <w:p w:rsidR="000224C5" w:rsidRDefault="000224C5" w:rsidP="000224C5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0224C5" w:rsidRDefault="000224C5" w:rsidP="000224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0224C5" w:rsidRPr="00F77889" w:rsidRDefault="000224C5" w:rsidP="000224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778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77889" w:rsidRPr="00F7788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AULA 06</w:t>
      </w:r>
      <w:r w:rsidRPr="00F7788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REMOTA - SEQUÊNCIA DIDÁTICA – EDUCAÇÃO FÍSICA –</w:t>
      </w:r>
    </w:p>
    <w:p w:rsidR="000224C5" w:rsidRPr="00F77889" w:rsidRDefault="000224C5" w:rsidP="00022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8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4</w:t>
      </w:r>
      <w:r w:rsidRPr="00F77889">
        <w:rPr>
          <w:rFonts w:ascii="Times New Roman" w:hAnsi="Times New Roman" w:cs="Times New Roman"/>
          <w:b/>
          <w:sz w:val="28"/>
          <w:szCs w:val="28"/>
        </w:rPr>
        <w:t xml:space="preserve">º </w:t>
      </w:r>
      <w:r w:rsidR="00F77889" w:rsidRPr="00F77889">
        <w:rPr>
          <w:rFonts w:ascii="Times New Roman" w:hAnsi="Times New Roman" w:cs="Times New Roman"/>
          <w:b/>
          <w:sz w:val="28"/>
          <w:szCs w:val="28"/>
        </w:rPr>
        <w:t>ANO - 29/03 A 02/04.</w:t>
      </w:r>
      <w:bookmarkStart w:id="0" w:name="_GoBack"/>
      <w:bookmarkEnd w:id="0"/>
    </w:p>
    <w:p w:rsidR="000224C5" w:rsidRDefault="000224C5" w:rsidP="000224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4C5" w:rsidRPr="00F77889" w:rsidRDefault="000224C5" w:rsidP="000224C5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89">
        <w:rPr>
          <w:rFonts w:ascii="Times New Roman" w:hAnsi="Times New Roman" w:cs="Times New Roman"/>
          <w:b/>
          <w:sz w:val="28"/>
          <w:szCs w:val="28"/>
        </w:rPr>
        <w:t>NOME DA ATIVIDADE: PRECISÃO COM PÊNDULO</w:t>
      </w:r>
    </w:p>
    <w:p w:rsidR="000224C5" w:rsidRDefault="000224C5" w:rsidP="000224C5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4C5" w:rsidRPr="00F77889" w:rsidRDefault="000224C5" w:rsidP="000224C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889">
        <w:rPr>
          <w:rFonts w:ascii="Times New Roman" w:hAnsi="Times New Roman" w:cs="Times New Roman"/>
          <w:sz w:val="28"/>
          <w:szCs w:val="28"/>
        </w:rPr>
        <w:tab/>
        <w:t>Nesta atividade será necessário bolinhas, copos descartáveis ou plástico, litros de garrafa pet e precisarão confeccionar um pêndulo. Confecção do pêndulo: Um cabo de vassoura na ponta amarrar um barbante e na ponta do barbante uma sacolinha com um pano dentro. Deverão posicionar os copos e litros a uma distância que o pêndulo alcance tendo que derrubar todos com precisão depois de ter derrubado todos deverá erguer os copos e colocar as bolinhas m cima do copo e deverão derrubar somente as bolinhas.</w:t>
      </w:r>
    </w:p>
    <w:p w:rsidR="000224C5" w:rsidRDefault="000224C5" w:rsidP="000224C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4C5" w:rsidRPr="00F77889" w:rsidRDefault="000224C5" w:rsidP="000224C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7889">
        <w:rPr>
          <w:rFonts w:ascii="Times New Roman" w:hAnsi="Times New Roman" w:cs="Times New Roman"/>
          <w:sz w:val="28"/>
          <w:szCs w:val="28"/>
        </w:rPr>
        <w:t>Duração: 30 minutos.</w:t>
      </w:r>
    </w:p>
    <w:p w:rsidR="009A3C3E" w:rsidRDefault="009A3C3E"/>
    <w:sectPr w:rsidR="009A3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C5"/>
    <w:rsid w:val="000224C5"/>
    <w:rsid w:val="009A3C3E"/>
    <w:rsid w:val="00F7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66FFDA-8B41-4755-B7A3-C6DB0C76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4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2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2021-03-29T03:04:00Z</dcterms:created>
  <dcterms:modified xsi:type="dcterms:W3CDTF">2021-03-29T03:04:00Z</dcterms:modified>
</cp:coreProperties>
</file>