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6421A" w:rsidTr="003C366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A" w:rsidRDefault="0076421A" w:rsidP="003C366D">
            <w:pPr>
              <w:spacing w:line="240" w:lineRule="auto"/>
              <w:rPr>
                <w:noProof/>
                <w:lang w:eastAsia="pt-BR"/>
              </w:rPr>
            </w:pPr>
          </w:p>
          <w:p w:rsidR="0076421A" w:rsidRDefault="0076421A" w:rsidP="003C366D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9DD62DD" wp14:editId="3D26A5FB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76421A" w:rsidRDefault="0076421A" w:rsidP="003C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76421A" w:rsidRDefault="0076421A" w:rsidP="0076421A"/>
    <w:p w:rsidR="0076421A" w:rsidRDefault="0076421A" w:rsidP="0076421A"/>
    <w:p w:rsidR="0076421A" w:rsidRDefault="0076421A" w:rsidP="007642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04</w:t>
      </w:r>
    </w:p>
    <w:p w:rsidR="0076421A" w:rsidRDefault="0076421A" w:rsidP="007642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LEVA E TRÁS</w:t>
      </w:r>
    </w:p>
    <w:p w:rsidR="0076421A" w:rsidRDefault="0076421A" w:rsidP="00764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43BB">
        <w:rPr>
          <w:rFonts w:ascii="Times New Roman" w:hAnsi="Times New Roman" w:cs="Times New Roman"/>
          <w:sz w:val="24"/>
          <w:szCs w:val="24"/>
        </w:rPr>
        <w:t>O ALUNO VAI FAZER UM APOIO COM AS MÃOS NO CHÃO E PEGAR OS OBJETOS QUE ESTARÃO EM LOCAL DETERMINADO E LEVAR CONTINUANDO NA POSIÇÃO DE APOIO PARA OUTRO LUGAR DETERMINADO VOLTA E PEGA MAIS OBJETOS.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1A" w:rsidRDefault="0076421A" w:rsidP="00764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Imagem da posição inicial:</w:t>
      </w:r>
    </w:p>
    <w:p w:rsidR="0076421A" w:rsidRPr="00F216FD" w:rsidRDefault="0076421A" w:rsidP="0076421A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3B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EBA6507" wp14:editId="1FC28507">
            <wp:extent cx="2679065" cy="2009298"/>
            <wp:effectExtent l="0" t="0" r="6985" b="0"/>
            <wp:docPr id="3" name="Imagem 3" descr="C:\Users\_ABATTI_\Desktop\dhfjdshfd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dhfjdshfd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44" cy="20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1A" w:rsidRDefault="0076421A" w:rsidP="00764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76421A" w:rsidRDefault="0076421A" w:rsidP="0076421A"/>
    <w:p w:rsidR="0076421A" w:rsidRDefault="0076421A" w:rsidP="0076421A"/>
    <w:p w:rsidR="006D3D6F" w:rsidRDefault="006D3D6F"/>
    <w:sectPr w:rsidR="006D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1A"/>
    <w:rsid w:val="006D3D6F"/>
    <w:rsid w:val="007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C1F3-B25F-4C55-AF47-2BA04E7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64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42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2021-03-24T19:59:00Z</dcterms:created>
  <dcterms:modified xsi:type="dcterms:W3CDTF">2021-03-24T20:00:00Z</dcterms:modified>
</cp:coreProperties>
</file>