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6B3DE3" w:rsidRPr="009218E4" w14:paraId="6E7F5026" w14:textId="77777777" w:rsidTr="00BF4F8E">
        <w:trPr>
          <w:trHeight w:val="2367"/>
        </w:trPr>
        <w:tc>
          <w:tcPr>
            <w:tcW w:w="2967" w:type="dxa"/>
          </w:tcPr>
          <w:p w14:paraId="54415206" w14:textId="77777777" w:rsidR="006B3DE3" w:rsidRDefault="006B3DE3" w:rsidP="00BF4F8E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</w:p>
          <w:p w14:paraId="68F49495" w14:textId="77777777" w:rsidR="006B3DE3" w:rsidRDefault="006B3DE3" w:rsidP="00BF4F8E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1CD1863" wp14:editId="342D3262">
                  <wp:extent cx="1658620" cy="1209675"/>
                  <wp:effectExtent l="0" t="0" r="0" b="9525"/>
                  <wp:docPr id="7" name="Imagem 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50142" w14:textId="77777777" w:rsidR="006B3DE3" w:rsidRDefault="006B3DE3" w:rsidP="00BF4F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173DEE63" w14:textId="77777777" w:rsidR="006B3DE3" w:rsidRPr="003867E7" w:rsidRDefault="006B3DE3" w:rsidP="00BF4F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E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14:paraId="3DEF024A" w14:textId="11AFF7F1" w:rsidR="006B3DE3" w:rsidRDefault="005E7A52" w:rsidP="00BF4F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Catanduvas, março de 2021</w:t>
            </w:r>
            <w:r w:rsidR="006B3DE3" w:rsidRPr="00CE4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379ED0" w14:textId="58A7F186" w:rsidR="006B3DE3" w:rsidRDefault="006B3DE3" w:rsidP="00BF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</w:t>
            </w:r>
            <w:r w:rsidR="005E7A52">
              <w:rPr>
                <w:rFonts w:ascii="Times New Roman" w:hAnsi="Times New Roman" w:cs="Times New Roman"/>
                <w:sz w:val="24"/>
                <w:szCs w:val="24"/>
              </w:rPr>
              <w:t>Ivania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Ap. Nora </w:t>
            </w:r>
          </w:p>
          <w:p w14:paraId="11D44172" w14:textId="77777777" w:rsidR="006B3DE3" w:rsidRDefault="006B3DE3" w:rsidP="00BF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14:paraId="16DF6884" w14:textId="77777777" w:rsidR="006B3DE3" w:rsidRDefault="006B3DE3" w:rsidP="00BF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14:paraId="31F87636" w14:textId="1421A38B" w:rsidR="006B3DE3" w:rsidRDefault="006B3DE3" w:rsidP="006B3D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 xml:space="preserve">Professora: </w:t>
            </w:r>
            <w:r w:rsidR="001624F3">
              <w:rPr>
                <w:rFonts w:ascii="Times New Roman" w:hAnsi="Times New Roman" w:cs="Times New Roman"/>
                <w:sz w:val="24"/>
                <w:szCs w:val="24"/>
              </w:rPr>
              <w:t>Aline e Juçara</w:t>
            </w:r>
          </w:p>
          <w:p w14:paraId="46315B10" w14:textId="0688019A" w:rsidR="006B3DE3" w:rsidRPr="009218E4" w:rsidRDefault="006B3DE3" w:rsidP="006B3D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 xml:space="preserve">4º ano </w:t>
            </w:r>
            <w:r w:rsidR="005E7A52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</w:tr>
    </w:tbl>
    <w:p w14:paraId="5DC2B057" w14:textId="74F80E9A" w:rsidR="001624F3" w:rsidRDefault="001624F3" w:rsidP="001624F3">
      <w:pPr>
        <w:rPr>
          <w:rFonts w:ascii="Calibri" w:hAnsi="Calibri" w:cs="Calibri"/>
          <w:color w:val="365F92"/>
          <w:sz w:val="28"/>
          <w:szCs w:val="28"/>
        </w:rPr>
      </w:pPr>
    </w:p>
    <w:p w14:paraId="6B5513D1" w14:textId="7C2A147F" w:rsidR="001624F3" w:rsidRPr="00B34931" w:rsidRDefault="001624F3" w:rsidP="001624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931">
        <w:rPr>
          <w:rFonts w:ascii="Times New Roman" w:hAnsi="Times New Roman" w:cs="Times New Roman"/>
          <w:sz w:val="28"/>
          <w:szCs w:val="28"/>
        </w:rPr>
        <w:t>Professoras Aline e Juçara.</w:t>
      </w:r>
    </w:p>
    <w:p w14:paraId="698BC603" w14:textId="25E77BB7" w:rsidR="001624F3" w:rsidRPr="00B34931" w:rsidRDefault="001624F3" w:rsidP="001624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931">
        <w:rPr>
          <w:rFonts w:ascii="Times New Roman" w:hAnsi="Times New Roman" w:cs="Times New Roman"/>
          <w:sz w:val="28"/>
          <w:szCs w:val="28"/>
        </w:rPr>
        <w:t>Semana: 29</w:t>
      </w:r>
      <w:r w:rsidR="00B34931">
        <w:rPr>
          <w:rFonts w:ascii="Times New Roman" w:hAnsi="Times New Roman" w:cs="Times New Roman"/>
          <w:sz w:val="28"/>
          <w:szCs w:val="28"/>
        </w:rPr>
        <w:t>/03</w:t>
      </w:r>
      <w:r w:rsidRPr="00B34931">
        <w:rPr>
          <w:rFonts w:ascii="Times New Roman" w:hAnsi="Times New Roman" w:cs="Times New Roman"/>
          <w:sz w:val="28"/>
          <w:szCs w:val="28"/>
        </w:rPr>
        <w:t xml:space="preserve"> a 02/04</w:t>
      </w:r>
    </w:p>
    <w:p w14:paraId="10007235" w14:textId="77777777" w:rsidR="001624F3" w:rsidRPr="001624F3" w:rsidRDefault="001624F3" w:rsidP="001624F3">
      <w:pPr>
        <w:rPr>
          <w:color w:val="000000" w:themeColor="text1"/>
        </w:rPr>
      </w:pPr>
    </w:p>
    <w:p w14:paraId="55BD723E" w14:textId="5DCF5F01" w:rsidR="00C07DE3" w:rsidRDefault="00C07DE3" w:rsidP="00F656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92750C8" wp14:editId="0FF983A3">
            <wp:extent cx="6010275" cy="6429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" b="-1"/>
                    <a:stretch/>
                  </pic:blipFill>
                  <pic:spPr bwMode="auto">
                    <a:xfrm>
                      <a:off x="0" y="0"/>
                      <a:ext cx="60102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CA2AB" w14:textId="62B382E9" w:rsidR="00C07DE3" w:rsidRDefault="00C07DE3" w:rsidP="00F656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1BB20155" w14:textId="1D043398" w:rsidR="00C07DE3" w:rsidRPr="00B34931" w:rsidRDefault="001624F3" w:rsidP="00EC094B">
      <w:pPr>
        <w:pStyle w:val="PargrafodaList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B34931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P</w:t>
      </w:r>
      <w:r w:rsidR="00C07DE3" w:rsidRPr="00B34931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esquise </w:t>
      </w:r>
      <w:r w:rsidR="00EC094B" w:rsidRPr="00B34931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 faça</w:t>
      </w:r>
      <w:r w:rsidRPr="00B34931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uma lista de símbolos da Pá</w:t>
      </w:r>
      <w:r w:rsidR="00C07DE3" w:rsidRPr="00B34931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scoa </w:t>
      </w:r>
    </w:p>
    <w:p w14:paraId="1AF27447" w14:textId="12BC5DB3" w:rsidR="00EC094B" w:rsidRPr="00B34931" w:rsidRDefault="00EC094B" w:rsidP="00EC094B">
      <w:pPr>
        <w:pBdr>
          <w:bottom w:val="single" w:sz="6" w:space="1" w:color="auto"/>
        </w:pBd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</w:p>
    <w:p w14:paraId="2812A24E" w14:textId="15F84716" w:rsidR="00EC094B" w:rsidRPr="00B34931" w:rsidRDefault="001624F3" w:rsidP="00EC094B">
      <w:pPr>
        <w:pStyle w:val="PargrafodaList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B34931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O que significa a Páscoa para você?</w:t>
      </w:r>
    </w:p>
    <w:p w14:paraId="1C412A63" w14:textId="2E78663D" w:rsidR="00EC094B" w:rsidRPr="00B34931" w:rsidRDefault="001624F3" w:rsidP="001624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B34931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</w:t>
      </w:r>
      <w:r w:rsidR="00B34931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___________________________</w:t>
      </w:r>
    </w:p>
    <w:p w14:paraId="7030D3FB" w14:textId="6F1E2CD2" w:rsidR="00EC094B" w:rsidRPr="00B34931" w:rsidRDefault="00EC094B" w:rsidP="00EC094B">
      <w:pPr>
        <w:pStyle w:val="PargrafodaList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B34931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</w:t>
      </w:r>
      <w:r w:rsidR="001624F3" w:rsidRPr="00B34931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Escreva um texto em seu caderno, dizendo como você deseja que seja Pá</w:t>
      </w:r>
      <w:r w:rsidRPr="00B34931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scoa</w:t>
      </w:r>
      <w:r w:rsidR="001624F3" w:rsidRPr="00B34931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 neste ano de 2021</w:t>
      </w:r>
      <w:r w:rsidRPr="00B34931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.</w:t>
      </w:r>
    </w:p>
    <w:p w14:paraId="3684DC21" w14:textId="77777777" w:rsidR="00EC094B" w:rsidRPr="00EC094B" w:rsidRDefault="00EC094B" w:rsidP="00EC094B">
      <w:pPr>
        <w:pStyle w:val="PargrafodaLista"/>
        <w:rPr>
          <w:rFonts w:eastAsia="Times New Roman" w:cstheme="minorHAnsi"/>
          <w:color w:val="212529"/>
          <w:sz w:val="24"/>
          <w:szCs w:val="24"/>
          <w:lang w:eastAsia="pt-BR"/>
        </w:rPr>
      </w:pPr>
    </w:p>
    <w:p w14:paraId="20582E98" w14:textId="3959538F" w:rsidR="00EC094B" w:rsidRPr="00EC094B" w:rsidRDefault="00EC094B" w:rsidP="00EC094B">
      <w:pPr>
        <w:pStyle w:val="PargrafodaLista"/>
        <w:shd w:val="clear" w:color="auto" w:fill="FFFFFF"/>
        <w:spacing w:after="100" w:afterAutospacing="1" w:line="240" w:lineRule="auto"/>
        <w:ind w:left="360"/>
        <w:rPr>
          <w:rFonts w:eastAsia="Times New Roman" w:cstheme="minorHAnsi"/>
          <w:color w:val="212529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03A6E82" wp14:editId="28C92B44">
            <wp:extent cx="5133975" cy="2606675"/>
            <wp:effectExtent l="0" t="0" r="9525" b="3175"/>
            <wp:docPr id="2" name="Imagem 2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" t="9281" r="2773" b="-1"/>
                    <a:stretch/>
                  </pic:blipFill>
                  <pic:spPr bwMode="auto">
                    <a:xfrm>
                      <a:off x="0" y="0"/>
                      <a:ext cx="513397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4B98D" w14:textId="532F10AA" w:rsidR="006B3DE3" w:rsidRDefault="006B3DE3" w:rsidP="00EC094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</w:p>
    <w:p w14:paraId="2D3F0953" w14:textId="3B786D77" w:rsidR="00EC094B" w:rsidRPr="00B34931" w:rsidRDefault="006B3DE3" w:rsidP="00B3493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32"/>
          <w:szCs w:val="32"/>
          <w:u w:val="single"/>
          <w:lang w:eastAsia="pt-BR"/>
        </w:rPr>
      </w:pPr>
      <w:r w:rsidRPr="00F00485">
        <w:rPr>
          <w:rFonts w:eastAsia="Times New Roman" w:cstheme="minorHAnsi"/>
          <w:color w:val="212529"/>
          <w:sz w:val="32"/>
          <w:szCs w:val="32"/>
          <w:u w:val="single"/>
          <w:lang w:eastAsia="pt-BR"/>
        </w:rPr>
        <w:t>Leia com atenção.</w:t>
      </w:r>
      <w:r w:rsidR="005E7A52">
        <w:rPr>
          <w:rFonts w:eastAsia="Times New Roman" w:cstheme="minorHAnsi"/>
          <w:color w:val="212529"/>
          <w:sz w:val="32"/>
          <w:szCs w:val="32"/>
          <w:u w:val="single"/>
          <w:lang w:eastAsia="pt-BR"/>
        </w:rPr>
        <w:t xml:space="preserve"> (atividade de ciências</w:t>
      </w:r>
      <w:r w:rsidR="00F00485">
        <w:rPr>
          <w:rFonts w:eastAsia="Times New Roman" w:cstheme="minorHAnsi"/>
          <w:color w:val="212529"/>
          <w:sz w:val="32"/>
          <w:szCs w:val="32"/>
          <w:u w:val="single"/>
          <w:lang w:eastAsia="pt-BR"/>
        </w:rPr>
        <w:t>)</w:t>
      </w:r>
    </w:p>
    <w:p w14:paraId="494B1A32" w14:textId="50D901A5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</w:t>
      </w:r>
      <w:r w:rsidR="00F65693" w:rsidRPr="00F65693">
        <w:t>Nós, seres humanos, sempre precisamos de pontos de referência para localização.</w:t>
      </w:r>
    </w:p>
    <w:p w14:paraId="6138CB33" w14:textId="77777777" w:rsidR="00F65693" w:rsidRPr="00F65693" w:rsidRDefault="00F65693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65693">
        <w:t>Imagine, por exemplo, um grupo explorando uma trilha em uma floresta enorme ou mesmo os navios na imensidão de um oceano!</w:t>
      </w:r>
    </w:p>
    <w:p w14:paraId="5AD857F7" w14:textId="3020ECBC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</w:t>
      </w:r>
      <w:r w:rsidR="00F65693" w:rsidRPr="00F65693">
        <w:t>Sem nenhum ponto de referência poderiam ficar perdidos.</w:t>
      </w:r>
    </w:p>
    <w:p w14:paraId="38B382E9" w14:textId="4C108AC6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</w:t>
      </w:r>
      <w:r w:rsidR="00F65693" w:rsidRPr="00F65693">
        <w:t xml:space="preserve">Essa necessidade de localização vem desde a antiguidade, como por exemplo, as navegações em busca de novas terras, busca por rotas comerciais, organização para </w:t>
      </w:r>
      <w:r w:rsidR="00B34931" w:rsidRPr="00F65693">
        <w:t xml:space="preserve">as </w:t>
      </w:r>
      <w:r w:rsidR="00B34931">
        <w:t>melhores</w:t>
      </w:r>
      <w:r w:rsidR="00F65693" w:rsidRPr="00F65693">
        <w:t xml:space="preserve"> estratégias de ataque em guerras e muitas outras aplicações.</w:t>
      </w:r>
    </w:p>
    <w:p w14:paraId="59B1F8DD" w14:textId="25AD44A2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</w:t>
      </w:r>
      <w:r w:rsidR="00F65693" w:rsidRPr="00F65693">
        <w:t>Existem diversas formas de encontrar essa orientação, uma delas é através dos </w:t>
      </w:r>
      <w:r w:rsidR="00F65693" w:rsidRPr="00F65693">
        <w:rPr>
          <w:rStyle w:val="nfase"/>
          <w:b/>
          <w:bCs/>
        </w:rPr>
        <w:t>pontos cardeais</w:t>
      </w:r>
      <w:r w:rsidR="00F65693" w:rsidRPr="00F65693">
        <w:t>. Eles representam os pontos básicos para determinar as direções e são concebidos a partir da posição na qual o Sol se encontra durante o dia.</w:t>
      </w:r>
    </w:p>
    <w:p w14:paraId="1BA5166C" w14:textId="032ECBEE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="00F65693" w:rsidRPr="00F65693">
        <w:t>Os quatro pontos são: Norte (representado pela letra N) pode ser chamado também de setentrional ou boreal; Sul (representado pela letra S), chamado de meridional ou austral; Oeste (pode ser representado pelas letras O ou W), conhecido também como ocidente; e Leste (representado pela letra E), intitulado de oriente.</w:t>
      </w:r>
    </w:p>
    <w:p w14:paraId="2759E26F" w14:textId="35520B1B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       </w:t>
      </w:r>
      <w:r w:rsidR="00F65693" w:rsidRPr="00F65693">
        <w:t>Em alguns casos em que é necessário ter uma localização mais precisa são usados pais pontos que estão no meio dos pontos cardeais principais.</w:t>
      </w:r>
    </w:p>
    <w:p w14:paraId="3469DD42" w14:textId="13B33454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</w:t>
      </w:r>
      <w:r w:rsidR="00F65693" w:rsidRPr="00F65693">
        <w:t>Esses pontos intermediários são denominados de pontos colaterais: Sudeste (entre sul e leste, representado pelas letras - SE), Nordeste (entre norte e leste - representado pelas letras NE), Noroeste (entre norte e oeste - representado pelas letras NO) e Sudoeste (entre sul e oeste - representado pelas letras SO). A junção de todos esses pontos forma a tão conhecida </w:t>
      </w:r>
      <w:r w:rsidR="00F65693" w:rsidRPr="00F65693">
        <w:rPr>
          <w:rStyle w:val="nfase"/>
          <w:b/>
          <w:bCs/>
        </w:rPr>
        <w:t>Rosa dos Ventos</w:t>
      </w:r>
      <w:r w:rsidR="00F65693" w:rsidRPr="00F65693">
        <w:t>!</w:t>
      </w:r>
      <w:r w:rsidR="00F65693" w:rsidRPr="00F65693">
        <w:rPr>
          <w:noProof/>
        </w:rPr>
        <mc:AlternateContent>
          <mc:Choice Requires="wps">
            <w:drawing>
              <wp:inline distT="0" distB="0" distL="0" distR="0" wp14:anchorId="7C119383" wp14:editId="4954F65C">
                <wp:extent cx="308610" cy="308610"/>
                <wp:effectExtent l="0" t="0" r="0" b="0"/>
                <wp:docPr id="3" name="Retângulo 3" descr="https://www.smartkids.com.br/content/articles/images/670/original/pont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C96368E" id="Retângulo 3" o:spid="_x0000_s1026" alt="https://www.smartkids.com.br/content/articles/images/670/original/pontos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Dj59sQJwIAABoEAAAOAAAAAAAAAAAAAAAAAC4CAABkcnMvZTJvRG9jLnht&#10;bFBLAQItABQABgAIAAAAIQCY9mwN2QAAAAMBAAAPAAAAAAAAAAAAAAAAAIEEAABkcnMvZG93bnJl&#10;di54bWxQSwUGAAAAAAQABADzAAAAhwUAAAAA&#10;" filled="f" stroked="f">
                <o:lock v:ext="edit" aspectratio="t"/>
                <w10:anchorlock/>
              </v:rect>
            </w:pict>
          </mc:Fallback>
        </mc:AlternateContent>
      </w:r>
    </w:p>
    <w:p w14:paraId="5C5A03D1" w14:textId="14441A57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</w:t>
      </w:r>
      <w:r w:rsidR="00F65693" w:rsidRPr="00F65693">
        <w:t>É possível achar os pontos cardeais através da observação da sombra produzida pelo Sol em uma haste fincada verticalmente no chão. É muito fácil: (1) escolha um local ao ar livre onde tenha a luz solar durante boa parte do dia, (2) faça um círculo tendo como centro a base da haste e com o diâmetro igual à metade da altura da mesma, (3) marque os pontos em que a ponta da haste projete sombra no círculo (uma das marcas será feita na parte da manhã e outra na parte da tarde). A reta que une essas duas marcas indica a linha Leste-Oeste, (4) com uma linha perpendicular a esta teremos a linha Norte-Sul.</w:t>
      </w:r>
    </w:p>
    <w:p w14:paraId="045156C6" w14:textId="5CEB413F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 xml:space="preserve">          </w:t>
      </w:r>
      <w:r w:rsidR="00F65693" w:rsidRPr="00F65693">
        <w:rPr>
          <w:rStyle w:val="Forte"/>
        </w:rPr>
        <w:t>Orientação pelas Estrelas</w:t>
      </w:r>
    </w:p>
    <w:p w14:paraId="3F7AA858" w14:textId="4832F9B5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  </w:t>
      </w:r>
      <w:r w:rsidR="00F65693" w:rsidRPr="00F65693">
        <w:t>Também podemos nos orientar através de constelações, mas essa forma de orientação não é tão simples porque é necessário ter algum conhecimento da posição dos astros relacionada ao local em que está. Neste caso é preciso conhecer minimamente a carta celeste, que é um mapa do céu noturno.</w:t>
      </w:r>
    </w:p>
    <w:p w14:paraId="5F991D92" w14:textId="66A27D34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   </w:t>
      </w:r>
      <w:r w:rsidR="00F65693" w:rsidRPr="00F65693">
        <w:t>Aqui no Brasil, por exemplo, como estamos no hemisfério Norte, é possível orientar-se pelo Cruzeiro do Sul, uma constelação que é vista em quase todas as noites do ano. A partir de algumas relações baseadas nessa constelação, é possível determinar, aproximadamente, o ponto Sul, mas observe que esse tipo de orientação não é precisa.</w:t>
      </w:r>
    </w:p>
    <w:p w14:paraId="10104F92" w14:textId="02AA15AD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 xml:space="preserve">             </w:t>
      </w:r>
      <w:r w:rsidR="00F65693" w:rsidRPr="00F65693">
        <w:rPr>
          <w:rStyle w:val="Forte"/>
        </w:rPr>
        <w:t>A Bússola</w:t>
      </w:r>
    </w:p>
    <w:p w14:paraId="5CC94C3C" w14:textId="520E42E5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    </w:t>
      </w:r>
      <w:r w:rsidR="00F65693" w:rsidRPr="00F65693">
        <w:t>A bússola é um importante objeto utilizado para orientação geográfica. Sua construção ocorreu tendo como referência a rosa dos ventos, que, como você já sabe é composta pelos pontos cardeais e colaterais.</w:t>
      </w:r>
    </w:p>
    <w:p w14:paraId="317E7C7B" w14:textId="08293C1D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   </w:t>
      </w:r>
      <w:r w:rsidR="00F65693" w:rsidRPr="00F65693">
        <w:t>É formada por uma caixinha de material transparente, chamada de cápsula, dentro dela existe uma peça metálica chamada de agulha. A agulha é equilibrada sobre um eixo que tem livre movimento. Essa agulha magnetizada aponta sempre para o polo norte magnético da Terra. Isso ocorre em razão da grande quantidade de ferro derretido no interior da Terra, que funciona como um imã e atrai a agulha magnetizada da bússola.</w:t>
      </w:r>
    </w:p>
    <w:p w14:paraId="5C7A36A0" w14:textId="2CF710B9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 xml:space="preserve">              </w:t>
      </w:r>
      <w:r w:rsidR="00B34931">
        <w:rPr>
          <w:rStyle w:val="Forte"/>
        </w:rPr>
        <w:t>GPS: uma nova</w:t>
      </w:r>
      <w:r w:rsidR="00F65693" w:rsidRPr="00F65693">
        <w:rPr>
          <w:rStyle w:val="Forte"/>
        </w:rPr>
        <w:t xml:space="preserve"> tecnologia para orientação</w:t>
      </w:r>
    </w:p>
    <w:p w14:paraId="578E7DF4" w14:textId="179B66C7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  </w:t>
      </w:r>
      <w:r w:rsidR="00F65693" w:rsidRPr="00F65693">
        <w:t>Você já deve ter visto ou pelo menos ouvido falar no GPS, não é mesmo? Pois então, GPS é a sigla de </w:t>
      </w:r>
      <w:r w:rsidR="00F65693" w:rsidRPr="00F65693">
        <w:rPr>
          <w:rStyle w:val="nfase"/>
          <w:b/>
          <w:bCs/>
        </w:rPr>
        <w:t>“Global Positioning System”</w:t>
      </w:r>
      <w:r w:rsidR="00F65693" w:rsidRPr="00F65693">
        <w:t> que em Português significa </w:t>
      </w:r>
      <w:r w:rsidR="00F65693" w:rsidRPr="00F65693">
        <w:rPr>
          <w:rStyle w:val="nfase"/>
          <w:b/>
          <w:bCs/>
        </w:rPr>
        <w:t>“Sistema de Posicionamento Global”</w:t>
      </w:r>
      <w:r w:rsidR="00F65693" w:rsidRPr="00F65693">
        <w:t>.</w:t>
      </w:r>
    </w:p>
    <w:p w14:paraId="1082CDB7" w14:textId="3FC2AFA4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   </w:t>
      </w:r>
      <w:r w:rsidR="00F65693" w:rsidRPr="00F65693">
        <w:t>É um sistema de navegação por satélite já utilizado há algum tempo em embarcações e aviões. Como essa tecnologia ficou mais barata tornou-se acessível também para os motoristas de automóveis.</w:t>
      </w:r>
    </w:p>
    <w:p w14:paraId="051A9151" w14:textId="2AD90E21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  </w:t>
      </w:r>
      <w:r w:rsidR="00F65693" w:rsidRPr="00F65693">
        <w:t>Com o equipamento, é mais fácil navegar pelas ruas e estradas, pois ele permite traçar as rotas mais rápidas ou mais curtas, o que é muito útil nas grandes cidades.</w:t>
      </w:r>
    </w:p>
    <w:p w14:paraId="67458DDD" w14:textId="77777777" w:rsidR="00F65693" w:rsidRDefault="00F65693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65693">
        <w:t>Imagine o que ainda pode ser inventado em um futuro próximo!</w:t>
      </w:r>
    </w:p>
    <w:p w14:paraId="1D4963CC" w14:textId="77777777" w:rsidR="00B34931" w:rsidRDefault="00B34931" w:rsidP="00F00485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238653BD" w14:textId="77777777" w:rsidR="00B34931" w:rsidRPr="00F65693" w:rsidRDefault="00B34931" w:rsidP="00F00485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72605563" w14:textId="63FFE2E0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lastRenderedPageBreak/>
        <w:t xml:space="preserve">            </w:t>
      </w:r>
      <w:r w:rsidR="00F65693" w:rsidRPr="00F65693">
        <w:rPr>
          <w:rStyle w:val="Forte"/>
        </w:rPr>
        <w:t>Curiosidade</w:t>
      </w:r>
    </w:p>
    <w:p w14:paraId="6B9FF23A" w14:textId="1963C018" w:rsidR="00F65693" w:rsidRPr="00F65693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   </w:t>
      </w:r>
      <w:r w:rsidR="00F65693" w:rsidRPr="00F65693">
        <w:t>Apesar de não haver registros precisos, atribui-se aos chineses a invenção da bússola, provavelmente no ano 850 d.C.</w:t>
      </w:r>
    </w:p>
    <w:p w14:paraId="2E43C0CA" w14:textId="22CD1EC7" w:rsidR="00F00485" w:rsidRDefault="00F00485" w:rsidP="00F0048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          </w:t>
      </w:r>
      <w:r w:rsidR="00F65693" w:rsidRPr="00F65693">
        <w:t>As bússolas de antigamente demoravam muito para se estabilizar e definir corretamente onde era o eixo norte-sul, mas com a tecnologia elas tiveram um grande avanço e hoje rapidamente ela se estabiliza na direção norte-sul e podemos ver com precisão onde é o norte e o sul.</w:t>
      </w:r>
    </w:p>
    <w:p w14:paraId="523C0A7C" w14:textId="7EE9ED7A" w:rsidR="00F65693" w:rsidRDefault="00F65693" w:rsidP="00F65693">
      <w:pPr>
        <w:jc w:val="both"/>
        <w:rPr>
          <w:rFonts w:ascii="Times New Roman" w:hAnsi="Times New Roman" w:cs="Times New Roman"/>
          <w:sz w:val="24"/>
          <w:szCs w:val="24"/>
        </w:rPr>
      </w:pPr>
      <w:r w:rsidRPr="00F6569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B7C054E" wp14:editId="6A0C4920">
            <wp:extent cx="5610225" cy="29813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30"/>
                    <a:stretch/>
                  </pic:blipFill>
                  <pic:spPr bwMode="auto">
                    <a:xfrm>
                      <a:off x="0" y="0"/>
                      <a:ext cx="5613514" cy="298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908376" w14:textId="53D8319F" w:rsidR="00F00485" w:rsidRDefault="00F00485" w:rsidP="00F65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base em nosso desenho e sabendo que o sol nasce ao leste e se põe ao oeste. Complete </w:t>
      </w:r>
      <w:r w:rsidR="00B34931">
        <w:rPr>
          <w:rFonts w:ascii="Times New Roman" w:hAnsi="Times New Roman" w:cs="Times New Roman"/>
          <w:sz w:val="24"/>
          <w:szCs w:val="24"/>
        </w:rPr>
        <w:t>a rosa dos ventos e pinte-a,</w:t>
      </w:r>
      <w:r>
        <w:rPr>
          <w:rFonts w:ascii="Times New Roman" w:hAnsi="Times New Roman" w:cs="Times New Roman"/>
          <w:sz w:val="24"/>
          <w:szCs w:val="24"/>
        </w:rPr>
        <w:t xml:space="preserve"> depois </w:t>
      </w:r>
      <w:r w:rsidR="005E7A52">
        <w:rPr>
          <w:rFonts w:ascii="Times New Roman" w:hAnsi="Times New Roman" w:cs="Times New Roman"/>
          <w:sz w:val="24"/>
          <w:szCs w:val="24"/>
        </w:rPr>
        <w:t>cole em seu caderno de ciências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6B1BAC" w14:textId="77777777" w:rsidR="006B219D" w:rsidRPr="00F65693" w:rsidRDefault="006B219D" w:rsidP="00F65693">
      <w:pPr>
        <w:jc w:val="both"/>
        <w:rPr>
          <w:rFonts w:ascii="Times New Roman" w:hAnsi="Times New Roman" w:cs="Times New Roman"/>
          <w:sz w:val="24"/>
          <w:szCs w:val="24"/>
        </w:rPr>
      </w:pPr>
      <w:r w:rsidRPr="006B219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CE0B953" wp14:editId="65BA719C">
            <wp:extent cx="5829300" cy="40671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54"/>
                    <a:stretch/>
                  </pic:blipFill>
                  <pic:spPr bwMode="auto">
                    <a:xfrm>
                      <a:off x="0" y="0"/>
                      <a:ext cx="58293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219D" w:rsidRPr="00F65693" w:rsidSect="00F6569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7789"/>
    <w:multiLevelType w:val="hybridMultilevel"/>
    <w:tmpl w:val="213C4B82"/>
    <w:lvl w:ilvl="0" w:tplc="91A875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93"/>
    <w:rsid w:val="001624F3"/>
    <w:rsid w:val="005E7A52"/>
    <w:rsid w:val="006B219D"/>
    <w:rsid w:val="006B3DE3"/>
    <w:rsid w:val="00991F5F"/>
    <w:rsid w:val="00B34931"/>
    <w:rsid w:val="00C07DE3"/>
    <w:rsid w:val="00CE0630"/>
    <w:rsid w:val="00EC094B"/>
    <w:rsid w:val="00F00485"/>
    <w:rsid w:val="00F6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6EC0"/>
  <w15:chartTrackingRefBased/>
  <w15:docId w15:val="{54CBDC1D-257E-4EA6-9087-84C8008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5693"/>
    <w:rPr>
      <w:b/>
      <w:bCs/>
    </w:rPr>
  </w:style>
  <w:style w:type="character" w:styleId="nfase">
    <w:name w:val="Emphasis"/>
    <w:basedOn w:val="Fontepargpadro"/>
    <w:uiPriority w:val="20"/>
    <w:qFormat/>
    <w:rsid w:val="00F6569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6569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07DE3"/>
    <w:pPr>
      <w:ind w:left="720"/>
      <w:contextualSpacing/>
    </w:pPr>
  </w:style>
  <w:style w:type="table" w:styleId="Tabelacomgrade">
    <w:name w:val="Table Grid"/>
    <w:basedOn w:val="Tabelanormal"/>
    <w:uiPriority w:val="39"/>
    <w:rsid w:val="006B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Aline</cp:lastModifiedBy>
  <cp:revision>3</cp:revision>
  <dcterms:created xsi:type="dcterms:W3CDTF">2021-03-19T13:02:00Z</dcterms:created>
  <dcterms:modified xsi:type="dcterms:W3CDTF">2021-03-19T13:47:00Z</dcterms:modified>
</cp:coreProperties>
</file>