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F16B5" w:rsidTr="008858C6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B5" w:rsidRDefault="00255D39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79115988" r:id="rId5"/>
              </w:object>
            </w:r>
          </w:p>
          <w:p w:rsidR="002F16B5" w:rsidRDefault="002F16B5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F16B5" w:rsidRDefault="002F16B5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B5" w:rsidRDefault="002F16B5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F16B5" w:rsidRDefault="00255D39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</w:t>
            </w:r>
            <w:r w:rsidR="002F1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2F16B5" w:rsidRDefault="002F16B5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F16B5" w:rsidRDefault="002F16B5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F16B5" w:rsidRDefault="002F16B5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F16B5" w:rsidRDefault="002F16B5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2F16B5" w:rsidRDefault="002F16B5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2F16B5" w:rsidRDefault="002F16B5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2F16B5" w:rsidRDefault="002F16B5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2F16B5" w:rsidRDefault="002F16B5" w:rsidP="002F16B5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F16B5" w:rsidRDefault="002F16B5" w:rsidP="002F16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F16B5" w:rsidRDefault="002F16B5" w:rsidP="002F16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01 REMOTA - SEQUÊNCIA DIDÁTICA – EDUCAÇÃO FÍSICA –</w:t>
      </w:r>
    </w:p>
    <w:p w:rsidR="002F16B5" w:rsidRDefault="002F16B5" w:rsidP="002F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º ANO - 05/04 A 09/04</w:t>
      </w:r>
    </w:p>
    <w:p w:rsidR="002F16B5" w:rsidRDefault="002F16B5" w:rsidP="002F16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B5" w:rsidRPr="004F15E3" w:rsidRDefault="002F16B5" w:rsidP="002F16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E3">
        <w:rPr>
          <w:rFonts w:ascii="Times New Roman" w:hAnsi="Times New Roman" w:cs="Times New Roman"/>
          <w:b/>
          <w:sz w:val="24"/>
          <w:szCs w:val="24"/>
        </w:rPr>
        <w:t>NOME DA ATIVIDADE: MORTO- VIVO E VARIAÇÕES.</w:t>
      </w:r>
    </w:p>
    <w:p w:rsidR="002F16B5" w:rsidRPr="004F15E3" w:rsidRDefault="002F16B5" w:rsidP="002F1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5E3">
        <w:rPr>
          <w:rFonts w:ascii="Times New Roman" w:hAnsi="Times New Roman" w:cs="Times New Roman"/>
          <w:sz w:val="24"/>
          <w:szCs w:val="24"/>
        </w:rPr>
        <w:t>NESSA ATIVIDADE PRECISAREMOS DE DUAS PESSOAS UMA DARÁ OS COMANDOS E OUTRA FARÁ A ATIVIDADE. PRIMEIRAMENTE FARÃO O MORTO E VIVO NORMAL.</w:t>
      </w:r>
    </w:p>
    <w:p w:rsidR="002F16B5" w:rsidRPr="004F15E3" w:rsidRDefault="002F16B5" w:rsidP="002F1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 xml:space="preserve">VARIAÇÃO  1 </w:t>
      </w:r>
    </w:p>
    <w:p w:rsidR="002F16B5" w:rsidRPr="004F15E3" w:rsidRDefault="002F16B5" w:rsidP="002F1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PODEM DESENHAR UM CÍRCULO PEQUENO NO CHÃO ONDE CABE OS DOIS PÉS OU USAR UM BAMBOLÊ OU O QUE VOCÊS TÊM EM CASA. OS COMANDOS SERÃO DENTRO E FORA.</w:t>
      </w:r>
    </w:p>
    <w:p w:rsidR="002F16B5" w:rsidRPr="004F15E3" w:rsidRDefault="002F16B5" w:rsidP="002F1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2</w:t>
      </w:r>
    </w:p>
    <w:p w:rsidR="002F16B5" w:rsidRPr="004F15E3" w:rsidRDefault="002F16B5" w:rsidP="002F1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UTILIZANDO OS MATERIAIS A CIMA OS COMANDOS SERÃO ABRE E FECHA.</w:t>
      </w:r>
    </w:p>
    <w:p w:rsidR="002F16B5" w:rsidRPr="004F15E3" w:rsidRDefault="002F16B5" w:rsidP="002F1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3</w:t>
      </w:r>
    </w:p>
    <w:p w:rsidR="002F16B5" w:rsidRPr="001218D5" w:rsidRDefault="002F16B5" w:rsidP="002F1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DEVEM REALIZAR TODAS AS VARIAÇÕES JUNTAS.</w:t>
      </w:r>
    </w:p>
    <w:p w:rsidR="002F16B5" w:rsidRDefault="00255D39" w:rsidP="002F1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18D5">
        <w:rPr>
          <w:rFonts w:ascii="Times New Roman" w:hAnsi="Times New Roman" w:cs="Times New Roman"/>
          <w:sz w:val="24"/>
          <w:szCs w:val="24"/>
        </w:rPr>
        <w:t>DURAÇÃO:</w:t>
      </w:r>
      <w:r w:rsidR="002F16B5" w:rsidRPr="001218D5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911078" w:rsidRDefault="00911078"/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B5"/>
    <w:rsid w:val="00255D39"/>
    <w:rsid w:val="002F16B5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AFD71E-5629-4884-BECB-829FB29F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HP</cp:lastModifiedBy>
  <cp:revision>3</cp:revision>
  <dcterms:created xsi:type="dcterms:W3CDTF">2021-03-30T13:40:00Z</dcterms:created>
  <dcterms:modified xsi:type="dcterms:W3CDTF">2021-04-05T11:20:00Z</dcterms:modified>
</cp:coreProperties>
</file>