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22250" w:rsidTr="008858C6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50" w:rsidRDefault="006B7F55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9116088" r:id="rId5"/>
              </w:objec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222250" w:rsidRDefault="00222250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22250" w:rsidRDefault="00222250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222250" w:rsidRDefault="00222250" w:rsidP="00222250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222250" w:rsidRDefault="00222250" w:rsidP="002222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222250" w:rsidRDefault="00222250" w:rsidP="002222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 REMOTA - SEQUÊNCIA DIDÁTICA – EDUCAÇÃO FÍSICA –</w:t>
      </w:r>
    </w:p>
    <w:p w:rsidR="00222250" w:rsidRDefault="00222250" w:rsidP="00222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º ANO - 05/04 A 09/04</w:t>
      </w:r>
    </w:p>
    <w:p w:rsidR="00222250" w:rsidRPr="00222250" w:rsidRDefault="00222250" w:rsidP="00222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250" w:rsidRPr="004F15E3" w:rsidRDefault="00222250" w:rsidP="002222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E3">
        <w:rPr>
          <w:rFonts w:ascii="Times New Roman" w:hAnsi="Times New Roman" w:cs="Times New Roman"/>
          <w:b/>
          <w:sz w:val="24"/>
          <w:szCs w:val="24"/>
        </w:rPr>
        <w:t>NOME DA ATIVIDADE: MORTO- VIVO E VARIAÇÕES.</w:t>
      </w:r>
    </w:p>
    <w:p w:rsidR="00222250" w:rsidRPr="004F15E3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Nessa atividade precisaremos de duas pessoas uma dará os comandos e outra fará a atividade. Primeiramente farão o morto e vivo normal.</w:t>
      </w:r>
    </w:p>
    <w:p w:rsidR="00222250" w:rsidRPr="004F15E3" w:rsidRDefault="006B7F55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5E3">
        <w:rPr>
          <w:rFonts w:ascii="Times New Roman" w:hAnsi="Times New Roman" w:cs="Times New Roman"/>
          <w:sz w:val="24"/>
          <w:szCs w:val="24"/>
        </w:rPr>
        <w:t>Variação 1</w:t>
      </w:r>
      <w:r w:rsidR="00222250" w:rsidRPr="004F1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50" w:rsidRPr="004F15E3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Podem desenhar um círculo pequeno no chão onde cabe os dois pés ou usar um bambolê ou o que vocês têm em casa. Os comandos serão dentro e fora.</w:t>
      </w:r>
    </w:p>
    <w:p w:rsidR="00222250" w:rsidRPr="004F15E3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2</w:t>
      </w:r>
    </w:p>
    <w:p w:rsidR="00222250" w:rsidRPr="004F15E3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Utilizando os materiais a cima os comandos serão abre e fecha.</w:t>
      </w:r>
    </w:p>
    <w:p w:rsidR="00222250" w:rsidRPr="004F15E3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3</w:t>
      </w:r>
    </w:p>
    <w:p w:rsidR="00222250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Devem realizar todas as variações juntas.</w:t>
      </w:r>
    </w:p>
    <w:p w:rsidR="00222250" w:rsidRPr="004F15E3" w:rsidRDefault="00222250" w:rsidP="00222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222250" w:rsidRDefault="00222250" w:rsidP="002222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50"/>
    <w:rsid w:val="00222250"/>
    <w:rsid w:val="006B7F55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1F6E0E-88EF-4E07-8D05-928EE3E3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2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2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HP</cp:lastModifiedBy>
  <cp:revision>3</cp:revision>
  <dcterms:created xsi:type="dcterms:W3CDTF">2021-03-30T13:45:00Z</dcterms:created>
  <dcterms:modified xsi:type="dcterms:W3CDTF">2021-04-05T11:22:00Z</dcterms:modified>
</cp:coreProperties>
</file>