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D97" w:rsidRPr="00427D97" w:rsidRDefault="00427D97" w:rsidP="00427D97">
      <w:pPr>
        <w:suppressAutoHyphens w:val="0"/>
        <w:spacing w:after="0" w:line="240" w:lineRule="auto"/>
        <w:rPr>
          <w:rFonts w:ascii="Arial" w:eastAsia="Calibri" w:hAnsi="Arial" w:cs="Arial"/>
          <w:bCs/>
          <w:color w:val="000000" w:themeColor="text1"/>
          <w:kern w:val="0"/>
          <w:sz w:val="16"/>
          <w:szCs w:val="16"/>
          <w:lang w:eastAsia="en-US"/>
        </w:rPr>
      </w:pPr>
      <w:r w:rsidRPr="00427D97">
        <w:rPr>
          <w:rFonts w:asciiTheme="minorHAnsi" w:eastAsiaTheme="minorHAnsi" w:hAnsiTheme="minorHAnsi" w:cstheme="minorBidi"/>
          <w:kern w:val="0"/>
          <w:lang w:eastAsia="en-US"/>
        </w:rPr>
        <w:t xml:space="preserve">                </w:t>
      </w:r>
    </w:p>
    <w:p w:rsidR="00427D97" w:rsidRPr="00427D97" w:rsidRDefault="00427D97" w:rsidP="00427D97">
      <w:pPr>
        <w:tabs>
          <w:tab w:val="left" w:pos="4111"/>
        </w:tabs>
        <w:suppressAutoHyphens w:val="0"/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kern w:val="0"/>
          <w:sz w:val="16"/>
          <w:szCs w:val="16"/>
          <w:lang w:eastAsia="en-US"/>
        </w:rPr>
      </w:pPr>
    </w:p>
    <w:tbl>
      <w:tblPr>
        <w:tblStyle w:val="Tabelacomgrade"/>
        <w:tblW w:w="10250" w:type="dxa"/>
        <w:tblInd w:w="-453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427D97" w:rsidRPr="00427D97" w:rsidTr="001E5A57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97" w:rsidRPr="00427D97" w:rsidRDefault="00F2771A" w:rsidP="00427D97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3.3pt;margin-top:1.6pt;width:163.3pt;height:120.9pt;z-index:251665408">
                  <v:imagedata r:id="rId5" o:title=""/>
                </v:shape>
                <o:OLEObject Type="Embed" ProgID="MSPhotoEd.3" ShapeID="_x0000_s1027" DrawAspect="Content" ObjectID="_1679092020" r:id="rId6"/>
              </w:object>
            </w:r>
          </w:p>
          <w:p w:rsidR="00427D97" w:rsidRPr="00427D97" w:rsidRDefault="00427D97" w:rsidP="00427D97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</w:p>
          <w:p w:rsidR="00427D97" w:rsidRPr="00427D97" w:rsidRDefault="00427D97" w:rsidP="00427D97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97" w:rsidRPr="00427D97" w:rsidRDefault="00427D97" w:rsidP="00427D97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427D97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Escola Municipal de Educação Básica Augustinho Marcon.</w:t>
            </w:r>
          </w:p>
          <w:p w:rsidR="00427D97" w:rsidRPr="00427D97" w:rsidRDefault="00F2771A" w:rsidP="00427D97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Catanduvas, abril</w:t>
            </w:r>
            <w:r w:rsidR="00427D97" w:rsidRPr="00427D97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 de 2021.</w:t>
            </w:r>
          </w:p>
          <w:p w:rsidR="00427D97" w:rsidRPr="00427D97" w:rsidRDefault="00427D97" w:rsidP="00427D97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427D97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Diretora: Tatiana Bittencourt Menegat. </w:t>
            </w:r>
          </w:p>
          <w:p w:rsidR="00427D97" w:rsidRPr="00427D97" w:rsidRDefault="00427D97" w:rsidP="00427D97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427D97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Assessora Técnica Pedagógica: Maristela Apª. Borella Baraúna.</w:t>
            </w:r>
          </w:p>
          <w:p w:rsidR="00427D97" w:rsidRPr="00427D97" w:rsidRDefault="00427D97" w:rsidP="00427D97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427D97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Assessora Técnica Administrativa: Margarete Petter Dutra.</w:t>
            </w:r>
          </w:p>
          <w:p w:rsidR="00427D97" w:rsidRPr="00427D97" w:rsidRDefault="001E5A57" w:rsidP="00427D97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Professora: Marli Monteiro de Freitas.</w:t>
            </w:r>
          </w:p>
          <w:p w:rsidR="00427D97" w:rsidRPr="00427D97" w:rsidRDefault="00427D97" w:rsidP="00427D97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427D97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Aluno(a): _____________________________________________</w:t>
            </w:r>
          </w:p>
          <w:p w:rsidR="00427D97" w:rsidRPr="00427D97" w:rsidRDefault="00427D97" w:rsidP="00427D97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427D97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Disciplina: Arte.</w:t>
            </w:r>
          </w:p>
          <w:p w:rsidR="00427D97" w:rsidRPr="00427D97" w:rsidRDefault="00E66B8D" w:rsidP="00427D97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Turma: 4</w:t>
            </w:r>
            <w:r w:rsidR="00C35A1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º </w:t>
            </w:r>
            <w:r w:rsidR="00427D97" w:rsidRPr="00427D97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ano.</w:t>
            </w:r>
          </w:p>
        </w:tc>
      </w:tr>
    </w:tbl>
    <w:p w:rsidR="00ED542A" w:rsidRPr="00C35A1D" w:rsidRDefault="00427D97" w:rsidP="00C35A1D">
      <w:pPr>
        <w:suppressAutoHyphens w:val="0"/>
        <w:spacing w:after="160" w:line="360" w:lineRule="auto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  <w:r w:rsidRPr="00427D97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 xml:space="preserve">    </w:t>
      </w:r>
    </w:p>
    <w:p w:rsidR="00ED542A" w:rsidRDefault="00ED542A" w:rsidP="00ED542A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>SEQUÊNCIA DIDÁTICA – ARTE</w:t>
      </w:r>
      <w:r w:rsidR="00F2771A"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 xml:space="preserve"> - 05/04 </w:t>
      </w:r>
      <w:bookmarkStart w:id="0" w:name="_GoBack"/>
      <w:bookmarkEnd w:id="0"/>
      <w:r w:rsidR="00F2771A"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>A 09</w:t>
      </w:r>
      <w:r w:rsidR="001A1F25"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>/04</w:t>
      </w:r>
      <w:r w:rsidR="00FD3B11"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>/2021</w:t>
      </w:r>
    </w:p>
    <w:p w:rsidR="00ED542A" w:rsidRPr="007A1A55" w:rsidRDefault="00ED542A" w:rsidP="00C35A1D">
      <w:pPr>
        <w:tabs>
          <w:tab w:val="left" w:pos="4111"/>
        </w:tabs>
        <w:suppressAutoHyphens w:val="0"/>
        <w:spacing w:after="0" w:line="240" w:lineRule="auto"/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</w:pPr>
    </w:p>
    <w:p w:rsidR="00ED542A" w:rsidRDefault="00F2771A" w:rsidP="00C35A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C35A1D">
        <w:rPr>
          <w:rFonts w:ascii="Times New Roman" w:eastAsia="Times New Roman" w:hAnsi="Times New Roman" w:cs="Times New Roman"/>
          <w:b/>
          <w:sz w:val="24"/>
          <w:szCs w:val="24"/>
        </w:rPr>
        <w:t xml:space="preserve">ª </w:t>
      </w:r>
      <w:r w:rsidR="00ED542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C35A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D542A">
        <w:rPr>
          <w:rFonts w:ascii="Times New Roman" w:eastAsia="Times New Roman" w:hAnsi="Times New Roman" w:cs="Times New Roman"/>
          <w:b/>
          <w:sz w:val="24"/>
          <w:szCs w:val="24"/>
        </w:rPr>
        <w:t>ATIVIDADE: RAIVA</w:t>
      </w:r>
    </w:p>
    <w:p w:rsidR="00C35A1D" w:rsidRPr="00C35A1D" w:rsidRDefault="00C35A1D" w:rsidP="00C35A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42A" w:rsidRDefault="00ED542A" w:rsidP="00ED542A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Raiva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Ela serve como uma defesa quando não gostamos ou quando não conseguimos algo. </w:t>
      </w:r>
    </w:p>
    <w:p w:rsidR="00ED542A" w:rsidRDefault="00C35A1D" w:rsidP="00ED542A">
      <w:pPr>
        <w:spacing w:after="21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0800" behindDoc="0" locked="0" layoutInCell="1" hidden="0" allowOverlap="1" wp14:anchorId="3A2506F2" wp14:editId="39884F80">
            <wp:simplePos x="0" y="0"/>
            <wp:positionH relativeFrom="column">
              <wp:posOffset>3466464</wp:posOffset>
            </wp:positionH>
            <wp:positionV relativeFrom="paragraph">
              <wp:posOffset>5080</wp:posOffset>
            </wp:positionV>
            <wp:extent cx="1704975" cy="2590800"/>
            <wp:effectExtent l="0" t="0" r="9525" b="0"/>
            <wp:wrapNone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59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hidden="0" allowOverlap="1" wp14:anchorId="3B47623E" wp14:editId="3C90C8DA">
            <wp:simplePos x="0" y="0"/>
            <wp:positionH relativeFrom="column">
              <wp:posOffset>351790</wp:posOffset>
            </wp:positionH>
            <wp:positionV relativeFrom="paragraph">
              <wp:posOffset>138430</wp:posOffset>
            </wp:positionV>
            <wp:extent cx="2333625" cy="1285875"/>
            <wp:effectExtent l="0" t="0" r="9525" b="9525"/>
            <wp:wrapNone/>
            <wp:docPr id="2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8"/>
                    <a:srcRect l="24366" r="30213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285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542A" w:rsidRDefault="00ED542A" w:rsidP="00ED542A">
      <w:pPr>
        <w:spacing w:after="21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D542A" w:rsidRDefault="00ED542A" w:rsidP="00ED542A">
      <w:pPr>
        <w:spacing w:after="21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D542A" w:rsidRDefault="00ED542A" w:rsidP="00ED542A">
      <w:pPr>
        <w:spacing w:after="21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D542A" w:rsidRDefault="00ED542A" w:rsidP="00ED542A">
      <w:pPr>
        <w:spacing w:after="21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35A1D" w:rsidRDefault="00C35A1D" w:rsidP="00ED542A">
      <w:pPr>
        <w:spacing w:after="216"/>
        <w:rPr>
          <w:rFonts w:ascii="Times New Roman" w:eastAsia="Times New Roman" w:hAnsi="Times New Roman" w:cs="Times New Roman"/>
          <w:sz w:val="24"/>
          <w:szCs w:val="24"/>
        </w:rPr>
      </w:pPr>
    </w:p>
    <w:p w:rsidR="00C35A1D" w:rsidRDefault="00C35A1D" w:rsidP="00ED542A">
      <w:pPr>
        <w:spacing w:after="216"/>
        <w:rPr>
          <w:rFonts w:ascii="Times New Roman" w:eastAsia="Times New Roman" w:hAnsi="Times New Roman" w:cs="Times New Roman"/>
          <w:sz w:val="24"/>
          <w:szCs w:val="24"/>
        </w:rPr>
      </w:pPr>
    </w:p>
    <w:p w:rsidR="00C35A1D" w:rsidRDefault="00C35A1D" w:rsidP="00ED542A">
      <w:pPr>
        <w:spacing w:after="216"/>
        <w:rPr>
          <w:rFonts w:ascii="Times New Roman" w:eastAsia="Times New Roman" w:hAnsi="Times New Roman" w:cs="Times New Roman"/>
          <w:sz w:val="24"/>
          <w:szCs w:val="24"/>
        </w:rPr>
      </w:pPr>
    </w:p>
    <w:p w:rsidR="00ED542A" w:rsidRDefault="00ED542A" w:rsidP="00ED542A">
      <w:pPr>
        <w:spacing w:after="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Esse sentimento pode gerar muita confusão, então sempre que sentir raiva você deve:</w:t>
      </w:r>
    </w:p>
    <w:p w:rsidR="00ED542A" w:rsidRDefault="00ED542A" w:rsidP="00ED54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Contar até 10 mentalmente</w:t>
      </w:r>
    </w:p>
    <w:p w:rsidR="00ED542A" w:rsidRDefault="00ED542A" w:rsidP="00ED54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Respirar profundamente (3 a 4 vezes)</w:t>
      </w:r>
    </w:p>
    <w:p w:rsidR="00ED542A" w:rsidRDefault="00ED542A" w:rsidP="00ED54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Tentar se distrair pensando coisas boas</w:t>
      </w:r>
    </w:p>
    <w:p w:rsidR="00ED542A" w:rsidRDefault="00ED542A" w:rsidP="00ED54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Conversar com alguém </w:t>
      </w:r>
    </w:p>
    <w:p w:rsidR="00ED542A" w:rsidRDefault="00ED542A" w:rsidP="00ED542A">
      <w:pPr>
        <w:spacing w:after="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Atividade prática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D542A" w:rsidRDefault="00ED542A" w:rsidP="00ED542A">
      <w:pPr>
        <w:spacing w:after="216"/>
        <w:rPr>
          <w:rFonts w:ascii="Times New Roman" w:eastAsia="Times New Roman" w:hAnsi="Times New Roman" w:cs="Times New Roman"/>
          <w:sz w:val="24"/>
          <w:szCs w:val="24"/>
        </w:rPr>
      </w:pPr>
      <w:r w:rsidRPr="00C35A1D">
        <w:rPr>
          <w:rFonts w:ascii="Times New Roman" w:eastAsia="Times New Roman" w:hAnsi="Times New Roman" w:cs="Times New Roman"/>
          <w:b/>
          <w:sz w:val="24"/>
          <w:szCs w:val="24"/>
        </w:rPr>
        <w:t>Atividade 01: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Leia a fábula “A Vespa Afogada “de Aquiles Nazoa e converse com seus pais e/ou colegas sobre o que ela nos ensina.</w:t>
      </w:r>
    </w:p>
    <w:p w:rsidR="00ED542A" w:rsidRDefault="00ED542A" w:rsidP="00ED542A">
      <w:pPr>
        <w:spacing w:after="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51670BB5" wp14:editId="7938F119">
            <wp:simplePos x="0" y="0"/>
            <wp:positionH relativeFrom="column">
              <wp:posOffset>770256</wp:posOffset>
            </wp:positionH>
            <wp:positionV relativeFrom="paragraph">
              <wp:posOffset>4836160</wp:posOffset>
            </wp:positionV>
            <wp:extent cx="1245007" cy="2919037"/>
            <wp:effectExtent l="0" t="0" r="0" b="0"/>
            <wp:wrapNone/>
            <wp:docPr id="3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9"/>
                    <a:srcRect l="11134" t="2264" r="17028" b="280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45007" cy="2919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“A vespa aquele dia , desde manhã , como de costume bravíssima andava.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O dia estava lindo, a brisa leve, coberta a terra de flores estava e mil passarinhos nos ares cruzavam.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Mas a nossa vespa – nossa vespa brava-nada lhe atraia, não via nada, por ir como ia, comida de raiva 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“Adeus”, lhe disseram umas rosas brancas e ela nem se quer voltou a olhá-las, por ir distraída, cismada, com uma fúria surda que a devorava.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“Bom dia ” lhe disse a abelha, sua irmã e ela que de fúria, quase rebentava, por toda resposta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lastRenderedPageBreak/>
        <w:t>lhe deu uma roncada que a pobre da abelha deixou desconcertada.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Cega como ia, a vespa de raiva, repentinamente como numa armadilha, se encontrou metida dentro de uma casa.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Jogando mil pestes, ao se ver aprisionada, em vez de colocar-se serena e com calma, a buscar por onde sair de onde estava, sabe o que fez? Se pôs mais brava!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Se pôs entre os vidros a dar cabeçadas, de fúria não viu, que a curta distância janelas e portas abertas estavam. Por causa da ira que a dominava, quase não via por onde voava, e numa investida que deu de raiva, caiu nossa vespa, num copo de água.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Um copo pequeno, onde até um mosquito nadando se salva !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Mas nossa vespa, nossa vespa brava, mais brava ficou ao ver-se molhada, e em vez de ocupar-se , muito insensata, batendo as asas, se pôs a jogar pestes e a dar picadas.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E assim , pouco a pouco, foi ficando exausta , até que furiosa, porém ensopada, terminou a vespa por morrer afogada.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Tal como a vespa que conta essa fábula, o mundo está cheio de pessoas bravas, que infundem respeito com a cara fechada, que se fazem famosas , devido suas raivas e ao final se afogam num copo d’ água.”</w:t>
      </w:r>
    </w:p>
    <w:p w:rsidR="00ED542A" w:rsidRDefault="00ED542A" w:rsidP="00ED542A">
      <w:pPr>
        <w:spacing w:after="216"/>
        <w:rPr>
          <w:rFonts w:ascii="Times New Roman" w:eastAsia="Times New Roman" w:hAnsi="Times New Roman" w:cs="Times New Roman"/>
          <w:sz w:val="24"/>
          <w:szCs w:val="24"/>
        </w:rPr>
      </w:pPr>
      <w:r w:rsidRPr="00C35A1D">
        <w:rPr>
          <w:rFonts w:ascii="Times New Roman" w:eastAsia="Times New Roman" w:hAnsi="Times New Roman" w:cs="Times New Roman"/>
          <w:b/>
          <w:sz w:val="24"/>
          <w:szCs w:val="24"/>
        </w:rPr>
        <w:t>Atividade 02: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Vamos fazer um monstrinho da raiva?</w:t>
      </w:r>
    </w:p>
    <w:p w:rsidR="00ED542A" w:rsidRDefault="00ED542A" w:rsidP="00ED542A">
      <w:p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Dobre uma folha A4 ao meio</w:t>
      </w:r>
    </w:p>
    <w:p w:rsidR="00ED542A" w:rsidRDefault="00ED542A" w:rsidP="00ED542A">
      <w:p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Escreva a palavra </w:t>
      </w:r>
      <w:r w:rsidRPr="001E5A57">
        <w:rPr>
          <w:rFonts w:ascii="Times New Roman" w:eastAsia="Times New Roman" w:hAnsi="Times New Roman" w:cs="Times New Roman"/>
          <w:b/>
          <w:sz w:val="24"/>
          <w:szCs w:val="24"/>
        </w:rPr>
        <w:t>RAIVA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decore bem bonito</w:t>
      </w:r>
    </w:p>
    <w:p w:rsidR="00ED542A" w:rsidRPr="001E5A57" w:rsidRDefault="00ED542A" w:rsidP="001E5A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8863DD3" wp14:editId="70FE974C">
            <wp:extent cx="1347795" cy="3157162"/>
            <wp:effectExtent l="0" t="0" r="0" b="0"/>
            <wp:docPr id="4" name="image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jpg"/>
                    <pic:cNvPicPr preferRelativeResize="0"/>
                  </pic:nvPicPr>
                  <pic:blipFill>
                    <a:blip r:embed="rId10"/>
                    <a:srcRect l="14243" t="12529" r="22714" b="434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47795" cy="31571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D542A" w:rsidRDefault="00ED542A" w:rsidP="00ED542A">
      <w:p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Recorte </w:t>
      </w:r>
    </w:p>
    <w:p w:rsidR="00ED542A" w:rsidRDefault="00ED542A" w:rsidP="001E5A57">
      <w:p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1FF4208" wp14:editId="68951DD2">
            <wp:extent cx="1348126" cy="3176212"/>
            <wp:effectExtent l="0" t="0" r="0" b="0"/>
            <wp:docPr id="5" name="image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 preferRelativeResize="0"/>
                  </pic:nvPicPr>
                  <pic:blipFill>
                    <a:blip r:embed="rId11"/>
                    <a:srcRect l="26428" t="6431" r="4034" b="126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48126" cy="31762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D542A" w:rsidRDefault="00ED542A" w:rsidP="00ED542A">
      <w:p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Abra o papel e crie seu </w:t>
      </w:r>
      <w:r w:rsidRPr="001E5A57">
        <w:rPr>
          <w:rFonts w:ascii="Times New Roman" w:eastAsia="Times New Roman" w:hAnsi="Times New Roman" w:cs="Times New Roman"/>
          <w:b/>
          <w:sz w:val="24"/>
          <w:szCs w:val="24"/>
        </w:rPr>
        <w:t>Monstro da Raiva</w:t>
      </w:r>
    </w:p>
    <w:p w:rsidR="0071528B" w:rsidRPr="001E5A57" w:rsidRDefault="001E5A57" w:rsidP="001E5A57">
      <w:pPr>
        <w:spacing w:after="216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EE94805" wp14:editId="167CB080">
            <wp:extent cx="2143195" cy="2905057"/>
            <wp:effectExtent l="318" t="0" r="0" b="0"/>
            <wp:docPr id="6" name="image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/>
                    <pic:cNvPicPr preferRelativeResize="0"/>
                  </pic:nvPicPr>
                  <pic:blipFill>
                    <a:blip r:embed="rId12"/>
                    <a:srcRect l="311" t="10472" b="2813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14502" cy="30017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1528B" w:rsidRPr="001E5A57" w:rsidSect="00C35A1D">
      <w:pgSz w:w="11906" w:h="16838"/>
      <w:pgMar w:top="567" w:right="1416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D11B7"/>
    <w:multiLevelType w:val="multilevel"/>
    <w:tmpl w:val="A1FA8A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2A"/>
    <w:rsid w:val="00174CCE"/>
    <w:rsid w:val="001A1F25"/>
    <w:rsid w:val="001E5A57"/>
    <w:rsid w:val="00427D97"/>
    <w:rsid w:val="0071528B"/>
    <w:rsid w:val="007E7611"/>
    <w:rsid w:val="00A1788C"/>
    <w:rsid w:val="00AB6DDB"/>
    <w:rsid w:val="00C35A1D"/>
    <w:rsid w:val="00E66B8D"/>
    <w:rsid w:val="00ED542A"/>
    <w:rsid w:val="00F2771A"/>
    <w:rsid w:val="00F54680"/>
    <w:rsid w:val="00FD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3E03ADA-DE65-4642-B5EE-A8BD0F40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42A"/>
    <w:pPr>
      <w:suppressAutoHyphens/>
    </w:pPr>
    <w:rPr>
      <w:rFonts w:ascii="Calibri" w:eastAsia="SimSun" w:hAnsi="Calibri" w:cs="Calibri"/>
      <w:kern w:val="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542A"/>
    <w:rPr>
      <w:rFonts w:ascii="Tahoma" w:eastAsia="SimSun" w:hAnsi="Tahoma" w:cs="Tahoma"/>
      <w:kern w:val="2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427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g"/><Relationship Id="rId5" Type="http://schemas.openxmlformats.org/officeDocument/2006/relationships/image" Target="media/image1.pn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4</cp:revision>
  <dcterms:created xsi:type="dcterms:W3CDTF">2021-03-23T00:23:00Z</dcterms:created>
  <dcterms:modified xsi:type="dcterms:W3CDTF">2021-04-05T04:41:00Z</dcterms:modified>
</cp:coreProperties>
</file>