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84722B" w:rsidRPr="009218E4" w14:paraId="2C404E7E" w14:textId="77777777" w:rsidTr="007371D6">
        <w:trPr>
          <w:trHeight w:val="2367"/>
        </w:trPr>
        <w:tc>
          <w:tcPr>
            <w:tcW w:w="2967" w:type="dxa"/>
          </w:tcPr>
          <w:p w14:paraId="6DC5CD83" w14:textId="77777777" w:rsidR="0084722B" w:rsidRDefault="0084722B" w:rsidP="007371D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14:paraId="586A0B22" w14:textId="77777777" w:rsidR="0084722B" w:rsidRDefault="0084722B" w:rsidP="007371D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AF73FAB" wp14:editId="1A524BCE">
                  <wp:extent cx="1658620" cy="1209675"/>
                  <wp:effectExtent l="0" t="0" r="0" b="9525"/>
                  <wp:docPr id="7" name="Imagem 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39EA98" w14:textId="77777777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03E9C1DB" w14:textId="77777777" w:rsidR="0084722B" w:rsidRPr="003867E7" w:rsidRDefault="0084722B" w:rsidP="007371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39BEB31E" w14:textId="65367DA4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Catanduvas, </w:t>
            </w:r>
            <w:r w:rsidR="002B7A8C"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EA6774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328FBA03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4EDFDC02" w14:textId="77777777" w:rsidR="0084722B" w:rsidRDefault="0084722B" w:rsidP="0073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7D08072C" w14:textId="493C217D" w:rsidR="0084722B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 w:rsidR="003F06A1">
              <w:rPr>
                <w:rFonts w:ascii="Times New Roman" w:hAnsi="Times New Roman" w:cs="Times New Roman"/>
                <w:sz w:val="24"/>
                <w:szCs w:val="24"/>
              </w:rPr>
              <w:t>Aline,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Juçara</w:t>
            </w:r>
            <w:r w:rsidR="003F06A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3F06A1">
              <w:rPr>
                <w:rFonts w:ascii="Times New Roman" w:hAnsi="Times New Roman" w:cs="Times New Roman"/>
                <w:sz w:val="24"/>
                <w:szCs w:val="24"/>
              </w:rPr>
              <w:t>Juanice</w:t>
            </w:r>
            <w:proofErr w:type="spellEnd"/>
          </w:p>
          <w:p w14:paraId="38082A02" w14:textId="64C60038" w:rsidR="0084722B" w:rsidRPr="009218E4" w:rsidRDefault="0084722B" w:rsidP="007371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4º ano</w:t>
            </w:r>
            <w:r w:rsidR="003F06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  <w:r w:rsidR="003F06A1">
              <w:rPr>
                <w:rFonts w:ascii="Times New Roman" w:hAnsi="Times New Roman" w:cs="Times New Roman"/>
                <w:sz w:val="24"/>
                <w:szCs w:val="24"/>
              </w:rPr>
              <w:t xml:space="preserve"> e vespertino</w:t>
            </w:r>
          </w:p>
        </w:tc>
      </w:tr>
    </w:tbl>
    <w:p w14:paraId="3A10015B" w14:textId="77777777" w:rsidR="0084722B" w:rsidRDefault="0084722B" w:rsidP="0084722B">
      <w:pPr>
        <w:rPr>
          <w:rFonts w:ascii="Calibri" w:hAnsi="Calibri" w:cs="Calibri"/>
          <w:color w:val="365F92"/>
          <w:sz w:val="28"/>
          <w:szCs w:val="28"/>
        </w:rPr>
      </w:pPr>
    </w:p>
    <w:p w14:paraId="1310C1C6" w14:textId="6E72650A" w:rsidR="0084722B" w:rsidRPr="00B34931" w:rsidRDefault="00014CDE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Professoras: </w:t>
      </w:r>
      <w:r w:rsidR="003F06A1">
        <w:rPr>
          <w:rFonts w:ascii="Times New Roman" w:hAnsi="Times New Roman" w:cs="Times New Roman"/>
          <w:sz w:val="28"/>
          <w:szCs w:val="28"/>
        </w:rPr>
        <w:t xml:space="preserve">Aline, Juçara e </w:t>
      </w:r>
      <w:proofErr w:type="spellStart"/>
      <w:r w:rsidR="003F06A1">
        <w:rPr>
          <w:rFonts w:ascii="Times New Roman" w:hAnsi="Times New Roman" w:cs="Times New Roman"/>
          <w:sz w:val="28"/>
          <w:szCs w:val="28"/>
        </w:rPr>
        <w:t>Juanice</w:t>
      </w:r>
      <w:proofErr w:type="spellEnd"/>
    </w:p>
    <w:p w14:paraId="04E687E0" w14:textId="5237E331" w:rsidR="0084722B" w:rsidRDefault="0084722B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 xml:space="preserve">Semana: </w:t>
      </w:r>
      <w:r>
        <w:rPr>
          <w:rFonts w:ascii="Times New Roman" w:hAnsi="Times New Roman" w:cs="Times New Roman"/>
          <w:sz w:val="28"/>
          <w:szCs w:val="28"/>
        </w:rPr>
        <w:t>05/04 a</w:t>
      </w:r>
      <w:r w:rsidR="0001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09/04</w:t>
      </w:r>
    </w:p>
    <w:p w14:paraId="2F8A0AAB" w14:textId="3A9F80EE" w:rsidR="00F406D9" w:rsidRPr="0084722B" w:rsidRDefault="0084722B" w:rsidP="008472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 com atenção o texto abaixo e responda:</w:t>
      </w:r>
    </w:p>
    <w:p w14:paraId="180171FE" w14:textId="7850DCC4" w:rsidR="0084722B" w:rsidRDefault="0084722B">
      <w:r>
        <w:rPr>
          <w:noProof/>
          <w:lang w:eastAsia="pt-BR"/>
        </w:rPr>
        <w:drawing>
          <wp:inline distT="0" distB="0" distL="0" distR="0" wp14:anchorId="43B3B8AD" wp14:editId="35451F40">
            <wp:extent cx="5724939" cy="558473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5" t="14590" r="6675" b="5403"/>
                    <a:stretch/>
                  </pic:blipFill>
                  <pic:spPr bwMode="auto">
                    <a:xfrm>
                      <a:off x="0" y="0"/>
                      <a:ext cx="5731965" cy="55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04596" w14:textId="21EB8A1A" w:rsidR="0084722B" w:rsidRDefault="00014CDE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colocação o</w:t>
      </w:r>
      <w:r w:rsidR="0084722B">
        <w:rPr>
          <w:rFonts w:ascii="Times New Roman" w:hAnsi="Times New Roman" w:cs="Times New Roman"/>
          <w:sz w:val="28"/>
          <w:szCs w:val="28"/>
        </w:rPr>
        <w:t xml:space="preserve"> Pl</w:t>
      </w:r>
      <w:r>
        <w:rPr>
          <w:rFonts w:ascii="Times New Roman" w:hAnsi="Times New Roman" w:cs="Times New Roman"/>
          <w:sz w:val="28"/>
          <w:szCs w:val="28"/>
        </w:rPr>
        <w:t>aneta Terra ocupa</w:t>
      </w:r>
      <w:r w:rsidR="0084722B">
        <w:rPr>
          <w:rFonts w:ascii="Times New Roman" w:hAnsi="Times New Roman" w:cs="Times New Roman"/>
          <w:sz w:val="28"/>
          <w:szCs w:val="28"/>
        </w:rPr>
        <w:t xml:space="preserve"> em relação ao so</w:t>
      </w:r>
      <w:r w:rsidR="002B7A8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F5A6554" w14:textId="641DD585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são os movimentos que a Terra realiza</w:t>
      </w:r>
      <w:r w:rsidR="00014CDE">
        <w:rPr>
          <w:rFonts w:ascii="Times New Roman" w:hAnsi="Times New Roman" w:cs="Times New Roman"/>
          <w:sz w:val="28"/>
          <w:szCs w:val="28"/>
        </w:rPr>
        <w:t>?</w:t>
      </w:r>
    </w:p>
    <w:p w14:paraId="29EE3F8D" w14:textId="77777777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Explique como ocorre os movimentos de rotação e translação.</w:t>
      </w:r>
    </w:p>
    <w:p w14:paraId="3408DD9D" w14:textId="6795337E" w:rsidR="0084722B" w:rsidRDefault="0084722B" w:rsidP="0084722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Quais são as estações do ano e porque ocorrem</w:t>
      </w:r>
      <w:r w:rsidR="00014CDE">
        <w:rPr>
          <w:rFonts w:ascii="Times New Roman" w:hAnsi="Times New Roman" w:cs="Times New Roman"/>
          <w:sz w:val="28"/>
          <w:szCs w:val="28"/>
        </w:rPr>
        <w:t>?</w:t>
      </w:r>
    </w:p>
    <w:p w14:paraId="532A9E42" w14:textId="77777777" w:rsidR="0084722B" w:rsidRPr="0084722B" w:rsidRDefault="0084722B" w:rsidP="0084722B">
      <w:pPr>
        <w:pStyle w:val="PargrafodaList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3235D3" w14:textId="77777777" w:rsidR="0084722B" w:rsidRDefault="0084722B"/>
    <w:p w14:paraId="23E1970A" w14:textId="34F1667F" w:rsidR="0084722B" w:rsidRDefault="0084722B">
      <w:r>
        <w:rPr>
          <w:noProof/>
          <w:lang w:eastAsia="pt-BR"/>
        </w:rPr>
        <w:drawing>
          <wp:inline distT="0" distB="0" distL="0" distR="0" wp14:anchorId="2BF5E14B" wp14:editId="46AB0CCC">
            <wp:extent cx="5784215" cy="6957391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" t="1308" r="2975" b="7639"/>
                    <a:stretch/>
                  </pic:blipFill>
                  <pic:spPr bwMode="auto">
                    <a:xfrm>
                      <a:off x="0" y="0"/>
                      <a:ext cx="5791861" cy="69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13588" w14:textId="77777777" w:rsidR="0084722B" w:rsidRDefault="0084722B"/>
    <w:p w14:paraId="4D6B7F12" w14:textId="652D2359" w:rsidR="0084722B" w:rsidRPr="002B7A8C" w:rsidRDefault="0084722B" w:rsidP="0084722B">
      <w:pPr>
        <w:rPr>
          <w:rFonts w:ascii="Times New Roman" w:hAnsi="Times New Roman" w:cs="Times New Roman"/>
          <w:sz w:val="28"/>
          <w:szCs w:val="28"/>
        </w:rPr>
      </w:pPr>
      <w:r w:rsidRPr="002B7A8C">
        <w:rPr>
          <w:rFonts w:ascii="Times New Roman" w:hAnsi="Times New Roman" w:cs="Times New Roman"/>
          <w:sz w:val="28"/>
          <w:szCs w:val="28"/>
        </w:rPr>
        <w:t>Apostila positivo de Língua portuguesa, páginas 5 a 8 ler e responder na apostila (quando concluir mandar foto da atividade realizada para professora)</w:t>
      </w:r>
    </w:p>
    <w:p w14:paraId="2FF6C40F" w14:textId="6351B5BB" w:rsidR="0084722B" w:rsidRPr="002B7A8C" w:rsidRDefault="0084722B" w:rsidP="0084722B">
      <w:pPr>
        <w:rPr>
          <w:rFonts w:ascii="Times New Roman" w:hAnsi="Times New Roman" w:cs="Times New Roman"/>
          <w:sz w:val="28"/>
          <w:szCs w:val="28"/>
        </w:rPr>
      </w:pPr>
      <w:r w:rsidRPr="002B7A8C">
        <w:rPr>
          <w:rFonts w:ascii="Times New Roman" w:hAnsi="Times New Roman" w:cs="Times New Roman"/>
          <w:sz w:val="28"/>
          <w:szCs w:val="28"/>
        </w:rPr>
        <w:t>Apostila de matemática, páginas 3 a 7 ler e responder também na apostila e mandar foto.</w:t>
      </w:r>
    </w:p>
    <w:p w14:paraId="49B910C9" w14:textId="77777777" w:rsidR="0084722B" w:rsidRDefault="0084722B"/>
    <w:sectPr w:rsidR="0084722B" w:rsidSect="0084722B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653B4"/>
    <w:multiLevelType w:val="hybridMultilevel"/>
    <w:tmpl w:val="09AA3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2B"/>
    <w:rsid w:val="00014CDE"/>
    <w:rsid w:val="002B7A8C"/>
    <w:rsid w:val="003F06A1"/>
    <w:rsid w:val="0084722B"/>
    <w:rsid w:val="00F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D941"/>
  <w15:chartTrackingRefBased/>
  <w15:docId w15:val="{2140E710-8860-4087-AC72-370C9F2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adm</cp:lastModifiedBy>
  <cp:revision>4</cp:revision>
  <dcterms:created xsi:type="dcterms:W3CDTF">2021-03-30T13:23:00Z</dcterms:created>
  <dcterms:modified xsi:type="dcterms:W3CDTF">2021-04-05T18:52:00Z</dcterms:modified>
</cp:coreProperties>
</file>