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8" w:rsidRDefault="000546B8" w:rsidP="000546B8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493" w:type="dxa"/>
        <w:tblLook w:val="04A0"/>
      </w:tblPr>
      <w:tblGrid>
        <w:gridCol w:w="3066"/>
        <w:gridCol w:w="6427"/>
      </w:tblGrid>
      <w:tr w:rsidR="000546B8" w:rsidTr="000546B8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8" w:rsidRDefault="000546B8">
            <w:pPr>
              <w:rPr>
                <w:rFonts w:ascii="Arial" w:eastAsia="Arial" w:hAnsi="Arial" w:cs="Arial"/>
                <w:noProof/>
                <w:lang w:eastAsia="en-US"/>
              </w:rPr>
            </w:pPr>
          </w:p>
          <w:p w:rsidR="000546B8" w:rsidRDefault="000546B8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09750" cy="1857375"/>
                  <wp:effectExtent l="0" t="0" r="0" b="9525"/>
                  <wp:docPr id="8" name="Imagem 8" descr="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RUA: CORONEL RUPP BAIRRO CENTRO OESTE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CATANDUVAS – SC      ANO 2021 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CNPJ – 78502697/0001-96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DIRETORA: IVÂNIA NORA.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PEDAGÓGICA: SIMONE ANDRÉA CARL.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ASSESSORA TÉCNICA ADM: TANIA N. DE ÁVILA.</w:t>
            </w:r>
          </w:p>
          <w:p w:rsidR="005D6B32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PROFESSORA: MARLI M.DE FREITAS. </w:t>
            </w:r>
          </w:p>
          <w:p w:rsidR="000546B8" w:rsidRDefault="00054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ALUNO(A</w:t>
            </w:r>
            <w:r w:rsidR="005D6B32">
              <w:rPr>
                <w:sz w:val="24"/>
                <w:szCs w:val="24"/>
                <w:lang w:eastAsia="en-US"/>
              </w:rPr>
              <w:t>)------------------------------------------------------------</w:t>
            </w:r>
            <w:bookmarkStart w:id="0" w:name="_GoBack"/>
            <w:bookmarkEnd w:id="0"/>
          </w:p>
          <w:p w:rsidR="000546B8" w:rsidRDefault="005D6B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3ºANO E 5</w:t>
            </w:r>
            <w:r w:rsidR="000546B8">
              <w:rPr>
                <w:sz w:val="24"/>
                <w:szCs w:val="24"/>
                <w:lang w:eastAsia="en-US"/>
              </w:rPr>
              <w:t>ºANO</w:t>
            </w:r>
          </w:p>
        </w:tc>
      </w:tr>
    </w:tbl>
    <w:p w:rsidR="00897B98" w:rsidRDefault="00897B98" w:rsidP="00897B9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97B98" w:rsidRPr="00897B98" w:rsidRDefault="00DB180B" w:rsidP="00897B98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05/04/A 09</w:t>
      </w:r>
      <w:r w:rsidR="00897B98" w:rsidRPr="00897B98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897B98" w:rsidRPr="00897B98" w:rsidRDefault="00897B98" w:rsidP="00897B98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897B98" w:rsidRPr="00897B98" w:rsidRDefault="00897B98" w:rsidP="00897B98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897B98" w:rsidRPr="00897B98" w:rsidRDefault="00897B98" w:rsidP="00897B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b/>
          <w:sz w:val="24"/>
          <w:szCs w:val="24"/>
        </w:rPr>
        <w:t xml:space="preserve">6-ATIVIDADE: RAIVA 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B9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273050</wp:posOffset>
            </wp:positionV>
            <wp:extent cx="1447800" cy="2428875"/>
            <wp:effectExtent l="0" t="0" r="0" b="9525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B98" w:rsidRPr="00897B98" w:rsidRDefault="00897B98" w:rsidP="00897B9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b/>
          <w:sz w:val="24"/>
          <w:szCs w:val="24"/>
        </w:rPr>
        <w:t>Raiva</w:t>
      </w:r>
      <w:r w:rsidRPr="00897B98">
        <w:rPr>
          <w:rFonts w:ascii="Times New Roman" w:eastAsia="Times New Roman" w:hAnsi="Times New Roman" w:cs="Times New Roman"/>
          <w:sz w:val="24"/>
          <w:szCs w:val="24"/>
        </w:rPr>
        <w:t>: Ela serve como uma defesa quando não gostamos ou</w:t>
      </w:r>
    </w:p>
    <w:p w:rsidR="00897B98" w:rsidRPr="00897B98" w:rsidRDefault="00897B98" w:rsidP="00897B9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 xml:space="preserve">quando não conseguimos algo. </w:t>
      </w:r>
    </w:p>
    <w:p w:rsidR="00897B98" w:rsidRPr="00897B98" w:rsidRDefault="00897B98" w:rsidP="00897B98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B98" w:rsidRPr="00897B98" w:rsidRDefault="00897B98" w:rsidP="00897B98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7B9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26669</wp:posOffset>
            </wp:positionV>
            <wp:extent cx="2219325" cy="1057275"/>
            <wp:effectExtent l="0" t="0" r="0" b="0"/>
            <wp:wrapNone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7B98" w:rsidRPr="00897B98" w:rsidRDefault="00897B98" w:rsidP="00897B98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B98" w:rsidRPr="00897B98" w:rsidRDefault="00897B98" w:rsidP="00897B98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B98" w:rsidRPr="00897B98" w:rsidRDefault="00897B98" w:rsidP="00897B98">
      <w:pPr>
        <w:spacing w:after="2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Esse sentimento pode gerar muita confusão, então sempre que sentir raiva você deve:</w:t>
      </w:r>
    </w:p>
    <w:p w:rsidR="00897B98" w:rsidRPr="00897B98" w:rsidRDefault="00897B98" w:rsidP="00897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color w:val="000000"/>
          <w:sz w:val="24"/>
          <w:szCs w:val="24"/>
        </w:rPr>
        <w:t>Contar até 10 mentalmente</w:t>
      </w:r>
    </w:p>
    <w:p w:rsidR="00897B98" w:rsidRPr="00897B98" w:rsidRDefault="00897B98" w:rsidP="00897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color w:val="000000"/>
          <w:sz w:val="24"/>
          <w:szCs w:val="24"/>
        </w:rPr>
        <w:t>Respirar profundamente (3 a 4 vezes)</w:t>
      </w:r>
    </w:p>
    <w:p w:rsidR="00897B98" w:rsidRPr="00897B98" w:rsidRDefault="00897B98" w:rsidP="00897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color w:val="000000"/>
          <w:sz w:val="24"/>
          <w:szCs w:val="24"/>
        </w:rPr>
        <w:t>Tentar se distrair pensando coisas boas</w:t>
      </w:r>
    </w:p>
    <w:p w:rsidR="00897B98" w:rsidRPr="00897B98" w:rsidRDefault="00897B98" w:rsidP="00897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Conversar com alguém 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 w:rsidRPr="00897B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Atividade 01: Leia a fábula “A Vespa Afogada “de Aquiles Nazoa e converse com seus pais e/ou colegas sobre o que ela nos ensina.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770256</wp:posOffset>
            </wp:positionH>
            <wp:positionV relativeFrom="paragraph">
              <wp:posOffset>4836160</wp:posOffset>
            </wp:positionV>
            <wp:extent cx="1245007" cy="2919037"/>
            <wp:effectExtent l="0" t="0" r="0" b="0"/>
            <wp:wrapNone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l="11134" t="2264" r="17028" b="28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5007" cy="2919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 vespa aquele dia , desde manhã , como de costume bravíssima andava.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 dia estava lindo, a brisa leve, coberta a terra de flores estava e mil passarinhos nos ares cruzavam.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a nossa vespa – nossa vespa brava-nada lhe atraia, não via nada, por ir como ia, comida de raiva 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“Adeus”, lhe disseram umas rosas brancas e ela nem se quer voltou a olhá-las, por ir distraída, cismada, com uma fúria surda que a devorava.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“Bom dia ” lhe disse a abelha, sua irmã e ela que de fúria, quase rebentava, por toda resposta lhe deu uma roncada que a pobre da abelha deixou desconcertada.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Cega como ia, a vespa de raiva, repentinamente como numa armadilha, se encontrou metida dentro de uma casa.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Jogando mil pestes, ao se ver aprisionada, em vez de colocar-se serena e com calma, a buscar por onde sair de onde estava, sabe o que fez? Se pôs mais brava!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 pôs entre os vidros a dar cabeçadas, de fúria não viu, que a curta distância janelas e portas abertas estavam. Por causa da ira que a dominava, quase não via por onde voava, e numa investida que deu de raiva, caiu nossa vespa, num copo de água.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Um copo pequeno, onde até um mosquito nadando se salva !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 nossa vespa, nossa vespa brava, mais brava ficou ao ver-se molhada, e em vez de ocupar-se , muito insensata, batendo as asas, se pôs a jogar pestes e a dar picadas.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 assim , pouco a pouco, foi ficando exausta , até que furiosa, porém ensopada, terminou a vespa por morrer afogada.</w:t>
      </w:r>
      <w:r w:rsidRPr="00897B9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97B9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Tal como a vespa que conta essa fábula, o mundo está cheio de pessoas bravas, que infundem respeito com a cara fechada, que se fazem famosas , devido suas raivas e ao final se afogam num copo d’ água.”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Atividade 02: Vamos fazer um monstrinho da raiva?</w:t>
      </w: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Dobre uma folha A4 ao meio</w:t>
      </w: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Escreva a palavra RAIVA e decore bem bonito</w:t>
      </w:r>
    </w:p>
    <w:p w:rsidR="00897B98" w:rsidRPr="00897B98" w:rsidRDefault="00897B98" w:rsidP="00897B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7795" cy="3157162"/>
            <wp:effectExtent l="0" t="0" r="0" b="0"/>
            <wp:docPr id="5" name="image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/>
                    <pic:cNvPicPr preferRelativeResize="0"/>
                  </pic:nvPicPr>
                  <pic:blipFill>
                    <a:blip r:embed="rId9"/>
                    <a:srcRect l="14243" t="12529" r="22714" b="43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7795" cy="3157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14"/>
          <w:szCs w:val="14"/>
        </w:rPr>
      </w:pP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 xml:space="preserve">Recorte </w:t>
      </w: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48126" cy="3176212"/>
            <wp:effectExtent l="0" t="0" r="0" b="0"/>
            <wp:docPr id="6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0"/>
                    <a:srcRect l="26428" t="6431" r="4034" b="126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8126" cy="3176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</w:p>
    <w:p w:rsidR="00897B98" w:rsidRPr="00897B98" w:rsidRDefault="00897B98" w:rsidP="00897B9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sz w:val="24"/>
          <w:szCs w:val="24"/>
        </w:rPr>
        <w:t>Abra o papel e crie seu Monstro da Raiva</w:t>
      </w: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97B98" w:rsidRPr="00897B98" w:rsidRDefault="00897B98" w:rsidP="00897B98">
      <w:pPr>
        <w:spacing w:after="216"/>
        <w:rPr>
          <w:rFonts w:ascii="Times New Roman" w:eastAsia="Times New Roman" w:hAnsi="Times New Roman" w:cs="Times New Roman"/>
          <w:sz w:val="24"/>
          <w:szCs w:val="24"/>
        </w:rPr>
      </w:pPr>
      <w:r w:rsidRPr="00897B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0509" cy="2951336"/>
            <wp:effectExtent l="0" t="8255" r="0" b="0"/>
            <wp:docPr id="7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11"/>
                    <a:srcRect l="311" t="10472" b="281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4451" cy="2956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B98" w:rsidRPr="00897B98" w:rsidRDefault="00897B98" w:rsidP="00897B98"/>
    <w:p w:rsidR="0071528B" w:rsidRDefault="0071528B"/>
    <w:sectPr w:rsidR="0071528B" w:rsidSect="00897B98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A15465"/>
    <w:multiLevelType w:val="multilevel"/>
    <w:tmpl w:val="B6DA7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B98"/>
    <w:rsid w:val="000402A7"/>
    <w:rsid w:val="000546B8"/>
    <w:rsid w:val="00154438"/>
    <w:rsid w:val="00175D51"/>
    <w:rsid w:val="005D6B32"/>
    <w:rsid w:val="00643A26"/>
    <w:rsid w:val="0071528B"/>
    <w:rsid w:val="00897B98"/>
    <w:rsid w:val="00AB6DDB"/>
    <w:rsid w:val="00DB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8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B98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5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98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B98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5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DIOMIR</cp:lastModifiedBy>
  <cp:revision>2</cp:revision>
  <dcterms:created xsi:type="dcterms:W3CDTF">2021-04-05T22:53:00Z</dcterms:created>
  <dcterms:modified xsi:type="dcterms:W3CDTF">2021-04-05T22:53:00Z</dcterms:modified>
</cp:coreProperties>
</file>