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0B5D61" w:rsidTr="00A54869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61" w:rsidRDefault="000B5D61" w:rsidP="00A54869">
            <w:pPr>
              <w:spacing w:line="240" w:lineRule="auto"/>
              <w:rPr>
                <w:noProof/>
                <w:lang w:eastAsia="pt-BR"/>
              </w:rPr>
            </w:pPr>
          </w:p>
          <w:p w:rsidR="000B5D61" w:rsidRDefault="000B5D61" w:rsidP="00A54869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2FB1B68" wp14:editId="76571555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0B5D61" w:rsidRDefault="000B5D61" w:rsidP="00A54869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r w:rsidR="00485BF1">
              <w:rPr>
                <w:sz w:val="24"/>
                <w:szCs w:val="24"/>
              </w:rPr>
              <w:t>º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PERÍODO MATUTINO  </w:t>
            </w:r>
          </w:p>
          <w:p w:rsidR="000B5D61" w:rsidRDefault="000B5D61" w:rsidP="00A548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0B5D61" w:rsidRDefault="000B5D61" w:rsidP="000B5D61"/>
    <w:p w:rsidR="000B5D61" w:rsidRDefault="000B5D61" w:rsidP="000B5D61"/>
    <w:p w:rsidR="000B5D61" w:rsidRDefault="000B5D61" w:rsidP="000B5D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02</w:t>
      </w:r>
    </w:p>
    <w:p w:rsidR="000B5D61" w:rsidRPr="009E7E84" w:rsidRDefault="000B5D61" w:rsidP="000B5D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84">
        <w:rPr>
          <w:rFonts w:ascii="Times New Roman" w:hAnsi="Times New Roman" w:cs="Times New Roman"/>
          <w:b/>
          <w:sz w:val="24"/>
          <w:szCs w:val="24"/>
        </w:rPr>
        <w:t>NOME DA ATIVIDADE:  LABIRINTO</w:t>
      </w:r>
    </w:p>
    <w:p w:rsidR="000B5D61" w:rsidRPr="009E7E84" w:rsidRDefault="000B5D61" w:rsidP="000B5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84">
        <w:rPr>
          <w:rFonts w:ascii="Times New Roman" w:hAnsi="Times New Roman" w:cs="Times New Roman"/>
          <w:sz w:val="24"/>
          <w:szCs w:val="24"/>
        </w:rPr>
        <w:tab/>
        <w:t>A ATIVIDADE DEVE SER REALIZADA POR DUAS PESSOAS. CADA UM TERÁ UMA PEÇA PODE SER UMA TAMPINHA DE GARRAFA PET. JOGA-SE JOKEMPO QUEM VENDER AVANÇA UMA CASA COM SUA PEÇA. TIRA-SE JOKEMPO NOVAMENTE E ASSIM SUCESSIVAMENTE. QUEM CHEGAR NA CASA CENTRAL PRIMEIRO COM SUA PEÇA VENCE.</w:t>
      </w:r>
    </w:p>
    <w:p w:rsidR="000B5D61" w:rsidRPr="009E7E84" w:rsidRDefault="000B5D61" w:rsidP="000B5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5DA52B3" wp14:editId="23A347F7">
            <wp:extent cx="5400040" cy="2685020"/>
            <wp:effectExtent l="0" t="0" r="0" b="1270"/>
            <wp:docPr id="2" name="Imagem 2" descr="C:\Users\_ABATTI_\Desktop\f3004e7d-40d2-4320-a650-ce25c65419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f3004e7d-40d2-4320-a650-ce25c6541966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61" w:rsidRPr="009E7E84" w:rsidRDefault="000B5D61" w:rsidP="000B5D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84">
        <w:rPr>
          <w:rFonts w:ascii="Times New Roman" w:hAnsi="Times New Roman" w:cs="Times New Roman"/>
          <w:sz w:val="24"/>
          <w:szCs w:val="24"/>
        </w:rPr>
        <w:t>DURAÇÃO: 30 MINUTOS.</w:t>
      </w:r>
    </w:p>
    <w:p w:rsidR="000B5D61" w:rsidRDefault="000B5D61" w:rsidP="000B5D61"/>
    <w:p w:rsidR="00034557" w:rsidRDefault="00034557"/>
    <w:sectPr w:rsidR="00034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61"/>
    <w:rsid w:val="00034557"/>
    <w:rsid w:val="000B5D61"/>
    <w:rsid w:val="004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112F"/>
  <w15:chartTrackingRefBased/>
  <w15:docId w15:val="{AC4ACA35-5DED-4E26-AC27-A70161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5D6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B5D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adm</cp:lastModifiedBy>
  <cp:revision>3</cp:revision>
  <dcterms:created xsi:type="dcterms:W3CDTF">2021-04-08T20:55:00Z</dcterms:created>
  <dcterms:modified xsi:type="dcterms:W3CDTF">2021-04-09T11:34:00Z</dcterms:modified>
</cp:coreProperties>
</file>