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E7048D" w14:paraId="5C45DBA0" w14:textId="77777777" w:rsidTr="00B72C64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E2CD" w14:textId="77777777" w:rsidR="00E7048D" w:rsidRDefault="00E7048D" w:rsidP="00B72C64">
            <w:r>
              <w:rPr>
                <w:noProof/>
                <w:lang w:eastAsia="pt-BR"/>
              </w:rPr>
              <w:drawing>
                <wp:inline distT="0" distB="0" distL="0" distR="0" wp14:anchorId="7F077312" wp14:editId="5BD67399">
                  <wp:extent cx="1807535" cy="1987714"/>
                  <wp:effectExtent l="0" t="0" r="2540" b="0"/>
                  <wp:docPr id="14" name="Imagem 1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20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C471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ESCOLA MUNIC</w:t>
            </w:r>
            <w:r>
              <w:rPr>
                <w:sz w:val="24"/>
                <w:szCs w:val="24"/>
              </w:rPr>
              <w:t xml:space="preserve">IPAL DE EDUCAÇÃO BÁSICA ALFREDO </w:t>
            </w:r>
            <w:r w:rsidRPr="00B66013">
              <w:rPr>
                <w:sz w:val="24"/>
                <w:szCs w:val="24"/>
              </w:rPr>
              <w:t>GOMES.</w:t>
            </w:r>
          </w:p>
          <w:p w14:paraId="60EAE117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RUA: CORONEL RUPP BAIRRO CENTRO OESTE</w:t>
            </w:r>
          </w:p>
          <w:p w14:paraId="2DCA187B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CATANDUVAS – SC</w:t>
            </w:r>
            <w:r>
              <w:rPr>
                <w:sz w:val="24"/>
                <w:szCs w:val="24"/>
              </w:rPr>
              <w:t xml:space="preserve">      ANO 2021 </w:t>
            </w:r>
          </w:p>
          <w:p w14:paraId="3D19FA74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 – 78502697/0001-96</w:t>
            </w:r>
          </w:p>
          <w:p w14:paraId="28AA10D4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DIRETORA: IVÂNIA NORA.</w:t>
            </w:r>
          </w:p>
          <w:p w14:paraId="1F5462F2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PEDAGÓGICA: SIMONE ANDRÉA CARL.</w:t>
            </w:r>
          </w:p>
          <w:p w14:paraId="03648DCC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TÉCNICA ADM.: TANIA N. DE ÁVILA.</w:t>
            </w:r>
          </w:p>
          <w:p w14:paraId="43A08135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PROFESSORAS: </w:t>
            </w:r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Aline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Dupczak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 Pereira, Elizangela Cavalheiro Mariano e Marli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Bobela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F89ADA2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ALUNO(A):................................................................................</w:t>
            </w:r>
          </w:p>
          <w:p w14:paraId="5FD728D2" w14:textId="77777777" w:rsidR="00E7048D" w:rsidRDefault="00E7048D" w:rsidP="00B72C64">
            <w:pPr>
              <w:pStyle w:val="SemEspaamento"/>
            </w:pPr>
            <w:r>
              <w:rPr>
                <w:sz w:val="24"/>
                <w:szCs w:val="24"/>
              </w:rPr>
              <w:t xml:space="preserve">SÉRIE ........................................ PERÍODO................................  </w:t>
            </w:r>
          </w:p>
        </w:tc>
      </w:tr>
    </w:tbl>
    <w:p w14:paraId="6EC6A2D6" w14:textId="77777777" w:rsidR="00E7048D" w:rsidRDefault="00E7048D" w:rsidP="00AC14CC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03DA646D" w14:textId="5B949492" w:rsidR="003817B2" w:rsidRDefault="00AC14CC" w:rsidP="00AC14CC">
      <w:pPr>
        <w:jc w:val="center"/>
        <w:rPr>
          <w:rFonts w:ascii="Arial Black" w:hAnsi="Arial Black"/>
          <w:sz w:val="24"/>
          <w:szCs w:val="24"/>
          <w:u w:val="single"/>
        </w:rPr>
      </w:pPr>
      <w:r w:rsidRPr="00AC14CC">
        <w:rPr>
          <w:rFonts w:ascii="Arial Black" w:hAnsi="Arial Black"/>
          <w:sz w:val="24"/>
          <w:szCs w:val="24"/>
          <w:u w:val="single"/>
        </w:rPr>
        <w:t xml:space="preserve">ROTEIRO DE ESTUDO – SEMANA DE </w:t>
      </w:r>
      <w:r w:rsidR="004B4FB7">
        <w:rPr>
          <w:rFonts w:ascii="Arial Black" w:hAnsi="Arial Black"/>
          <w:sz w:val="24"/>
          <w:szCs w:val="24"/>
          <w:u w:val="single"/>
        </w:rPr>
        <w:t>12</w:t>
      </w:r>
      <w:r w:rsidRPr="00AC14CC">
        <w:rPr>
          <w:rFonts w:ascii="Arial Black" w:hAnsi="Arial Black"/>
          <w:sz w:val="24"/>
          <w:szCs w:val="24"/>
          <w:u w:val="single"/>
        </w:rPr>
        <w:t xml:space="preserve"> A </w:t>
      </w:r>
      <w:r w:rsidR="004B4FB7">
        <w:rPr>
          <w:rFonts w:ascii="Arial Black" w:hAnsi="Arial Black"/>
          <w:sz w:val="24"/>
          <w:szCs w:val="24"/>
          <w:u w:val="single"/>
        </w:rPr>
        <w:t>16</w:t>
      </w:r>
      <w:r w:rsidRPr="00AC14CC">
        <w:rPr>
          <w:rFonts w:ascii="Arial Black" w:hAnsi="Arial Black"/>
          <w:sz w:val="24"/>
          <w:szCs w:val="24"/>
          <w:u w:val="single"/>
        </w:rPr>
        <w:t xml:space="preserve"> DE ABRIL</w:t>
      </w:r>
    </w:p>
    <w:p w14:paraId="36646DAF" w14:textId="5D40FF35" w:rsidR="00E7048D" w:rsidRDefault="00E7048D" w:rsidP="00E7048D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criança, </w:t>
      </w:r>
      <w:r w:rsidR="004B4FB7">
        <w:rPr>
          <w:rFonts w:ascii="Arial" w:hAnsi="Arial" w:cs="Arial"/>
          <w:sz w:val="24"/>
          <w:szCs w:val="24"/>
        </w:rPr>
        <w:t xml:space="preserve">este é o Roteiro de estudo para a semana onde estaremos trabalhando com a </w:t>
      </w:r>
      <w:r>
        <w:rPr>
          <w:rFonts w:ascii="Arial" w:hAnsi="Arial" w:cs="Arial"/>
          <w:sz w:val="24"/>
          <w:szCs w:val="24"/>
        </w:rPr>
        <w:t xml:space="preserve">apostila Aprende Brasil, </w:t>
      </w:r>
      <w:r w:rsidR="004B4FB7">
        <w:rPr>
          <w:rFonts w:ascii="Arial" w:hAnsi="Arial" w:cs="Arial"/>
          <w:sz w:val="24"/>
          <w:szCs w:val="24"/>
        </w:rPr>
        <w:t>e atividades extras de acordo com os assuntos. F</w:t>
      </w:r>
      <w:r>
        <w:rPr>
          <w:rFonts w:ascii="Arial" w:hAnsi="Arial" w:cs="Arial"/>
          <w:sz w:val="24"/>
          <w:szCs w:val="24"/>
        </w:rPr>
        <w:t xml:space="preserve">aça o que se pede nas páginas citadas para cada disciplina. </w:t>
      </w:r>
    </w:p>
    <w:p w14:paraId="218B8014" w14:textId="7FBD4159" w:rsidR="00087C26" w:rsidRDefault="00087C26" w:rsidP="00E7048D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1A80FB7B" w14:textId="306F7FCB" w:rsidR="00087C26" w:rsidRDefault="00087C26" w:rsidP="00E7048D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com atenção a história em quadrinhos:</w:t>
      </w:r>
    </w:p>
    <w:p w14:paraId="7593A99F" w14:textId="77777777" w:rsidR="00B72C64" w:rsidRDefault="00B72C64" w:rsidP="00E7048D">
      <w:pPr>
        <w:ind w:firstLine="709"/>
        <w:jc w:val="both"/>
      </w:pPr>
      <w:r>
        <w:rPr>
          <w:noProof/>
          <w:lang w:eastAsia="pt-BR"/>
        </w:rPr>
        <w:drawing>
          <wp:inline distT="0" distB="0" distL="0" distR="0" wp14:anchorId="66E0E7F6" wp14:editId="6FF8DC9F">
            <wp:extent cx="5458619" cy="5038725"/>
            <wp:effectExtent l="0" t="0" r="8890" b="0"/>
            <wp:docPr id="2" name="Imagem 2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04" cy="50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F24C" w14:textId="5C641D92" w:rsidR="00B72C64" w:rsidRDefault="00B72C64" w:rsidP="006A719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4C13C3D" wp14:editId="25029AC9">
            <wp:extent cx="5129213" cy="34194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1563" r="4208" b="3124"/>
                    <a:stretch/>
                  </pic:blipFill>
                  <pic:spPr bwMode="auto">
                    <a:xfrm>
                      <a:off x="0" y="0"/>
                      <a:ext cx="5130482" cy="34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C16DA1E" wp14:editId="1A2F55FD">
            <wp:extent cx="5168174" cy="3817195"/>
            <wp:effectExtent l="95250" t="133350" r="90170" b="12636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3587" r="2160" b="2018"/>
                    <a:stretch/>
                  </pic:blipFill>
                  <pic:spPr bwMode="auto">
                    <a:xfrm rot="21445009">
                      <a:off x="0" y="0"/>
                      <a:ext cx="5198229" cy="38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CE89" w14:textId="77777777" w:rsidR="00087C26" w:rsidRPr="00087C26" w:rsidRDefault="00087C26" w:rsidP="00087C2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87C26">
        <w:rPr>
          <w:rFonts w:ascii="Arial" w:hAnsi="Arial" w:cs="Arial"/>
          <w:b/>
          <w:bCs/>
          <w:sz w:val="24"/>
          <w:szCs w:val="24"/>
        </w:rPr>
        <w:t>Interpretando o texto:</w:t>
      </w:r>
    </w:p>
    <w:p w14:paraId="1ECB803A" w14:textId="0510D129" w:rsidR="00087C26" w:rsidRPr="00087C26" w:rsidRDefault="00087C26" w:rsidP="00087C26">
      <w:pPr>
        <w:rPr>
          <w:rFonts w:ascii="Arial" w:hAnsi="Arial" w:cs="Arial"/>
          <w:sz w:val="24"/>
          <w:szCs w:val="24"/>
        </w:rPr>
      </w:pPr>
      <w:r w:rsidRPr="00087C26">
        <w:rPr>
          <w:rFonts w:ascii="Arial" w:hAnsi="Arial" w:cs="Arial"/>
          <w:sz w:val="24"/>
          <w:szCs w:val="24"/>
        </w:rPr>
        <w:t xml:space="preserve"> Você conhece os personagens que fazem parte dessa história? A que turma eles </w:t>
      </w:r>
      <w:r>
        <w:rPr>
          <w:rFonts w:ascii="Arial" w:hAnsi="Arial" w:cs="Arial"/>
          <w:sz w:val="24"/>
          <w:szCs w:val="24"/>
        </w:rPr>
        <w:t>p</w:t>
      </w:r>
      <w:r w:rsidRPr="00087C26">
        <w:rPr>
          <w:rFonts w:ascii="Arial" w:hAnsi="Arial" w:cs="Arial"/>
          <w:sz w:val="24"/>
          <w:szCs w:val="24"/>
        </w:rPr>
        <w:t>ertencem?................................................................................................................</w:t>
      </w:r>
    </w:p>
    <w:p w14:paraId="0002FE53" w14:textId="3AA8E728" w:rsidR="00087C26" w:rsidRPr="00087C26" w:rsidRDefault="00087C26" w:rsidP="00087C26">
      <w:pPr>
        <w:pStyle w:val="PargrafodaLista"/>
        <w:numPr>
          <w:ilvl w:val="0"/>
          <w:numId w:val="3"/>
        </w:numPr>
        <w:ind w:left="0" w:firstLine="360"/>
        <w:rPr>
          <w:rFonts w:ascii="Arial" w:hAnsi="Arial" w:cs="Arial"/>
          <w:sz w:val="24"/>
          <w:szCs w:val="24"/>
        </w:rPr>
      </w:pPr>
      <w:r w:rsidRPr="00087C26">
        <w:rPr>
          <w:rFonts w:ascii="Arial" w:hAnsi="Arial" w:cs="Arial"/>
          <w:sz w:val="24"/>
          <w:szCs w:val="24"/>
        </w:rPr>
        <w:t>Que tipo de livro o Cebolinha está mostrando para o Cascão logo no primeiro quadrinho da história?</w:t>
      </w:r>
      <w:r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......................................................................................................</w:t>
      </w:r>
    </w:p>
    <w:p w14:paraId="0EC72382" w14:textId="35EFB3F4" w:rsidR="00087C26" w:rsidRDefault="00087C26" w:rsidP="001A3A04">
      <w:pPr>
        <w:pStyle w:val="PargrafodaLista"/>
        <w:numPr>
          <w:ilvl w:val="0"/>
          <w:numId w:val="3"/>
        </w:numPr>
        <w:ind w:left="0" w:firstLine="426"/>
        <w:jc w:val="both"/>
        <w:rPr>
          <w:rFonts w:ascii="Arial" w:hAnsi="Arial" w:cs="Arial"/>
          <w:sz w:val="24"/>
          <w:szCs w:val="24"/>
        </w:rPr>
      </w:pPr>
      <w:r w:rsidRPr="00087C26">
        <w:rPr>
          <w:rFonts w:ascii="Arial" w:hAnsi="Arial" w:cs="Arial"/>
          <w:sz w:val="24"/>
          <w:szCs w:val="24"/>
        </w:rPr>
        <w:t xml:space="preserve">Por que será que o Cascão e o Cebolinha chamaram a Mônica de Pipa? 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</w:t>
      </w:r>
    </w:p>
    <w:p w14:paraId="4BA4F5B6" w14:textId="77777777" w:rsidR="005A640D" w:rsidRDefault="005A640D" w:rsidP="00087C26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7C4E925" w14:textId="7FCBE1DE" w:rsidR="00087C26" w:rsidRDefault="00087C26" w:rsidP="00087C26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ATIVIDADE AVALIATIVA: </w:t>
      </w:r>
      <w:r w:rsidRPr="00087C26">
        <w:rPr>
          <w:rFonts w:ascii="Arial" w:hAnsi="Arial" w:cs="Arial"/>
          <w:b/>
          <w:bCs/>
          <w:sz w:val="24"/>
          <w:szCs w:val="24"/>
          <w:u w:val="single"/>
        </w:rPr>
        <w:t>Construindo um dicionário</w:t>
      </w:r>
    </w:p>
    <w:p w14:paraId="29A11DA5" w14:textId="1C052210" w:rsidR="00087C26" w:rsidRPr="00087C26" w:rsidRDefault="00087C26" w:rsidP="00087C26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Lembre</w:t>
      </w:r>
      <w:proofErr w:type="spellEnd"/>
      <w:r>
        <w:rPr>
          <w:rFonts w:ascii="Arial" w:hAnsi="Arial" w:cs="Arial"/>
          <w:sz w:val="24"/>
          <w:szCs w:val="24"/>
        </w:rPr>
        <w:t xml:space="preserve"> que </w:t>
      </w:r>
      <w:r w:rsidRPr="00087C26">
        <w:rPr>
          <w:rFonts w:ascii="Arial" w:hAnsi="Arial" w:cs="Arial"/>
          <w:sz w:val="24"/>
          <w:szCs w:val="24"/>
        </w:rPr>
        <w:t>as palavras podem ter diferentes significados, dependendo do contexto e do ponto de vista de quem usa.</w:t>
      </w:r>
    </w:p>
    <w:p w14:paraId="24FB064E" w14:textId="7DC6ED47" w:rsidR="00087C26" w:rsidRPr="00087C26" w:rsidRDefault="00087C26" w:rsidP="00087C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Veja o</w:t>
      </w:r>
      <w:r w:rsidRPr="00087C26">
        <w:rPr>
          <w:rFonts w:ascii="Arial" w:hAnsi="Arial" w:cs="Arial"/>
          <w:sz w:val="24"/>
          <w:szCs w:val="24"/>
        </w:rPr>
        <w:t xml:space="preserve"> texto </w:t>
      </w:r>
      <w:r>
        <w:rPr>
          <w:rFonts w:ascii="Arial" w:hAnsi="Arial" w:cs="Arial"/>
          <w:sz w:val="24"/>
          <w:szCs w:val="24"/>
        </w:rPr>
        <w:t>que</w:t>
      </w:r>
      <w:r w:rsidRPr="00087C26">
        <w:rPr>
          <w:rFonts w:ascii="Arial" w:hAnsi="Arial" w:cs="Arial"/>
          <w:sz w:val="24"/>
          <w:szCs w:val="24"/>
        </w:rPr>
        <w:t xml:space="preserve"> Adriana Falcão criou</w:t>
      </w:r>
      <w:r>
        <w:rPr>
          <w:rFonts w:ascii="Arial" w:hAnsi="Arial" w:cs="Arial"/>
          <w:sz w:val="24"/>
          <w:szCs w:val="24"/>
        </w:rPr>
        <w:t>,</w:t>
      </w:r>
      <w:r w:rsidRPr="00087C26">
        <w:rPr>
          <w:rFonts w:ascii="Arial" w:hAnsi="Arial" w:cs="Arial"/>
          <w:sz w:val="24"/>
          <w:szCs w:val="24"/>
        </w:rPr>
        <w:t xml:space="preserve"> um dicionário diferente, explicando, de forma criativa, o significado de algumas palavras</w:t>
      </w:r>
      <w:r>
        <w:rPr>
          <w:rFonts w:ascii="Arial" w:hAnsi="Arial" w:cs="Arial"/>
          <w:sz w:val="24"/>
          <w:szCs w:val="24"/>
        </w:rPr>
        <w:t>:</w:t>
      </w:r>
    </w:p>
    <w:p w14:paraId="4D2D9D20" w14:textId="445306C6" w:rsidR="00087C26" w:rsidRPr="00087C26" w:rsidRDefault="00087C26" w:rsidP="00087C26">
      <w:pPr>
        <w:rPr>
          <w:rFonts w:ascii="Arial" w:hAnsi="Arial" w:cs="Arial"/>
          <w:sz w:val="24"/>
          <w:szCs w:val="24"/>
        </w:rPr>
      </w:pPr>
      <w:r w:rsidRPr="00087C2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790BC2" wp14:editId="14A507F7">
            <wp:extent cx="6143625" cy="50387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urso_midia_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B6B4" w14:textId="672EFDEA" w:rsidR="00087C26" w:rsidRDefault="00087C26" w:rsidP="00087C26">
      <w:pPr>
        <w:rPr>
          <w:rFonts w:ascii="Arial" w:hAnsi="Arial" w:cs="Arial"/>
          <w:sz w:val="24"/>
          <w:szCs w:val="24"/>
        </w:rPr>
      </w:pPr>
      <w:r w:rsidRPr="00087C26">
        <w:rPr>
          <w:rFonts w:ascii="Arial" w:hAnsi="Arial" w:cs="Arial"/>
          <w:sz w:val="24"/>
          <w:szCs w:val="24"/>
        </w:rPr>
        <w:t xml:space="preserve">Fonte: DUMONT, Silvia </w:t>
      </w:r>
      <w:proofErr w:type="spellStart"/>
      <w:r w:rsidRPr="00087C26">
        <w:rPr>
          <w:rFonts w:ascii="Arial" w:hAnsi="Arial" w:cs="Arial"/>
          <w:sz w:val="24"/>
          <w:szCs w:val="24"/>
        </w:rPr>
        <w:t>Eliana.Sistema</w:t>
      </w:r>
      <w:proofErr w:type="spellEnd"/>
      <w:r w:rsidRPr="00087C26">
        <w:rPr>
          <w:rFonts w:ascii="Arial" w:hAnsi="Arial" w:cs="Arial"/>
          <w:sz w:val="24"/>
          <w:szCs w:val="24"/>
        </w:rPr>
        <w:t xml:space="preserve"> Aprende Brasil. 3º Ano do Ensino Fundamental. Curitiba: Positivo. 2008. p.  49. (Coleção Aluno).</w:t>
      </w:r>
    </w:p>
    <w:p w14:paraId="10CFF2DF" w14:textId="77777777" w:rsidR="006A719D" w:rsidRDefault="006A719D" w:rsidP="00087C26">
      <w:pPr>
        <w:rPr>
          <w:rFonts w:ascii="Arial" w:hAnsi="Arial" w:cs="Arial"/>
          <w:sz w:val="24"/>
          <w:szCs w:val="24"/>
        </w:rPr>
      </w:pPr>
    </w:p>
    <w:p w14:paraId="16E5860A" w14:textId="2E8FC30D" w:rsidR="003F31FD" w:rsidRPr="006A719D" w:rsidRDefault="003F31FD" w:rsidP="006A719D">
      <w:pPr>
        <w:pStyle w:val="PargrafodaLista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</w:rPr>
      </w:pPr>
      <w:r w:rsidRPr="006A719D">
        <w:rPr>
          <w:rFonts w:ascii="Arial" w:hAnsi="Arial" w:cs="Arial"/>
          <w:sz w:val="24"/>
          <w:szCs w:val="24"/>
        </w:rPr>
        <w:t xml:space="preserve">Agora </w:t>
      </w:r>
      <w:r w:rsidR="006A719D" w:rsidRPr="006A719D">
        <w:rPr>
          <w:rFonts w:ascii="Arial" w:hAnsi="Arial" w:cs="Arial"/>
          <w:sz w:val="24"/>
          <w:szCs w:val="24"/>
        </w:rPr>
        <w:t>é sua vez!</w:t>
      </w:r>
      <w:r w:rsidRPr="006A719D">
        <w:rPr>
          <w:rFonts w:ascii="Arial" w:hAnsi="Arial" w:cs="Arial"/>
          <w:sz w:val="24"/>
          <w:szCs w:val="24"/>
        </w:rPr>
        <w:t xml:space="preserve"> Escolha 15 palavras e </w:t>
      </w:r>
      <w:r w:rsidR="006A719D" w:rsidRPr="006A719D">
        <w:rPr>
          <w:rFonts w:ascii="Arial" w:hAnsi="Arial" w:cs="Arial"/>
          <w:b/>
          <w:bCs/>
          <w:sz w:val="24"/>
          <w:szCs w:val="24"/>
        </w:rPr>
        <w:t>CRIE UM DICIONÁRIO CRIATIVO ILUSTRADO</w:t>
      </w:r>
      <w:r w:rsidRPr="006A719D">
        <w:rPr>
          <w:rFonts w:ascii="Arial" w:hAnsi="Arial" w:cs="Arial"/>
          <w:sz w:val="24"/>
          <w:szCs w:val="24"/>
        </w:rPr>
        <w:t>, tendo como ideia o texto de Adriana Falcão. Deve ser em folha A4, pois após recolher e corrigir montarei um único dicionário da turma. Capriche! Vamos ver como vai ficar!</w:t>
      </w:r>
    </w:p>
    <w:p w14:paraId="0A33256A" w14:textId="77777777" w:rsidR="006A719D" w:rsidRDefault="006A719D" w:rsidP="00E7048D">
      <w:pPr>
        <w:pStyle w:val="PargrafodaLista"/>
        <w:numPr>
          <w:ilvl w:val="0"/>
          <w:numId w:val="1"/>
        </w:numPr>
        <w:jc w:val="center"/>
        <w:rPr>
          <w:rFonts w:ascii="Arial Black" w:hAnsi="Arial Black"/>
          <w:sz w:val="24"/>
          <w:szCs w:val="24"/>
          <w:u w:val="single"/>
        </w:rPr>
      </w:pPr>
    </w:p>
    <w:p w14:paraId="31D04C0A" w14:textId="0A3E1187" w:rsidR="00E7048D" w:rsidRPr="003F31FD" w:rsidRDefault="004B4FB7" w:rsidP="00E7048D">
      <w:pPr>
        <w:pStyle w:val="PargrafodaLista"/>
        <w:numPr>
          <w:ilvl w:val="0"/>
          <w:numId w:val="1"/>
        </w:num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t xml:space="preserve">APOSTILA “APRENDE BRASIL”, </w:t>
      </w:r>
      <w:r w:rsidR="00E7048D">
        <w:rPr>
          <w:rFonts w:ascii="Arial Black" w:hAnsi="Arial Black"/>
          <w:sz w:val="24"/>
          <w:szCs w:val="24"/>
          <w:u w:val="single"/>
        </w:rPr>
        <w:t>LÍNGUA PORTUGUESA:</w:t>
      </w:r>
      <w:r w:rsidR="00E7048D" w:rsidRPr="006A7060">
        <w:rPr>
          <w:rFonts w:ascii="Arial Black" w:hAnsi="Arial Black"/>
          <w:sz w:val="24"/>
          <w:szCs w:val="24"/>
        </w:rPr>
        <w:t xml:space="preserve"> páginas</w:t>
      </w:r>
      <w:r w:rsidR="00E7048D">
        <w:rPr>
          <w:rFonts w:ascii="Arial Black" w:hAnsi="Arial Black"/>
          <w:sz w:val="24"/>
          <w:szCs w:val="24"/>
        </w:rPr>
        <w:t xml:space="preserve"> </w:t>
      </w:r>
      <w:r>
        <w:rPr>
          <w:rFonts w:ascii="Arial Black" w:hAnsi="Arial Black"/>
          <w:sz w:val="24"/>
          <w:szCs w:val="24"/>
        </w:rPr>
        <w:t>14, 15 e 16</w:t>
      </w:r>
      <w:r w:rsidR="000D1695">
        <w:rPr>
          <w:rFonts w:ascii="Arial Black" w:hAnsi="Arial Black"/>
          <w:sz w:val="24"/>
          <w:szCs w:val="24"/>
        </w:rPr>
        <w:t xml:space="preserve"> (</w:t>
      </w:r>
      <w:r>
        <w:rPr>
          <w:rFonts w:ascii="Arial Black" w:hAnsi="Arial Black"/>
          <w:sz w:val="24"/>
          <w:szCs w:val="24"/>
        </w:rPr>
        <w:t>ainda falando de dicionário)</w:t>
      </w:r>
      <w:r w:rsidR="00E7048D">
        <w:rPr>
          <w:rFonts w:ascii="Arial Black" w:hAnsi="Arial Black"/>
          <w:sz w:val="24"/>
          <w:szCs w:val="24"/>
        </w:rPr>
        <w:t>;</w:t>
      </w:r>
    </w:p>
    <w:p w14:paraId="45B3F8CC" w14:textId="7B0129E1" w:rsidR="003F31FD" w:rsidRDefault="003F31FD" w:rsidP="003F31FD">
      <w:pPr>
        <w:pStyle w:val="PargrafodaLista"/>
        <w:rPr>
          <w:rFonts w:ascii="Arial Black" w:hAnsi="Arial Black"/>
          <w:sz w:val="24"/>
          <w:szCs w:val="24"/>
          <w:u w:val="single"/>
        </w:rPr>
      </w:pPr>
    </w:p>
    <w:p w14:paraId="1F01DA5A" w14:textId="53851F06" w:rsidR="00E7048D" w:rsidRPr="00CC78AE" w:rsidRDefault="004B4FB7" w:rsidP="00E7048D">
      <w:pPr>
        <w:pStyle w:val="PargrafodaLista"/>
        <w:numPr>
          <w:ilvl w:val="0"/>
          <w:numId w:val="1"/>
        </w:num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lastRenderedPageBreak/>
        <w:t xml:space="preserve">APOSTILA “APRENDE BRASIL”, </w:t>
      </w:r>
      <w:r w:rsidR="00E7048D">
        <w:rPr>
          <w:rFonts w:ascii="Arial Black" w:hAnsi="Arial Black"/>
          <w:sz w:val="24"/>
          <w:szCs w:val="24"/>
          <w:u w:val="single"/>
        </w:rPr>
        <w:t>MATEMÁTICA:</w:t>
      </w:r>
      <w:r w:rsidR="00E7048D">
        <w:rPr>
          <w:rFonts w:ascii="Arial Black" w:hAnsi="Arial Black"/>
          <w:sz w:val="24"/>
          <w:szCs w:val="24"/>
        </w:rPr>
        <w:t xml:space="preserve"> páginas </w:t>
      </w:r>
      <w:r>
        <w:rPr>
          <w:rFonts w:ascii="Arial Black" w:hAnsi="Arial Black"/>
          <w:sz w:val="24"/>
          <w:szCs w:val="24"/>
        </w:rPr>
        <w:t>12</w:t>
      </w:r>
      <w:r w:rsidR="00E7048D">
        <w:rPr>
          <w:rFonts w:ascii="Arial Black" w:hAnsi="Arial Black"/>
          <w:sz w:val="24"/>
          <w:szCs w:val="24"/>
        </w:rPr>
        <w:t xml:space="preserve"> A </w:t>
      </w:r>
      <w:r>
        <w:rPr>
          <w:rFonts w:ascii="Arial Black" w:hAnsi="Arial Black"/>
          <w:sz w:val="24"/>
          <w:szCs w:val="24"/>
        </w:rPr>
        <w:t>19</w:t>
      </w:r>
      <w:r w:rsidR="000D1695">
        <w:rPr>
          <w:rFonts w:ascii="Arial Black" w:hAnsi="Arial Black"/>
          <w:sz w:val="24"/>
          <w:szCs w:val="24"/>
        </w:rPr>
        <w:t xml:space="preserve"> (</w:t>
      </w:r>
      <w:r>
        <w:rPr>
          <w:rFonts w:ascii="Arial Black" w:hAnsi="Arial Black"/>
          <w:sz w:val="24"/>
          <w:szCs w:val="24"/>
        </w:rPr>
        <w:t>adição e subtração</w:t>
      </w:r>
      <w:r w:rsidR="00FB78DD">
        <w:rPr>
          <w:rFonts w:ascii="Arial Black" w:hAnsi="Arial Black"/>
          <w:sz w:val="24"/>
          <w:szCs w:val="24"/>
        </w:rPr>
        <w:t>);</w:t>
      </w:r>
    </w:p>
    <w:p w14:paraId="7495F843" w14:textId="78364382" w:rsidR="00CC78AE" w:rsidRPr="00CC78AE" w:rsidRDefault="00CC78AE" w:rsidP="00CC78AE">
      <w:pPr>
        <w:pStyle w:val="PargrafodaLista"/>
        <w:ind w:left="0"/>
        <w:rPr>
          <w:rFonts w:ascii="Arial Black" w:hAnsi="Arial Black"/>
          <w:sz w:val="24"/>
          <w:szCs w:val="24"/>
          <w:u w:val="single"/>
        </w:rPr>
      </w:pPr>
      <w:r w:rsidRPr="00CC78AE">
        <w:t xml:space="preserve"> </w:t>
      </w:r>
      <w:r>
        <w:rPr>
          <w:noProof/>
          <w:lang w:eastAsia="pt-BR"/>
        </w:rPr>
        <w:drawing>
          <wp:inline distT="0" distB="0" distL="0" distR="0" wp14:anchorId="1E698FEE" wp14:editId="0EFCBBF3">
            <wp:extent cx="2952750" cy="4953000"/>
            <wp:effectExtent l="0" t="0" r="0" b="0"/>
            <wp:docPr id="9" name="Imagem 9" descr="9 ideias de Matemática | matemática, atividades de matemática, atividades  de matemática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 ideias de Matemática | matemática, atividades de matemática, atividades  de matemática divert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" t="1474" r="9257" b="6945"/>
                    <a:stretch/>
                  </pic:blipFill>
                  <pic:spPr bwMode="auto">
                    <a:xfrm>
                      <a:off x="0" y="0"/>
                      <a:ext cx="2958407" cy="49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78AE">
        <w:t xml:space="preserve"> </w:t>
      </w:r>
      <w:r>
        <w:rPr>
          <w:noProof/>
          <w:lang w:eastAsia="pt-BR"/>
        </w:rPr>
        <w:drawing>
          <wp:inline distT="0" distB="0" distL="0" distR="0" wp14:anchorId="609070E5" wp14:editId="537FC0D2">
            <wp:extent cx="3084830" cy="4876799"/>
            <wp:effectExtent l="0" t="0" r="1270" b="635"/>
            <wp:docPr id="10" name="Imagem 10" descr="7 ideias de Atividades Clari | atividades de arredondamento, atividades,  matemática 5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 ideias de Atividades Clari | atividades de arredondamento, atividades,  matemática 5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2186" r="5729" b="12245"/>
                    <a:stretch/>
                  </pic:blipFill>
                  <pic:spPr bwMode="auto">
                    <a:xfrm>
                      <a:off x="0" y="0"/>
                      <a:ext cx="3151860" cy="498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3F9E1" w14:textId="455400AC" w:rsidR="00CC78AE" w:rsidRDefault="00CC78AE" w:rsidP="00CC78AE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19B86868" w14:textId="76A4A006" w:rsidR="00E23D8B" w:rsidRPr="00643BC7" w:rsidRDefault="00E23D8B" w:rsidP="00BB79B5">
      <w:pPr>
        <w:pStyle w:val="PargrafodaLista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BB79B5">
        <w:rPr>
          <w:rFonts w:ascii="Arial" w:hAnsi="Arial" w:cs="Arial"/>
          <w:b/>
          <w:bCs/>
          <w:sz w:val="24"/>
          <w:szCs w:val="24"/>
          <w:u w:val="single"/>
        </w:rPr>
        <w:t>CIÊNCIAS:</w:t>
      </w:r>
      <w:r w:rsidRPr="00BB79B5">
        <w:rPr>
          <w:rFonts w:ascii="Arial" w:hAnsi="Arial" w:cs="Arial"/>
          <w:b/>
          <w:bCs/>
          <w:sz w:val="24"/>
          <w:szCs w:val="24"/>
        </w:rPr>
        <w:t xml:space="preserve"> páginas 09 a 15 (alimentação e saúde).</w:t>
      </w:r>
    </w:p>
    <w:p w14:paraId="249C0F4D" w14:textId="6F83A6AE" w:rsidR="00643BC7" w:rsidRPr="00643BC7" w:rsidRDefault="00643BC7" w:rsidP="00643BC7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43BC7">
        <w:rPr>
          <w:rFonts w:ascii="Arial" w:hAnsi="Arial" w:cs="Arial"/>
          <w:b/>
          <w:bCs/>
          <w:sz w:val="24"/>
          <w:szCs w:val="24"/>
        </w:rPr>
        <w:t>Montar e jogar o “JOGO DO CARDÁPIO” que está disponível no material de apoio.</w:t>
      </w:r>
    </w:p>
    <w:p w14:paraId="5A10EE28" w14:textId="77777777" w:rsidR="00BB79B5" w:rsidRDefault="00BB79B5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AA9A1B" w14:textId="43FCF35C" w:rsidR="00CC78AE" w:rsidRPr="00BB79B5" w:rsidRDefault="00B8007C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B79B5">
        <w:rPr>
          <w:rFonts w:ascii="Arial" w:hAnsi="Arial" w:cs="Arial"/>
          <w:b/>
          <w:bCs/>
          <w:sz w:val="24"/>
          <w:szCs w:val="24"/>
        </w:rPr>
        <w:t>V</w:t>
      </w:r>
      <w:r w:rsidR="00F87753" w:rsidRPr="00BB79B5">
        <w:rPr>
          <w:rFonts w:ascii="Arial" w:hAnsi="Arial" w:cs="Arial"/>
          <w:b/>
          <w:bCs/>
          <w:sz w:val="24"/>
          <w:szCs w:val="24"/>
        </w:rPr>
        <w:t xml:space="preserve">ídeos informativos: </w:t>
      </w:r>
    </w:p>
    <w:p w14:paraId="7AA6FCAF" w14:textId="3F4B200B" w:rsidR="00F87753" w:rsidRPr="00BB79B5" w:rsidRDefault="00697F15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hyperlink r:id="rId18" w:history="1">
        <w:r w:rsidR="00F87753" w:rsidRPr="00BB79B5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https://youtu.be/esvKd5UZDUM</w:t>
        </w:r>
      </w:hyperlink>
    </w:p>
    <w:p w14:paraId="56787D8E" w14:textId="3C5909DF" w:rsidR="00F87753" w:rsidRPr="00BB79B5" w:rsidRDefault="00697F15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hyperlink r:id="rId19" w:history="1">
        <w:r w:rsidR="00F87753" w:rsidRPr="00BB79B5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https://youtu.be/NrzYXxX2jcg</w:t>
        </w:r>
      </w:hyperlink>
    </w:p>
    <w:p w14:paraId="3EDC970A" w14:textId="6B651F99" w:rsidR="00F87753" w:rsidRDefault="00697F15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hyperlink r:id="rId20" w:history="1">
        <w:r w:rsidR="00F87753" w:rsidRPr="00BB79B5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https://youtu.be/LquIqHWh8Ec</w:t>
        </w:r>
      </w:hyperlink>
    </w:p>
    <w:p w14:paraId="217A13DD" w14:textId="25494685" w:rsidR="0043728A" w:rsidRDefault="0043728A" w:rsidP="0043728A"/>
    <w:p w14:paraId="2C9A5935" w14:textId="20147164" w:rsidR="0043728A" w:rsidRPr="004530F4" w:rsidRDefault="0043728A" w:rsidP="005A640D">
      <w:pPr>
        <w:pStyle w:val="PargrafodaLista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Procure no caça-palavras abaixo as palavras que estão em destaque no texto.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lang w:eastAsia="pt-BR"/>
        </w:rPr>
        <w:br/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lang w:eastAsia="pt-BR"/>
        </w:rPr>
        <w:br/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A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 pirâmide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 alimentar é uma representação gráfica que serve de base na orientação de uma dieta 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equilibrada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. Nossas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 refeições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 ao longo do dia devem incluir 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alimentos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 que forneçam ao organismo 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carboidratos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 e 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lipídios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, que garantem o suprimento de 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energia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;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 proteínas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, necessárias ao desenvolvimento e à manutenção de nosso corpo e, também,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u w:val="single"/>
          <w:shd w:val="clear" w:color="auto" w:fill="FFFFFF"/>
          <w:lang w:eastAsia="pt-BR"/>
        </w:rPr>
        <w:t> vitaminas</w:t>
      </w:r>
      <w:r w:rsidRPr="004530F4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pt-BR"/>
        </w:rPr>
        <w:t> e sais minerais, que o conservam em bom funcionamento.</w:t>
      </w:r>
    </w:p>
    <w:p w14:paraId="385D215E" w14:textId="77777777" w:rsidR="0043728A" w:rsidRPr="0043728A" w:rsidRDefault="0043728A" w:rsidP="00437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3"/>
          <w:szCs w:val="23"/>
          <w:lang w:eastAsia="pt-BR"/>
        </w:rPr>
      </w:pPr>
    </w:p>
    <w:p w14:paraId="67D5E831" w14:textId="4FD76D37" w:rsidR="0043728A" w:rsidRPr="0043728A" w:rsidRDefault="0043728A" w:rsidP="004530F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3"/>
          <w:szCs w:val="23"/>
          <w:lang w:eastAsia="pt-BR"/>
        </w:rPr>
      </w:pPr>
      <w:r w:rsidRPr="0043728A">
        <w:rPr>
          <w:rFonts w:ascii="Verdana" w:eastAsia="Times New Roman" w:hAnsi="Verdana" w:cs="Times New Roman"/>
          <w:noProof/>
          <w:color w:val="286893"/>
          <w:sz w:val="23"/>
          <w:szCs w:val="23"/>
          <w:lang w:eastAsia="pt-BR"/>
        </w:rPr>
        <w:lastRenderedPageBreak/>
        <w:drawing>
          <wp:inline distT="0" distB="0" distL="0" distR="0" wp14:anchorId="2DA1A096" wp14:editId="2CB7F170">
            <wp:extent cx="4972050" cy="3405854"/>
            <wp:effectExtent l="0" t="0" r="0" b="4445"/>
            <wp:docPr id="15" name="Imagem 1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29" cy="34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601E" w14:textId="17662547" w:rsidR="00CC78AE" w:rsidRDefault="00CC78AE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B0C499" w14:textId="3FE2B0C7" w:rsidR="009566D6" w:rsidRDefault="009566D6" w:rsidP="009566D6">
      <w:pPr>
        <w:pStyle w:val="PargrafodaLista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9566D6">
        <w:rPr>
          <w:rFonts w:ascii="Arial" w:hAnsi="Arial" w:cs="Arial"/>
          <w:sz w:val="24"/>
          <w:szCs w:val="24"/>
        </w:rPr>
        <w:t xml:space="preserve">Faça uma </w:t>
      </w:r>
      <w:r w:rsidR="00643BC7" w:rsidRPr="00643BC7">
        <w:rPr>
          <w:rFonts w:ascii="Arial" w:hAnsi="Arial" w:cs="Arial"/>
          <w:b/>
          <w:bCs/>
          <w:sz w:val="24"/>
          <w:szCs w:val="24"/>
        </w:rPr>
        <w:t>PESQUISA</w:t>
      </w:r>
      <w:r w:rsidRPr="009566D6">
        <w:rPr>
          <w:rFonts w:ascii="Arial" w:hAnsi="Arial" w:cs="Arial"/>
          <w:sz w:val="24"/>
          <w:szCs w:val="24"/>
        </w:rPr>
        <w:t xml:space="preserve"> sobre as comidas típicas de cada região e anote três exemplos de cada uma delas, tais exemplos serão colocados no mapa para relembrarmos em outros momentos de estudo:</w:t>
      </w:r>
    </w:p>
    <w:p w14:paraId="4F61CB56" w14:textId="2D8CB445" w:rsidR="009566D6" w:rsidRDefault="009566D6" w:rsidP="009566D6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Região SUL: .....................................................................................................................</w:t>
      </w:r>
    </w:p>
    <w:p w14:paraId="4F4032BF" w14:textId="7EDA0EFA" w:rsidR="009566D6" w:rsidRDefault="009566D6" w:rsidP="009566D6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Região SUDESTE:............................................................................................................</w:t>
      </w:r>
    </w:p>
    <w:p w14:paraId="3DBD47D8" w14:textId="2F0A5F7F" w:rsidR="009566D6" w:rsidRDefault="009566D6" w:rsidP="009566D6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Região </w:t>
      </w:r>
      <w:r w:rsidR="00643BC7">
        <w:rPr>
          <w:rFonts w:ascii="Arial" w:hAnsi="Arial" w:cs="Arial"/>
          <w:sz w:val="24"/>
          <w:szCs w:val="24"/>
        </w:rPr>
        <w:t>CENTRO-OESTE</w:t>
      </w:r>
      <w:r>
        <w:rPr>
          <w:rFonts w:ascii="Arial" w:hAnsi="Arial" w:cs="Arial"/>
          <w:sz w:val="24"/>
          <w:szCs w:val="24"/>
        </w:rPr>
        <w:t>:</w:t>
      </w:r>
      <w:r w:rsidR="00643BC7">
        <w:rPr>
          <w:rFonts w:ascii="Arial" w:hAnsi="Arial" w:cs="Arial"/>
          <w:sz w:val="24"/>
          <w:szCs w:val="24"/>
        </w:rPr>
        <w:t>................................................................................................</w:t>
      </w:r>
    </w:p>
    <w:p w14:paraId="467F88BC" w14:textId="25666404" w:rsidR="00643BC7" w:rsidRDefault="00643BC7" w:rsidP="009566D6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Região NORTE: ...............................................................................................................</w:t>
      </w:r>
    </w:p>
    <w:p w14:paraId="7F1351EA" w14:textId="230448A3" w:rsidR="00643BC7" w:rsidRPr="009566D6" w:rsidRDefault="00643BC7" w:rsidP="009566D6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Região NORDESTE: ........................................................................................................</w:t>
      </w:r>
    </w:p>
    <w:p w14:paraId="394849F0" w14:textId="77777777" w:rsidR="0043728A" w:rsidRPr="00BB79B5" w:rsidRDefault="0043728A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E7CE0F8" w14:textId="3F43F5E3" w:rsidR="00AC14CC" w:rsidRPr="00BB79B5" w:rsidRDefault="00AC14CC" w:rsidP="00BB79B5">
      <w:pPr>
        <w:pStyle w:val="PargrafodaLista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BB79B5">
        <w:rPr>
          <w:rFonts w:ascii="Arial" w:hAnsi="Arial" w:cs="Arial"/>
          <w:b/>
          <w:bCs/>
          <w:sz w:val="24"/>
          <w:szCs w:val="24"/>
          <w:u w:val="single"/>
        </w:rPr>
        <w:t xml:space="preserve">HISTÓRIA: </w:t>
      </w:r>
      <w:r w:rsidRPr="00BB79B5">
        <w:rPr>
          <w:rFonts w:ascii="Arial" w:hAnsi="Arial" w:cs="Arial"/>
          <w:b/>
          <w:bCs/>
          <w:sz w:val="24"/>
          <w:szCs w:val="24"/>
        </w:rPr>
        <w:t xml:space="preserve">páginas </w:t>
      </w:r>
      <w:r w:rsidR="005222F6" w:rsidRPr="00BB79B5">
        <w:rPr>
          <w:rFonts w:ascii="Arial" w:hAnsi="Arial" w:cs="Arial"/>
          <w:b/>
          <w:bCs/>
          <w:sz w:val="24"/>
          <w:szCs w:val="24"/>
        </w:rPr>
        <w:t>06</w:t>
      </w:r>
      <w:r w:rsidR="00200280" w:rsidRPr="00BB79B5">
        <w:rPr>
          <w:rFonts w:ascii="Arial" w:hAnsi="Arial" w:cs="Arial"/>
          <w:b/>
          <w:bCs/>
          <w:sz w:val="24"/>
          <w:szCs w:val="24"/>
        </w:rPr>
        <w:t xml:space="preserve"> a </w:t>
      </w:r>
      <w:r w:rsidR="005222F6" w:rsidRPr="00BB79B5">
        <w:rPr>
          <w:rFonts w:ascii="Arial" w:hAnsi="Arial" w:cs="Arial"/>
          <w:b/>
          <w:bCs/>
          <w:sz w:val="24"/>
          <w:szCs w:val="24"/>
        </w:rPr>
        <w:t>09</w:t>
      </w:r>
      <w:r w:rsidR="000D1695" w:rsidRPr="00BB79B5">
        <w:rPr>
          <w:rFonts w:ascii="Arial" w:hAnsi="Arial" w:cs="Arial"/>
          <w:b/>
          <w:bCs/>
          <w:sz w:val="24"/>
          <w:szCs w:val="24"/>
        </w:rPr>
        <w:t xml:space="preserve"> (</w:t>
      </w:r>
      <w:r w:rsidR="005222F6" w:rsidRPr="00BB79B5">
        <w:rPr>
          <w:rFonts w:ascii="Arial" w:hAnsi="Arial" w:cs="Arial"/>
          <w:b/>
          <w:bCs/>
          <w:sz w:val="24"/>
          <w:szCs w:val="24"/>
        </w:rPr>
        <w:t>sociedades fluviais; o surgimento do comércio; estado e governantes</w:t>
      </w:r>
      <w:r w:rsidR="000D1695" w:rsidRPr="00BB79B5">
        <w:rPr>
          <w:rFonts w:ascii="Arial" w:hAnsi="Arial" w:cs="Arial"/>
          <w:b/>
          <w:bCs/>
          <w:sz w:val="24"/>
          <w:szCs w:val="24"/>
        </w:rPr>
        <w:t>)</w:t>
      </w:r>
      <w:r w:rsidR="00200280" w:rsidRPr="00BB79B5">
        <w:rPr>
          <w:rFonts w:ascii="Arial" w:hAnsi="Arial" w:cs="Arial"/>
          <w:b/>
          <w:bCs/>
          <w:sz w:val="24"/>
          <w:szCs w:val="24"/>
        </w:rPr>
        <w:t>;</w:t>
      </w:r>
    </w:p>
    <w:p w14:paraId="075A74CC" w14:textId="77777777" w:rsidR="00BB79B5" w:rsidRDefault="00BB79B5" w:rsidP="00BB79B5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3CDEEE" w14:textId="568D5749" w:rsidR="00B8007C" w:rsidRPr="00BB79B5" w:rsidRDefault="00B8007C" w:rsidP="00BB79B5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B79B5">
        <w:rPr>
          <w:rFonts w:ascii="Arial" w:hAnsi="Arial" w:cs="Arial"/>
          <w:b/>
          <w:bCs/>
          <w:sz w:val="24"/>
          <w:szCs w:val="24"/>
        </w:rPr>
        <w:t>Vídeos informativos:</w:t>
      </w:r>
    </w:p>
    <w:p w14:paraId="146FAA2E" w14:textId="1E25D006" w:rsidR="00B8007C" w:rsidRPr="00BB79B5" w:rsidRDefault="00697F15" w:rsidP="00BB79B5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hyperlink r:id="rId24" w:history="1">
        <w:r w:rsidR="00B8007C" w:rsidRPr="00BB79B5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https://youtu.be/zwcb_BeJIrU</w:t>
        </w:r>
      </w:hyperlink>
    </w:p>
    <w:p w14:paraId="66E1EBDE" w14:textId="3E101E74" w:rsidR="00B8007C" w:rsidRPr="00BB79B5" w:rsidRDefault="00697F15" w:rsidP="00BB79B5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hyperlink r:id="rId25" w:history="1">
        <w:r w:rsidR="00A8164C" w:rsidRPr="00BB79B5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https://youtu.be/ZWTQxrmS1js</w:t>
        </w:r>
      </w:hyperlink>
    </w:p>
    <w:p w14:paraId="7B2F517B" w14:textId="77777777" w:rsidR="00E23D8B" w:rsidRPr="00BB79B5" w:rsidRDefault="00E23D8B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3F3DD9F" w14:textId="7AE29BD0" w:rsidR="00200280" w:rsidRPr="00BB79B5" w:rsidRDefault="00200280" w:rsidP="00BB79B5">
      <w:pPr>
        <w:pStyle w:val="PargrafodaLista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BB79B5">
        <w:rPr>
          <w:rFonts w:ascii="Arial" w:hAnsi="Arial" w:cs="Arial"/>
          <w:b/>
          <w:bCs/>
          <w:sz w:val="24"/>
          <w:szCs w:val="24"/>
          <w:u w:val="single"/>
        </w:rPr>
        <w:t>GEOGRAFIA:</w:t>
      </w:r>
      <w:r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6A7060" w:rsidRPr="00BB79B5">
        <w:rPr>
          <w:rFonts w:ascii="Arial" w:hAnsi="Arial" w:cs="Arial"/>
          <w:b/>
          <w:bCs/>
          <w:sz w:val="24"/>
          <w:szCs w:val="24"/>
        </w:rPr>
        <w:t xml:space="preserve">páginas </w:t>
      </w:r>
      <w:r w:rsidR="005222F6" w:rsidRPr="00BB79B5">
        <w:rPr>
          <w:rFonts w:ascii="Arial" w:hAnsi="Arial" w:cs="Arial"/>
          <w:b/>
          <w:bCs/>
          <w:sz w:val="24"/>
          <w:szCs w:val="24"/>
        </w:rPr>
        <w:t>09</w:t>
      </w:r>
      <w:r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D57C3D" w:rsidRPr="00BB79B5">
        <w:rPr>
          <w:rFonts w:ascii="Arial" w:hAnsi="Arial" w:cs="Arial"/>
          <w:b/>
          <w:bCs/>
          <w:sz w:val="24"/>
          <w:szCs w:val="24"/>
        </w:rPr>
        <w:t>a</w:t>
      </w:r>
      <w:r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5222F6" w:rsidRPr="00BB79B5">
        <w:rPr>
          <w:rFonts w:ascii="Arial" w:hAnsi="Arial" w:cs="Arial"/>
          <w:b/>
          <w:bCs/>
          <w:sz w:val="24"/>
          <w:szCs w:val="24"/>
        </w:rPr>
        <w:t>12</w:t>
      </w:r>
      <w:r w:rsidR="000D1695" w:rsidRPr="00BB79B5">
        <w:rPr>
          <w:rFonts w:ascii="Arial" w:hAnsi="Arial" w:cs="Arial"/>
          <w:b/>
          <w:bCs/>
          <w:sz w:val="24"/>
          <w:szCs w:val="24"/>
        </w:rPr>
        <w:t xml:space="preserve"> (</w:t>
      </w:r>
      <w:r w:rsidR="005222F6" w:rsidRPr="00BB79B5">
        <w:rPr>
          <w:rFonts w:ascii="Arial" w:hAnsi="Arial" w:cs="Arial"/>
          <w:b/>
          <w:bCs/>
          <w:sz w:val="24"/>
          <w:szCs w:val="24"/>
        </w:rPr>
        <w:t>população absoluta e relativa</w:t>
      </w:r>
      <w:r w:rsidR="000D1695" w:rsidRPr="00BB79B5">
        <w:rPr>
          <w:rFonts w:ascii="Arial" w:hAnsi="Arial" w:cs="Arial"/>
          <w:b/>
          <w:bCs/>
          <w:sz w:val="24"/>
          <w:szCs w:val="24"/>
        </w:rPr>
        <w:t>)</w:t>
      </w:r>
      <w:r w:rsidRPr="00BB79B5">
        <w:rPr>
          <w:rFonts w:ascii="Arial" w:hAnsi="Arial" w:cs="Arial"/>
          <w:b/>
          <w:bCs/>
          <w:sz w:val="24"/>
          <w:szCs w:val="24"/>
        </w:rPr>
        <w:t>;</w:t>
      </w:r>
    </w:p>
    <w:p w14:paraId="21F6EFB4" w14:textId="77777777" w:rsidR="00E7048D" w:rsidRPr="00BB79B5" w:rsidRDefault="00E7048D" w:rsidP="00BB79B5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289BBC" w14:textId="37452EB0" w:rsidR="005222F6" w:rsidRPr="00BB79B5" w:rsidRDefault="00BB79B5" w:rsidP="00BB79B5">
      <w:pPr>
        <w:pStyle w:val="PargrafodaLista"/>
        <w:spacing w:after="0" w:line="240" w:lineRule="auto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  <w:r w:rsidRPr="00BB79B5">
        <w:rPr>
          <w:rFonts w:ascii="Arial" w:hAnsi="Arial" w:cs="Arial"/>
          <w:b/>
          <w:bCs/>
          <w:sz w:val="24"/>
          <w:szCs w:val="24"/>
        </w:rPr>
        <w:t xml:space="preserve">Vídeo informativo: </w:t>
      </w:r>
      <w:hyperlink r:id="rId26" w:history="1">
        <w:r w:rsidRPr="00BB79B5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https://youtu.be/sCsfBCsilUk</w:t>
        </w:r>
      </w:hyperlink>
    </w:p>
    <w:p w14:paraId="3D785452" w14:textId="77777777" w:rsidR="00BB79B5" w:rsidRDefault="00BB79B5" w:rsidP="00E7048D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7A7A88D5" w14:textId="77777777" w:rsidR="005222F6" w:rsidRDefault="005222F6" w:rsidP="00E7048D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3C5DFF30" w14:textId="77777777" w:rsidR="005222F6" w:rsidRDefault="005222F6" w:rsidP="00E7048D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49CAEA9A" w14:textId="49E04904" w:rsidR="0067042E" w:rsidRDefault="0067042E" w:rsidP="00E7048D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de concluídos os exercícios, preciso que </w:t>
      </w:r>
      <w:r w:rsidRPr="0067042E">
        <w:rPr>
          <w:rFonts w:ascii="Arial" w:hAnsi="Arial" w:cs="Arial"/>
          <w:b/>
          <w:bCs/>
          <w:sz w:val="24"/>
          <w:szCs w:val="24"/>
        </w:rPr>
        <w:t>fotografe</w:t>
      </w:r>
      <w:r>
        <w:rPr>
          <w:rFonts w:ascii="Arial" w:hAnsi="Arial" w:cs="Arial"/>
          <w:sz w:val="24"/>
          <w:szCs w:val="24"/>
        </w:rPr>
        <w:t xml:space="preserve"> cada página e </w:t>
      </w:r>
      <w:r w:rsidRPr="0067042E">
        <w:rPr>
          <w:rFonts w:ascii="Arial" w:hAnsi="Arial" w:cs="Arial"/>
          <w:b/>
          <w:bCs/>
          <w:sz w:val="24"/>
          <w:szCs w:val="24"/>
        </w:rPr>
        <w:t>envie via whats</w:t>
      </w:r>
      <w:r>
        <w:rPr>
          <w:rFonts w:ascii="Arial" w:hAnsi="Arial" w:cs="Arial"/>
          <w:sz w:val="24"/>
          <w:szCs w:val="24"/>
        </w:rPr>
        <w:t>, no número particular da professora, para registro e possível avaliação.</w:t>
      </w:r>
    </w:p>
    <w:p w14:paraId="738A86E7" w14:textId="4517FB89" w:rsidR="006E6AD2" w:rsidRDefault="006E6AD2" w:rsidP="00E7048D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44197DCD" w14:textId="77777777" w:rsidR="006E6AD2" w:rsidRDefault="006E6AD2" w:rsidP="00E7048D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1B2E9723" w14:textId="3A603F73" w:rsidR="006B77A5" w:rsidRDefault="006B77A5" w:rsidP="006E6AD2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AVALIAÇÕES DE:</w:t>
      </w:r>
    </w:p>
    <w:p w14:paraId="196EEC55" w14:textId="76634AC9" w:rsidR="006B77A5" w:rsidRDefault="006B77A5" w:rsidP="006E6AD2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LÍNGUA PORTUGUESA E MATEMÁTICA.</w:t>
      </w:r>
    </w:p>
    <w:p w14:paraId="5A38FC5A" w14:textId="5BA86216" w:rsidR="005A640D" w:rsidRDefault="005A640D" w:rsidP="006E6AD2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(essas serão anexadas na sequência)</w:t>
      </w:r>
    </w:p>
    <w:p w14:paraId="04DBD134" w14:textId="77777777" w:rsidR="006B77A5" w:rsidRDefault="006B77A5" w:rsidP="006E6AD2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7DD5E0" w14:textId="3E10DDC8" w:rsidR="006E6AD2" w:rsidRPr="006E6AD2" w:rsidRDefault="005A640D" w:rsidP="006E6AD2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  <w:r w:rsidRPr="006E6AD2">
        <w:rPr>
          <w:rFonts w:ascii="Arial" w:hAnsi="Arial" w:cs="Arial"/>
          <w:b/>
          <w:bCs/>
          <w:sz w:val="24"/>
          <w:szCs w:val="24"/>
        </w:rPr>
        <w:t>BOA SEMANA DE ESTUDOS!!!</w:t>
      </w:r>
      <w:bookmarkStart w:id="0" w:name="_GoBack"/>
      <w:bookmarkEnd w:id="0"/>
    </w:p>
    <w:sectPr w:rsidR="006E6AD2" w:rsidRPr="006E6AD2" w:rsidSect="005A640D">
      <w:pgSz w:w="11906" w:h="16838"/>
      <w:pgMar w:top="1134" w:right="1133" w:bottom="993" w:left="1134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3621D"/>
    <w:multiLevelType w:val="hybridMultilevel"/>
    <w:tmpl w:val="44E42B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1934"/>
    <w:multiLevelType w:val="hybridMultilevel"/>
    <w:tmpl w:val="CE285A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11083"/>
    <w:multiLevelType w:val="hybridMultilevel"/>
    <w:tmpl w:val="5E788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94F70"/>
    <w:multiLevelType w:val="hybridMultilevel"/>
    <w:tmpl w:val="0DCEFE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F73E8"/>
    <w:multiLevelType w:val="multilevel"/>
    <w:tmpl w:val="C22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CC"/>
    <w:rsid w:val="00087C26"/>
    <w:rsid w:val="000D1695"/>
    <w:rsid w:val="000E4CBC"/>
    <w:rsid w:val="00200280"/>
    <w:rsid w:val="003817B2"/>
    <w:rsid w:val="003A50A1"/>
    <w:rsid w:val="003F31FD"/>
    <w:rsid w:val="0043728A"/>
    <w:rsid w:val="004530F4"/>
    <w:rsid w:val="004B4FB7"/>
    <w:rsid w:val="005222F6"/>
    <w:rsid w:val="005A640D"/>
    <w:rsid w:val="00643BC7"/>
    <w:rsid w:val="0067042E"/>
    <w:rsid w:val="00697F15"/>
    <w:rsid w:val="006A7060"/>
    <w:rsid w:val="006A719D"/>
    <w:rsid w:val="006B77A5"/>
    <w:rsid w:val="006E6AD2"/>
    <w:rsid w:val="009566D6"/>
    <w:rsid w:val="00A72DEB"/>
    <w:rsid w:val="00A8164C"/>
    <w:rsid w:val="00AC14CC"/>
    <w:rsid w:val="00B72C64"/>
    <w:rsid w:val="00B8007C"/>
    <w:rsid w:val="00BB79B5"/>
    <w:rsid w:val="00C022D0"/>
    <w:rsid w:val="00CC78AE"/>
    <w:rsid w:val="00D57C3D"/>
    <w:rsid w:val="00E23D8B"/>
    <w:rsid w:val="00E7048D"/>
    <w:rsid w:val="00F14464"/>
    <w:rsid w:val="00F87753"/>
    <w:rsid w:val="00FB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95593"/>
  <w15:chartTrackingRefBased/>
  <w15:docId w15:val="{565555A3-1528-496B-BF14-9A92B6D7D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087C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14CC"/>
    <w:pPr>
      <w:ind w:left="720"/>
      <w:contextualSpacing/>
    </w:pPr>
  </w:style>
  <w:style w:type="paragraph" w:styleId="SemEspaamento">
    <w:name w:val="No Spacing"/>
    <w:uiPriority w:val="1"/>
    <w:qFormat/>
    <w:rsid w:val="00E7048D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E70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087C2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087C2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8775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87753"/>
    <w:rPr>
      <w:color w:val="605E5C"/>
      <w:shd w:val="clear" w:color="auto" w:fill="E1DFDD"/>
    </w:rPr>
  </w:style>
  <w:style w:type="character" w:customStyle="1" w:styleId="uhjb466g0h5o">
    <w:name w:val="uhjb466g0h5o"/>
    <w:basedOn w:val="Fontepargpadro"/>
    <w:rsid w:val="0043728A"/>
  </w:style>
  <w:style w:type="character" w:customStyle="1" w:styleId="st">
    <w:name w:val="st"/>
    <w:basedOn w:val="Fontepargpadro"/>
    <w:rsid w:val="00437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3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hyperlink" Target="https://youtu.be/esvKd5UZDUM" TargetMode="External"/><Relationship Id="rId26" Type="http://schemas.openxmlformats.org/officeDocument/2006/relationships/hyperlink" Target="https://youtu.be/sCsfBCsil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3.bp.blogspot.com/-Px--TeuaXL0/U445rvqloGI/AAAAAAAAALY/mdNF4hmETys/s1600/Sem+t%C3%ADtulo.jpgdadd.jpg" TargetMode="Externa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hyperlink" Target="https://youtu.be/ZWTQxrmS1j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LquIqHWh8E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hyperlink" Target="https://youtu.be/zwcb_BeJIrU" TargetMode="Externa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NrzYXxX2jcg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732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manacoleguinha@gmail.com</dc:creator>
  <cp:keywords/>
  <dc:description/>
  <cp:lastModifiedBy>adm</cp:lastModifiedBy>
  <cp:revision>9</cp:revision>
  <dcterms:created xsi:type="dcterms:W3CDTF">2021-04-06T18:44:00Z</dcterms:created>
  <dcterms:modified xsi:type="dcterms:W3CDTF">2021-04-07T20:29:00Z</dcterms:modified>
</cp:coreProperties>
</file>