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0E14" w:rsidRDefault="001021A9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Escola Municipal de Educação Básica Alfredo Gomes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47629</wp:posOffset>
            </wp:positionH>
            <wp:positionV relativeFrom="paragraph">
              <wp:posOffset>19050</wp:posOffset>
            </wp:positionV>
            <wp:extent cx="1371219" cy="1008380"/>
            <wp:effectExtent l="0" t="0" r="0" b="0"/>
            <wp:wrapSquare wrapText="bothSides" distT="0" distB="0" distL="114300" distR="114300"/>
            <wp:docPr id="5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0E14" w:rsidRDefault="001021A9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Catanduvas, abril de 2021. </w:t>
      </w:r>
    </w:p>
    <w:p w:rsidR="00740E14" w:rsidRDefault="001021A9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Diretora: </w:t>
      </w:r>
      <w:proofErr w:type="spellStart"/>
      <w:r>
        <w:rPr>
          <w:rFonts w:ascii="Calibri" w:eastAsia="Calibri" w:hAnsi="Calibri" w:cs="Calibri"/>
        </w:rPr>
        <w:t>Ivânia</w:t>
      </w:r>
      <w:proofErr w:type="spellEnd"/>
      <w:r>
        <w:rPr>
          <w:rFonts w:ascii="Calibri" w:eastAsia="Calibri" w:hAnsi="Calibri" w:cs="Calibri"/>
        </w:rPr>
        <w:t xml:space="preserve"> Aparecida Nora</w:t>
      </w:r>
    </w:p>
    <w:p w:rsidR="00740E14" w:rsidRDefault="001021A9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Assessora Técnica Pedagógica: Simone Andréa Carl</w:t>
      </w:r>
    </w:p>
    <w:p w:rsidR="00740E14" w:rsidRDefault="001021A9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Assessora Técnica Administrativa: Tânia N. de Ávila </w:t>
      </w:r>
    </w:p>
    <w:p w:rsidR="00740E14" w:rsidRDefault="001021A9">
      <w:pPr>
        <w:spacing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 xml:space="preserve">Professora: Neusa Aparecida </w:t>
      </w:r>
      <w:proofErr w:type="spellStart"/>
      <w:proofErr w:type="gramStart"/>
      <w:r>
        <w:rPr>
          <w:rFonts w:ascii="Calibri" w:eastAsia="Calibri" w:hAnsi="Calibri" w:cs="Calibri"/>
        </w:rPr>
        <w:t>Rigo</w:t>
      </w:r>
      <w:proofErr w:type="spellEnd"/>
      <w:r>
        <w:rPr>
          <w:rFonts w:ascii="Calibri" w:eastAsia="Calibri" w:hAnsi="Calibri" w:cs="Calibri"/>
        </w:rPr>
        <w:t xml:space="preserve">  e</w:t>
      </w:r>
      <w:proofErr w:type="gramEnd"/>
      <w:r>
        <w:rPr>
          <w:rFonts w:ascii="Calibri" w:eastAsia="Calibri" w:hAnsi="Calibri" w:cs="Calibri"/>
        </w:rPr>
        <w:t xml:space="preserve"> Roseli De </w:t>
      </w:r>
      <w:proofErr w:type="spellStart"/>
      <w:r>
        <w:rPr>
          <w:rFonts w:ascii="Calibri" w:eastAsia="Calibri" w:hAnsi="Calibri" w:cs="Calibri"/>
        </w:rPr>
        <w:t>Lucca</w:t>
      </w:r>
      <w:proofErr w:type="spellEnd"/>
    </w:p>
    <w:p w:rsidR="00740E14" w:rsidRDefault="001021A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Turma: 3º ano </w:t>
      </w:r>
      <w:proofErr w:type="gramStart"/>
      <w:r>
        <w:rPr>
          <w:rFonts w:ascii="Calibri" w:eastAsia="Calibri" w:hAnsi="Calibri" w:cs="Calibri"/>
        </w:rPr>
        <w:t>2  e</w:t>
      </w:r>
      <w:proofErr w:type="gramEnd"/>
      <w:r>
        <w:rPr>
          <w:rFonts w:ascii="Calibri" w:eastAsia="Calibri" w:hAnsi="Calibri" w:cs="Calibri"/>
        </w:rPr>
        <w:t xml:space="preserve"> 3º ano 3 - Vespertino</w:t>
      </w:r>
    </w:p>
    <w:p w:rsidR="00740E14" w:rsidRDefault="00740E14">
      <w:pPr>
        <w:spacing w:line="240" w:lineRule="auto"/>
        <w:rPr>
          <w:rFonts w:ascii="Calibri" w:eastAsia="Calibri" w:hAnsi="Calibri" w:cs="Calibri"/>
        </w:rPr>
      </w:pPr>
    </w:p>
    <w:p w:rsidR="00740E14" w:rsidRDefault="001021A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ALUN__: _______________________________________________________________________________ </w:t>
      </w:r>
    </w:p>
    <w:p w:rsidR="00740E14" w:rsidRDefault="001021A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740E14" w:rsidRDefault="001021A9">
      <w:pPr>
        <w:spacing w:line="240" w:lineRule="auto"/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Atividade de Aprendizagem Remota 08</w:t>
      </w:r>
    </w:p>
    <w:p w:rsidR="00740E14" w:rsidRDefault="001021A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740E14" w:rsidRDefault="001021A9">
      <w:pPr>
        <w:spacing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Olá amada </w:t>
      </w:r>
      <w:r>
        <w:rPr>
          <w:rFonts w:ascii="Calibri" w:eastAsia="Calibri" w:hAnsi="Calibri" w:cs="Calibri"/>
          <w:i/>
        </w:rPr>
        <w:t xml:space="preserve">criança e senhores pais ou responsáveis! Espero que esteja tudo bem por aí. Segue a sequência de atividades de aprendizagem para o </w:t>
      </w:r>
      <w:r>
        <w:rPr>
          <w:rFonts w:ascii="Calibri" w:eastAsia="Calibri" w:hAnsi="Calibri" w:cs="Calibri"/>
          <w:b/>
          <w:i/>
        </w:rPr>
        <w:t>estudo remoto da semana de 12/04</w:t>
      </w:r>
      <w:r>
        <w:rPr>
          <w:rFonts w:ascii="Calibri" w:eastAsia="Calibri" w:hAnsi="Calibri" w:cs="Calibri"/>
          <w:b/>
        </w:rPr>
        <w:t xml:space="preserve"> a 16/04</w:t>
      </w:r>
      <w:r>
        <w:rPr>
          <w:rFonts w:ascii="Calibri" w:eastAsia="Calibri" w:hAnsi="Calibri" w:cs="Calibri"/>
          <w:i/>
        </w:rPr>
        <w:t>. As orientações, materiais de apoio e dúvidas serão pelo WhatsApp. Bons estudos e uma abençoada semana!</w:t>
      </w:r>
    </w:p>
    <w:p w:rsidR="00740E14" w:rsidRDefault="00740E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</w:p>
    <w:p w:rsidR="00740E14" w:rsidRDefault="001021A9" w:rsidP="00732899">
      <w:pPr>
        <w:numPr>
          <w:ilvl w:val="0"/>
          <w:numId w:val="6"/>
        </w:numPr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</w:rPr>
        <w:t>Nesta semana, vamos pensar sobre nós: Quem somos? Qual é a nossa história? Onde a nossa história começa e está registrada? Qual é a história da minha família? Conver</w:t>
      </w:r>
      <w:r w:rsidR="000A20B1">
        <w:rPr>
          <w:rFonts w:ascii="Calibri" w:eastAsia="Calibri" w:hAnsi="Calibri" w:cs="Calibri"/>
          <w:color w:val="333333"/>
        </w:rPr>
        <w:t xml:space="preserve">se com sua família sobre estas </w:t>
      </w:r>
      <w:r>
        <w:rPr>
          <w:rFonts w:ascii="Calibri" w:eastAsia="Calibri" w:hAnsi="Calibri" w:cs="Calibri"/>
          <w:color w:val="333333"/>
        </w:rPr>
        <w:t xml:space="preserve">questões: </w:t>
      </w:r>
      <w:r>
        <w:rPr>
          <w:rFonts w:ascii="Calibri" w:eastAsia="Calibri" w:hAnsi="Calibri" w:cs="Calibri"/>
          <w:b/>
        </w:rPr>
        <w:t xml:space="preserve">Quem sou? Onde estou? Como sou? </w:t>
      </w:r>
    </w:p>
    <w:p w:rsidR="00740E14" w:rsidRDefault="001021A9" w:rsidP="00732899">
      <w:pPr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Após a conversa, no seu caderno de atividades, como título escreva: </w:t>
      </w:r>
      <w:r>
        <w:rPr>
          <w:rFonts w:ascii="Calibri" w:eastAsia="Calibri" w:hAnsi="Calibri" w:cs="Calibri"/>
          <w:b/>
        </w:rPr>
        <w:t>Quem sou</w:t>
      </w:r>
      <w:r>
        <w:rPr>
          <w:rFonts w:ascii="Calibri" w:eastAsia="Calibri" w:hAnsi="Calibri" w:cs="Calibri"/>
        </w:rPr>
        <w:t>? Depois faça o desenho de você e escreva sobre vo</w:t>
      </w:r>
      <w:r w:rsidR="000A20B1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ê: (nome, idade, série que estuda, sexo, características e qualidades); </w:t>
      </w:r>
    </w:p>
    <w:p w:rsidR="00740E14" w:rsidRDefault="00740E14" w:rsidP="00732899">
      <w:pPr>
        <w:spacing w:line="240" w:lineRule="auto"/>
        <w:ind w:left="284" w:hanging="284"/>
        <w:jc w:val="both"/>
        <w:rPr>
          <w:rFonts w:ascii="Calibri" w:eastAsia="Calibri" w:hAnsi="Calibri" w:cs="Calibri"/>
        </w:rPr>
      </w:pPr>
    </w:p>
    <w:p w:rsidR="00740E14" w:rsidRDefault="001021A9" w:rsidP="00732899">
      <w:pPr>
        <w:numPr>
          <w:ilvl w:val="0"/>
          <w:numId w:val="6"/>
        </w:numPr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Leia e pinte de amarelo todos os seus dados seus dados pessoais numa cópia da sua Certidão de Nascimento </w:t>
      </w:r>
      <w:r w:rsidR="000A20B1">
        <w:rPr>
          <w:rFonts w:ascii="Calibri" w:eastAsia="Calibri" w:hAnsi="Calibri" w:cs="Calibri"/>
        </w:rPr>
        <w:t>e cole no caderno de atividades</w:t>
      </w:r>
      <w:r>
        <w:rPr>
          <w:rFonts w:ascii="Calibri" w:eastAsia="Calibri" w:hAnsi="Calibri" w:cs="Calibri"/>
        </w:rPr>
        <w:t>;</w:t>
      </w:r>
    </w:p>
    <w:p w:rsidR="00740E14" w:rsidRDefault="00740E14" w:rsidP="00732899">
      <w:pPr>
        <w:spacing w:line="240" w:lineRule="auto"/>
        <w:ind w:left="284" w:hanging="284"/>
        <w:jc w:val="both"/>
        <w:rPr>
          <w:rFonts w:ascii="Calibri" w:eastAsia="Calibri" w:hAnsi="Calibri" w:cs="Calibri"/>
        </w:rPr>
      </w:pPr>
    </w:p>
    <w:p w:rsidR="00740E14" w:rsidRDefault="001021A9" w:rsidP="00732899">
      <w:pPr>
        <w:numPr>
          <w:ilvl w:val="0"/>
          <w:numId w:val="6"/>
        </w:numPr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Recorte e complete a ficha de identificação do ANEXO 1 e cole no caderno de atividades;</w:t>
      </w:r>
    </w:p>
    <w:p w:rsidR="00740E14" w:rsidRDefault="00740E14" w:rsidP="00732899">
      <w:pPr>
        <w:spacing w:line="240" w:lineRule="auto"/>
        <w:ind w:left="284" w:hanging="284"/>
        <w:jc w:val="both"/>
        <w:rPr>
          <w:rFonts w:ascii="Calibri" w:eastAsia="Calibri" w:hAnsi="Calibri" w:cs="Calibri"/>
        </w:rPr>
      </w:pPr>
    </w:p>
    <w:p w:rsidR="00740E14" w:rsidRDefault="001021A9" w:rsidP="00732899">
      <w:pPr>
        <w:numPr>
          <w:ilvl w:val="0"/>
          <w:numId w:val="6"/>
        </w:numPr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conhecer melhor a sua história faça a pesquisa do ANEXO 2 e cole no caderno de atividades;</w:t>
      </w:r>
    </w:p>
    <w:p w:rsidR="00740E14" w:rsidRDefault="001021A9" w:rsidP="00732899">
      <w:pPr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40E14" w:rsidRDefault="001021A9" w:rsidP="00732899">
      <w:pPr>
        <w:numPr>
          <w:ilvl w:val="0"/>
          <w:numId w:val="6"/>
        </w:numPr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Leia, converse c</w:t>
      </w:r>
      <w:r w:rsidR="000A20B1">
        <w:rPr>
          <w:rFonts w:ascii="Calibri" w:eastAsia="Calibri" w:hAnsi="Calibri" w:cs="Calibri"/>
        </w:rPr>
        <w:t xml:space="preserve">om sua família, recorte e cole </w:t>
      </w:r>
      <w:r>
        <w:rPr>
          <w:rFonts w:ascii="Calibri" w:eastAsia="Calibri" w:hAnsi="Calibri" w:cs="Calibri"/>
        </w:rPr>
        <w:t>no seu caderno de atividades o texto O nome da gente de Pedro Bandeira, do ANEXO 3 e ilus</w:t>
      </w:r>
      <w:r w:rsidR="000A20B1">
        <w:rPr>
          <w:rFonts w:ascii="Calibri" w:eastAsia="Calibri" w:hAnsi="Calibri" w:cs="Calibri"/>
        </w:rPr>
        <w:t>tre. Depois, enumere os versos,</w:t>
      </w:r>
      <w:r>
        <w:rPr>
          <w:rFonts w:ascii="Calibri" w:eastAsia="Calibri" w:hAnsi="Calibri" w:cs="Calibri"/>
        </w:rPr>
        <w:t xml:space="preserve"> circule as estrofes com um lápis de cor, escreva e separe em sílabas as palavras que são rimas do texto estudado;</w:t>
      </w:r>
    </w:p>
    <w:p w:rsidR="00740E14" w:rsidRDefault="00740E14" w:rsidP="00732899">
      <w:pPr>
        <w:spacing w:line="240" w:lineRule="auto"/>
        <w:ind w:left="284" w:hanging="284"/>
        <w:jc w:val="both"/>
        <w:rPr>
          <w:rFonts w:ascii="Calibri" w:eastAsia="Calibri" w:hAnsi="Calibri" w:cs="Calibri"/>
        </w:rPr>
      </w:pPr>
    </w:p>
    <w:p w:rsidR="00740E14" w:rsidRDefault="001021A9" w:rsidP="00732899">
      <w:pPr>
        <w:numPr>
          <w:ilvl w:val="0"/>
          <w:numId w:val="6"/>
        </w:numPr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</w:rPr>
        <w:t xml:space="preserve">Como vimos na semana passada, o ser humano aprendeu a contar fazendo grupos de 10. Este sistema de contagem é chamado de </w:t>
      </w:r>
      <w:r>
        <w:rPr>
          <w:rFonts w:ascii="Calibri" w:eastAsia="Calibri" w:hAnsi="Calibri" w:cs="Calibri"/>
          <w:b/>
          <w:color w:val="333333"/>
        </w:rPr>
        <w:t>Sistema de Numeração Decimal</w:t>
      </w:r>
      <w:r>
        <w:rPr>
          <w:rFonts w:ascii="Calibri" w:eastAsia="Calibri" w:hAnsi="Calibri" w:cs="Calibri"/>
          <w:color w:val="333333"/>
        </w:rPr>
        <w:t xml:space="preserve">. Para você compreender essa relação da escrita de um número no Sistema de Numeração Decimal e sua decomposição nas ordens do sistema, pegue seu jogo de fichas sobrepostas, sente-se à mesa com alguém de sua família, separe e organize as fichas em 3 grupos: </w:t>
      </w:r>
      <w:r>
        <w:rPr>
          <w:rFonts w:ascii="Calibri" w:eastAsia="Calibri" w:hAnsi="Calibri" w:cs="Calibri"/>
          <w:b/>
          <w:color w:val="333333"/>
        </w:rPr>
        <w:t>unidades simples</w:t>
      </w:r>
      <w:r>
        <w:rPr>
          <w:rFonts w:ascii="Calibri" w:eastAsia="Calibri" w:hAnsi="Calibri" w:cs="Calibri"/>
          <w:color w:val="333333"/>
        </w:rPr>
        <w:t xml:space="preserve">, </w:t>
      </w:r>
      <w:r>
        <w:rPr>
          <w:rFonts w:ascii="Calibri" w:eastAsia="Calibri" w:hAnsi="Calibri" w:cs="Calibri"/>
          <w:b/>
          <w:color w:val="333333"/>
        </w:rPr>
        <w:t>dezenas exatas</w:t>
      </w:r>
      <w:r>
        <w:rPr>
          <w:rFonts w:ascii="Calibri" w:eastAsia="Calibri" w:hAnsi="Calibri" w:cs="Calibri"/>
          <w:color w:val="333333"/>
        </w:rPr>
        <w:t xml:space="preserve"> e </w:t>
      </w:r>
      <w:r>
        <w:rPr>
          <w:rFonts w:ascii="Calibri" w:eastAsia="Calibri" w:hAnsi="Calibri" w:cs="Calibri"/>
          <w:b/>
          <w:color w:val="333333"/>
        </w:rPr>
        <w:t>centenas exatas</w:t>
      </w:r>
      <w:r>
        <w:rPr>
          <w:rFonts w:ascii="Calibri" w:eastAsia="Calibri" w:hAnsi="Calibri" w:cs="Calibri"/>
          <w:color w:val="333333"/>
        </w:rPr>
        <w:t>. Agora componha os números usando as fichas seguindo os comandos e observando cada situação:</w:t>
      </w:r>
    </w:p>
    <w:p w:rsidR="00740E14" w:rsidRDefault="00740E14" w:rsidP="00732899">
      <w:p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</w:p>
    <w:p w:rsidR="00740E14" w:rsidRDefault="001021A9" w:rsidP="0073289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Pegue as fichas 40 e 2, coloque uma sobre a outra e forme o número 42. </w:t>
      </w:r>
    </w:p>
    <w:p w:rsidR="00740E14" w:rsidRDefault="001021A9" w:rsidP="0073289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Agora pegue as fichas 100, 70 e 6. Coloque uma ficha sobre a outra de modo a formar o número 176. </w:t>
      </w:r>
    </w:p>
    <w:p w:rsidR="00740E14" w:rsidRDefault="001021A9" w:rsidP="0073289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Agora usando as fichas forme os números:</w:t>
      </w:r>
    </w:p>
    <w:p w:rsidR="00740E14" w:rsidRDefault="001021A9" w:rsidP="0073289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36</w:t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b/>
          <w:color w:val="333333"/>
        </w:rPr>
        <w:t xml:space="preserve">2) </w:t>
      </w:r>
      <w:r>
        <w:rPr>
          <w:rFonts w:ascii="Calibri" w:eastAsia="Calibri" w:hAnsi="Calibri" w:cs="Calibri"/>
          <w:color w:val="333333"/>
        </w:rPr>
        <w:t>65</w:t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b/>
          <w:color w:val="333333"/>
        </w:rPr>
        <w:t>3)</w:t>
      </w:r>
      <w:r>
        <w:rPr>
          <w:rFonts w:ascii="Calibri" w:eastAsia="Calibri" w:hAnsi="Calibri" w:cs="Calibri"/>
          <w:color w:val="333333"/>
        </w:rPr>
        <w:t xml:space="preserve"> 19</w:t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b/>
          <w:color w:val="333333"/>
        </w:rPr>
        <w:t>4)</w:t>
      </w:r>
      <w:r>
        <w:rPr>
          <w:rFonts w:ascii="Calibri" w:eastAsia="Calibri" w:hAnsi="Calibri" w:cs="Calibri"/>
          <w:color w:val="333333"/>
        </w:rPr>
        <w:t xml:space="preserve"> 91</w:t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b/>
          <w:color w:val="333333"/>
        </w:rPr>
        <w:t>5)</w:t>
      </w:r>
      <w:r>
        <w:rPr>
          <w:rFonts w:ascii="Calibri" w:eastAsia="Calibri" w:hAnsi="Calibri" w:cs="Calibri"/>
          <w:color w:val="333333"/>
        </w:rPr>
        <w:t xml:space="preserve"> 102</w:t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b/>
          <w:color w:val="333333"/>
        </w:rPr>
        <w:t>6)</w:t>
      </w:r>
      <w:r>
        <w:rPr>
          <w:rFonts w:ascii="Calibri" w:eastAsia="Calibri" w:hAnsi="Calibri" w:cs="Calibri"/>
          <w:color w:val="333333"/>
        </w:rPr>
        <w:t xml:space="preserve"> 120</w:t>
      </w:r>
    </w:p>
    <w:p w:rsidR="00740E14" w:rsidRDefault="00740E14" w:rsidP="00732899">
      <w:p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</w:p>
    <w:p w:rsidR="00740E14" w:rsidRDefault="001021A9" w:rsidP="0073289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No caderno de matemática, copie e desenhe ao lado as fichas que você usaria para escrever cada número abaixo:</w:t>
      </w:r>
    </w:p>
    <w:p w:rsidR="00740E14" w:rsidRDefault="00740E14" w:rsidP="00732899">
      <w:p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  <w:sectPr w:rsidR="00740E14" w:rsidSect="00F262A4">
          <w:pgSz w:w="11906" w:h="16838"/>
          <w:pgMar w:top="426" w:right="1133" w:bottom="1133" w:left="1133" w:header="720" w:footer="720" w:gutter="0"/>
          <w:pgNumType w:start="1"/>
          <w:cols w:space="720"/>
        </w:sectPr>
      </w:pPr>
    </w:p>
    <w:p w:rsidR="00740E14" w:rsidRDefault="001021A9" w:rsidP="00732899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lastRenderedPageBreak/>
        <w:t>CINQUENTA E QUATRO:</w:t>
      </w:r>
    </w:p>
    <w:p w:rsidR="00740E14" w:rsidRDefault="001021A9" w:rsidP="00732899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SETENTA E NOVE:</w:t>
      </w:r>
    </w:p>
    <w:p w:rsidR="00740E14" w:rsidRDefault="001021A9" w:rsidP="00732899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CENTO E TRINTA E TRÊS:</w:t>
      </w:r>
    </w:p>
    <w:p w:rsidR="00740E14" w:rsidRDefault="001021A9" w:rsidP="00732899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DUZENTOS E QUARENTA E DOIS:</w:t>
      </w:r>
    </w:p>
    <w:p w:rsidR="00740E14" w:rsidRDefault="001021A9" w:rsidP="00732899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TREZENTOS E VINTE E SETE:</w:t>
      </w:r>
    </w:p>
    <w:p w:rsidR="00740E14" w:rsidRDefault="001021A9" w:rsidP="00732899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QUATROCENTOS E QUARENTA E QUATRO:</w:t>
      </w:r>
    </w:p>
    <w:p w:rsidR="00740E14" w:rsidRDefault="001021A9" w:rsidP="00732899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lastRenderedPageBreak/>
        <w:t>QUINHENTOS E OITENTA E OITO:</w:t>
      </w:r>
    </w:p>
    <w:p w:rsidR="00740E14" w:rsidRDefault="001021A9" w:rsidP="00732899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SEISCENTOS E SEIS:</w:t>
      </w:r>
    </w:p>
    <w:p w:rsidR="00740E14" w:rsidRDefault="001021A9" w:rsidP="00732899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SETECENTOS E SETENTA:</w:t>
      </w:r>
    </w:p>
    <w:p w:rsidR="00740E14" w:rsidRDefault="001021A9" w:rsidP="00732899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OITOCENTOS E DEZESSETE:</w:t>
      </w:r>
    </w:p>
    <w:p w:rsidR="00740E14" w:rsidRDefault="001021A9" w:rsidP="00732899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eastAsia="Calibri" w:hAnsi="Calibri" w:cs="Calibri"/>
          <w:color w:val="333333"/>
        </w:rPr>
        <w:sectPr w:rsidR="00740E14">
          <w:type w:val="continuous"/>
          <w:pgSz w:w="11906" w:h="16838"/>
          <w:pgMar w:top="1133" w:right="1133" w:bottom="1133" w:left="1133" w:header="720" w:footer="720" w:gutter="0"/>
          <w:cols w:num="2" w:sep="1" w:space="720" w:equalWidth="0">
            <w:col w:w="4819" w:space="0"/>
            <w:col w:w="4819" w:space="0"/>
          </w:cols>
        </w:sectPr>
      </w:pPr>
      <w:r>
        <w:rPr>
          <w:rFonts w:ascii="Calibri" w:eastAsia="Calibri" w:hAnsi="Calibri" w:cs="Calibri"/>
          <w:color w:val="333333"/>
        </w:rPr>
        <w:t>NOVECENTOS E UM:</w:t>
      </w:r>
    </w:p>
    <w:p w:rsidR="00740E14" w:rsidRDefault="001021A9" w:rsidP="00732899">
      <w:pPr>
        <w:spacing w:after="160"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lastRenderedPageBreak/>
        <w:t>7) Peça para alguém de sua família ditar vários números diferentes, para você compor/formar usando as fichas sobrepostas, uma sobre a outra. Fique um especialista em escrever números usando estas fichas. Depois guarde todas as fichas do jogo no pacote, pois vamos usar na próxima aula.</w:t>
      </w:r>
    </w:p>
    <w:p w:rsidR="00CD514F" w:rsidRDefault="001021A9" w:rsidP="00732899">
      <w:pPr>
        <w:spacing w:after="160" w:line="240" w:lineRule="auto"/>
        <w:ind w:left="284" w:hanging="28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lastRenderedPageBreak/>
        <w:t>8) Lei</w:t>
      </w:r>
      <w:r w:rsidR="00105E2C">
        <w:rPr>
          <w:rFonts w:ascii="Calibri" w:eastAsia="Calibri" w:hAnsi="Calibri" w:cs="Calibri"/>
          <w:color w:val="333333"/>
        </w:rPr>
        <w:t xml:space="preserve">a e observe a tabela de números, do ANEXO 4, </w:t>
      </w:r>
      <w:r>
        <w:rPr>
          <w:rFonts w:ascii="Calibri" w:eastAsia="Calibri" w:hAnsi="Calibri" w:cs="Calibri"/>
          <w:color w:val="333333"/>
        </w:rPr>
        <w:t xml:space="preserve">com atenção. Depois </w:t>
      </w:r>
      <w:r w:rsidR="00105E2C">
        <w:rPr>
          <w:rFonts w:ascii="Calibri" w:eastAsia="Calibri" w:hAnsi="Calibri" w:cs="Calibri"/>
          <w:color w:val="333333"/>
        </w:rPr>
        <w:t xml:space="preserve">escolha três lápis de cor clara e faça a legenda pintando um quadradinho de cada cor. </w:t>
      </w:r>
      <w:r w:rsidR="00CE21F9">
        <w:rPr>
          <w:rFonts w:ascii="Calibri" w:eastAsia="Calibri" w:hAnsi="Calibri" w:cs="Calibri"/>
          <w:color w:val="333333"/>
        </w:rPr>
        <w:t xml:space="preserve">Na sequência, identifique na tabela as </w:t>
      </w:r>
      <w:r w:rsidR="00CE21F9" w:rsidRPr="00CE21F9">
        <w:rPr>
          <w:rFonts w:ascii="Calibri" w:eastAsia="Calibri" w:hAnsi="Calibri" w:cs="Calibri"/>
          <w:b/>
          <w:color w:val="333333"/>
        </w:rPr>
        <w:t>unidades simples</w:t>
      </w:r>
      <w:r w:rsidR="00CE21F9">
        <w:rPr>
          <w:rFonts w:ascii="Calibri" w:eastAsia="Calibri" w:hAnsi="Calibri" w:cs="Calibri"/>
          <w:color w:val="333333"/>
        </w:rPr>
        <w:t xml:space="preserve">, as </w:t>
      </w:r>
      <w:r w:rsidR="00CE21F9" w:rsidRPr="00CE21F9">
        <w:rPr>
          <w:rFonts w:ascii="Calibri" w:eastAsia="Calibri" w:hAnsi="Calibri" w:cs="Calibri"/>
          <w:b/>
          <w:color w:val="333333"/>
        </w:rPr>
        <w:t>dezenas exatas</w:t>
      </w:r>
      <w:r w:rsidR="00CE21F9">
        <w:rPr>
          <w:rFonts w:ascii="Calibri" w:eastAsia="Calibri" w:hAnsi="Calibri" w:cs="Calibri"/>
          <w:color w:val="333333"/>
        </w:rPr>
        <w:t xml:space="preserve"> e as </w:t>
      </w:r>
      <w:r w:rsidR="00CE21F9" w:rsidRPr="00CE21F9">
        <w:rPr>
          <w:rFonts w:ascii="Calibri" w:eastAsia="Calibri" w:hAnsi="Calibri" w:cs="Calibri"/>
          <w:b/>
          <w:color w:val="333333"/>
        </w:rPr>
        <w:t>centenas exatas</w:t>
      </w:r>
      <w:r w:rsidR="00CE21F9">
        <w:rPr>
          <w:rFonts w:ascii="Calibri" w:eastAsia="Calibri" w:hAnsi="Calibri" w:cs="Calibri"/>
          <w:color w:val="333333"/>
        </w:rPr>
        <w:t xml:space="preserve"> pintando cada grupo de números de uma cor. Então, p</w:t>
      </w:r>
      <w:r w:rsidR="00105E2C">
        <w:rPr>
          <w:rFonts w:ascii="Calibri" w:eastAsia="Calibri" w:hAnsi="Calibri" w:cs="Calibri"/>
          <w:color w:val="333333"/>
        </w:rPr>
        <w:t xml:space="preserve">egue o lápis da cor </w:t>
      </w:r>
      <w:r w:rsidR="00CE21F9">
        <w:rPr>
          <w:rFonts w:ascii="Calibri" w:eastAsia="Calibri" w:hAnsi="Calibri" w:cs="Calibri"/>
          <w:color w:val="333333"/>
        </w:rPr>
        <w:t xml:space="preserve">que você escolheu e pintou </w:t>
      </w:r>
      <w:r w:rsidR="00105E2C">
        <w:rPr>
          <w:rFonts w:ascii="Calibri" w:eastAsia="Calibri" w:hAnsi="Calibri" w:cs="Calibri"/>
          <w:color w:val="333333"/>
        </w:rPr>
        <w:t xml:space="preserve">o quadradinho da unidades simples e pinte na tabela os números de um algarismo que são: </w:t>
      </w:r>
      <w:r w:rsidR="00105E2C" w:rsidRPr="00105E2C">
        <w:rPr>
          <w:rFonts w:ascii="Calibri" w:eastAsia="Calibri" w:hAnsi="Calibri" w:cs="Calibri"/>
          <w:b/>
          <w:color w:val="333333"/>
        </w:rPr>
        <w:t>0, 2, 3, 4, 5, 6, 7, 8 e 9</w:t>
      </w:r>
      <w:r w:rsidR="00105E2C">
        <w:rPr>
          <w:rFonts w:ascii="Calibri" w:eastAsia="Calibri" w:hAnsi="Calibri" w:cs="Calibri"/>
          <w:color w:val="333333"/>
        </w:rPr>
        <w:t xml:space="preserve">; as sequência pegue o lápis </w:t>
      </w:r>
      <w:r w:rsidR="00CE21F9">
        <w:rPr>
          <w:rFonts w:ascii="Calibri" w:eastAsia="Calibri" w:hAnsi="Calibri" w:cs="Calibri"/>
          <w:color w:val="333333"/>
        </w:rPr>
        <w:t xml:space="preserve">que escolheu e pintou </w:t>
      </w:r>
      <w:r w:rsidR="00105E2C">
        <w:rPr>
          <w:rFonts w:ascii="Calibri" w:eastAsia="Calibri" w:hAnsi="Calibri" w:cs="Calibri"/>
          <w:color w:val="333333"/>
        </w:rPr>
        <w:t xml:space="preserve">o quadradinho das dezenas exatas e pinte </w:t>
      </w:r>
      <w:r w:rsidR="00CE21F9">
        <w:rPr>
          <w:rFonts w:ascii="Calibri" w:eastAsia="Calibri" w:hAnsi="Calibri" w:cs="Calibri"/>
          <w:color w:val="333333"/>
        </w:rPr>
        <w:t>os números com dois algarismos</w:t>
      </w:r>
      <w:r w:rsidR="00105E2C">
        <w:rPr>
          <w:rFonts w:ascii="Calibri" w:eastAsia="Calibri" w:hAnsi="Calibri" w:cs="Calibri"/>
          <w:color w:val="333333"/>
        </w:rPr>
        <w:t xml:space="preserve">: </w:t>
      </w:r>
      <w:r w:rsidR="00105E2C" w:rsidRPr="00105E2C">
        <w:rPr>
          <w:rFonts w:ascii="Calibri" w:eastAsia="Calibri" w:hAnsi="Calibri" w:cs="Calibri"/>
          <w:b/>
          <w:color w:val="333333"/>
        </w:rPr>
        <w:t>10, 20, 30, 40, 50, 60, 70, 80 e 90</w:t>
      </w:r>
      <w:r w:rsidR="00105E2C">
        <w:rPr>
          <w:rFonts w:ascii="Calibri" w:eastAsia="Calibri" w:hAnsi="Calibri" w:cs="Calibri"/>
          <w:color w:val="333333"/>
        </w:rPr>
        <w:t xml:space="preserve">, e para terminar pegue o lápis </w:t>
      </w:r>
      <w:r w:rsidR="00CE21F9">
        <w:rPr>
          <w:rFonts w:ascii="Calibri" w:eastAsia="Calibri" w:hAnsi="Calibri" w:cs="Calibri"/>
          <w:color w:val="333333"/>
        </w:rPr>
        <w:t xml:space="preserve">que escolheu e pintou </w:t>
      </w:r>
      <w:r w:rsidR="00105E2C">
        <w:rPr>
          <w:rFonts w:ascii="Calibri" w:eastAsia="Calibri" w:hAnsi="Calibri" w:cs="Calibri"/>
          <w:color w:val="333333"/>
        </w:rPr>
        <w:t>o quadradinho das centenas exatas e pinte</w:t>
      </w:r>
      <w:r w:rsidR="00CE21F9">
        <w:rPr>
          <w:rFonts w:ascii="Calibri" w:eastAsia="Calibri" w:hAnsi="Calibri" w:cs="Calibri"/>
          <w:color w:val="333333"/>
        </w:rPr>
        <w:t xml:space="preserve"> os números com três algarismos</w:t>
      </w:r>
      <w:r w:rsidR="00105E2C">
        <w:rPr>
          <w:rFonts w:ascii="Calibri" w:eastAsia="Calibri" w:hAnsi="Calibri" w:cs="Calibri"/>
          <w:color w:val="333333"/>
        </w:rPr>
        <w:t>:</w:t>
      </w:r>
      <w:r w:rsidR="00CE21F9">
        <w:rPr>
          <w:rFonts w:ascii="Calibri" w:eastAsia="Calibri" w:hAnsi="Calibri" w:cs="Calibri"/>
          <w:color w:val="333333"/>
        </w:rPr>
        <w:t xml:space="preserve"> </w:t>
      </w:r>
      <w:r w:rsidR="00CE21F9" w:rsidRPr="00CD514F">
        <w:rPr>
          <w:rFonts w:ascii="Calibri" w:eastAsia="Calibri" w:hAnsi="Calibri" w:cs="Calibri"/>
          <w:b/>
          <w:color w:val="333333"/>
        </w:rPr>
        <w:t>100, 200, 300, 400, 500, 600, 700, 800 e 900</w:t>
      </w:r>
      <w:r w:rsidR="00CD514F">
        <w:rPr>
          <w:rFonts w:ascii="Calibri" w:eastAsia="Calibri" w:hAnsi="Calibri" w:cs="Calibri"/>
          <w:color w:val="333333"/>
        </w:rPr>
        <w:t>. Estude e fique craque nos números.</w:t>
      </w:r>
    </w:p>
    <w:p w:rsidR="00740E14" w:rsidRDefault="001021A9" w:rsidP="00732899">
      <w:pPr>
        <w:spacing w:after="16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</w:rPr>
        <w:t xml:space="preserve">9) </w:t>
      </w:r>
      <w:r>
        <w:rPr>
          <w:rFonts w:ascii="Calibri" w:eastAsia="Calibri" w:hAnsi="Calibri" w:cs="Calibri"/>
        </w:rPr>
        <w:t>Com ajuda de um adulto, recorte do livro de matemática Aprender Juntos, as páginas 245 e 247, cole num papel/papelão firme, deixe secar e no outro dia recorte as peças do Material Dourado (unidade, dezena, centena), bem no pontilhado. Guarde num pote ou num saquinho. Vamos usar na próxima aula.</w:t>
      </w:r>
    </w:p>
    <w:p w:rsidR="00740E14" w:rsidRDefault="00740E1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80"/>
        <w:rPr>
          <w:rFonts w:ascii="Calibri" w:eastAsia="Calibri" w:hAnsi="Calibri" w:cs="Calibri"/>
          <w:color w:val="333333"/>
        </w:rPr>
      </w:pPr>
    </w:p>
    <w:p w:rsidR="00740E14" w:rsidRDefault="001021A9">
      <w:pPr>
        <w:spacing w:line="240" w:lineRule="auto"/>
        <w:ind w:hanging="11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 xml:space="preserve">Fiquem bem!!! Se cuidem! Saudades ... </w:t>
      </w: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540831" cy="408174"/>
            <wp:effectExtent l="0" t="0" r="0" b="0"/>
            <wp:docPr id="6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831" cy="408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0E14" w:rsidRDefault="001021A9">
      <w:pPr>
        <w:rPr>
          <w:rFonts w:ascii="Calibri" w:eastAsia="Calibri" w:hAnsi="Calibri" w:cs="Calibri"/>
        </w:rPr>
      </w:pPr>
      <w:r>
        <w:br w:type="page"/>
      </w:r>
    </w:p>
    <w:p w:rsidR="00740E14" w:rsidRDefault="00102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ANEXO 1</w:t>
      </w:r>
    </w:p>
    <w:p w:rsidR="00740E14" w:rsidRDefault="00740E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740E14" w:rsidRDefault="00740E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9"/>
        <w:tblW w:w="96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40E14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E14" w:rsidRDefault="001021A9">
            <w:pPr>
              <w:spacing w:line="36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Quem eu sou?</w:t>
            </w:r>
          </w:p>
          <w:p w:rsidR="00740E14" w:rsidRDefault="00740E14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740E14" w:rsidRDefault="001021A9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Eu me chamo ________________________________________________________.</w:t>
            </w:r>
          </w:p>
          <w:p w:rsidR="00740E14" w:rsidRDefault="001021A9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Nasci no dia ____/____/_______, às ___________ horas. O local foi _____________</w:t>
            </w:r>
          </w:p>
          <w:p w:rsidR="00740E14" w:rsidRDefault="001021A9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____________________________________________________________________,</w:t>
            </w:r>
          </w:p>
          <w:p w:rsidR="00740E14" w:rsidRDefault="001021A9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na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cidade de ______________________________. Meu sexo é _________________.</w:t>
            </w:r>
          </w:p>
          <w:p w:rsidR="00740E14" w:rsidRDefault="001021A9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Sou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filh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_ de __________________________________________________________,</w:t>
            </w:r>
          </w:p>
          <w:p w:rsidR="00740E14" w:rsidRDefault="001021A9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Natural de ___________________________________, e sou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filh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_ de ____________</w:t>
            </w:r>
          </w:p>
          <w:p w:rsidR="00740E14" w:rsidRDefault="001021A9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______________________________________ natural de _____________________.</w:t>
            </w:r>
          </w:p>
          <w:p w:rsidR="00740E14" w:rsidRDefault="001021A9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Meus avós paternos são _________________________________________________</w:t>
            </w:r>
          </w:p>
          <w:p w:rsidR="00740E14" w:rsidRDefault="001021A9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____________________________________________________________________.</w:t>
            </w:r>
          </w:p>
          <w:p w:rsidR="00740E14" w:rsidRDefault="001021A9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Os avós maternos são __________________________________________________</w:t>
            </w:r>
          </w:p>
          <w:p w:rsidR="00740E14" w:rsidRDefault="001021A9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____________________________________________________________________.</w:t>
            </w:r>
          </w:p>
          <w:p w:rsidR="00740E14" w:rsidRDefault="00740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740E14" w:rsidRDefault="00740E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732899" w:rsidRDefault="00732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732899" w:rsidRDefault="00732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740E14" w:rsidRDefault="001021A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3</w:t>
      </w:r>
    </w:p>
    <w:p w:rsidR="00732899" w:rsidRDefault="00732899">
      <w:pPr>
        <w:spacing w:line="240" w:lineRule="auto"/>
        <w:rPr>
          <w:rFonts w:ascii="Calibri" w:eastAsia="Calibri" w:hAnsi="Calibri" w:cs="Calibri"/>
        </w:rPr>
      </w:pPr>
    </w:p>
    <w:p w:rsidR="00740E14" w:rsidRDefault="00740E14">
      <w:pPr>
        <w:spacing w:line="240" w:lineRule="auto"/>
        <w:rPr>
          <w:rFonts w:ascii="Calibri" w:eastAsia="Calibri" w:hAnsi="Calibri" w:cs="Calibri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732899" w:rsidTr="00037BAC">
        <w:tc>
          <w:tcPr>
            <w:tcW w:w="9630" w:type="dxa"/>
            <w:gridSpan w:val="2"/>
          </w:tcPr>
          <w:p w:rsidR="00037BAC" w:rsidRDefault="00037BAC" w:rsidP="00732899">
            <w:pPr>
              <w:jc w:val="center"/>
              <w:rPr>
                <w:rFonts w:ascii="Calibri" w:eastAsia="Calibri" w:hAnsi="Calibri" w:cs="Calibri"/>
              </w:rPr>
            </w:pPr>
          </w:p>
          <w:p w:rsidR="00732899" w:rsidRDefault="00732899" w:rsidP="007328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NOME DA GENTE - PEDRO BANDEIRA</w:t>
            </w:r>
          </w:p>
          <w:p w:rsidR="00732899" w:rsidRDefault="00732899" w:rsidP="0073289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32899" w:rsidTr="00037BAC">
        <w:tc>
          <w:tcPr>
            <w:tcW w:w="4815" w:type="dxa"/>
          </w:tcPr>
          <w:p w:rsidR="00732899" w:rsidRDefault="00732899" w:rsidP="00732899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 QUE É QUE EU ME CHAMO ISSO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 NÃO ME CHAMO AQUILO</w:t>
            </w:r>
            <w:r>
              <w:rPr>
                <w:rFonts w:ascii="Calibri" w:eastAsia="Calibri" w:hAnsi="Calibri" w:cs="Calibri"/>
                <w:color w:val="333333"/>
              </w:rPr>
              <w:t>?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POR QUE É QUE O JACARÉ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NÃO SE CHAMA CROCODILO?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EU NÃO GOSTO DO MEU NOME,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NÃO FUI EU QUEM ESCOLHEU.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EU NÃO SEI POR QUE SE METEM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COM O NOME QUE É SÓ MEU!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O NENÊ QUE VAI NASCER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VAI CHAMAR COMO O PADRINHO,</w:t>
            </w:r>
          </w:p>
          <w:p w:rsidR="00732899" w:rsidRDefault="00732899" w:rsidP="00732899">
            <w:pPr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VAI CHAMAR COMO O VOVÔ,</w:t>
            </w:r>
          </w:p>
          <w:p w:rsidR="00037BAC" w:rsidRDefault="00037BAC" w:rsidP="007328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5" w:type="dxa"/>
          </w:tcPr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MAS NINGUÉM VAI PERGUNTAR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O QUE PENSA O COITADINHO.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FOI MEU PAI QUE DECIDIU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QUE O MEU NOME FOSSE AQUELE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ISSO SÓ SERIA JUSTO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SE EU ESCOLHESSE O NOME DELE.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QUANDO EU TIVER UM FILHO,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NÃO VOU PÔR NOME NENHUM.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QUANDO ELE FOR BEM GRANDE,</w:t>
            </w:r>
          </w:p>
          <w:p w:rsidR="00732899" w:rsidRDefault="00732899" w:rsidP="00732899">
            <w:pP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ELE QUE PROCURE UM.</w:t>
            </w:r>
          </w:p>
          <w:p w:rsidR="00732899" w:rsidRDefault="00732899">
            <w:pPr>
              <w:rPr>
                <w:rFonts w:ascii="Calibri" w:eastAsia="Calibri" w:hAnsi="Calibri" w:cs="Calibri"/>
              </w:rPr>
            </w:pPr>
          </w:p>
        </w:tc>
      </w:tr>
    </w:tbl>
    <w:p w:rsidR="00037BAC" w:rsidRDefault="00037BAC">
      <w:pPr>
        <w:shd w:val="clear" w:color="auto" w:fill="FFFFFF"/>
        <w:spacing w:line="259" w:lineRule="auto"/>
        <w:rPr>
          <w:rFonts w:ascii="Calibri" w:eastAsia="Calibri" w:hAnsi="Calibri" w:cs="Calibri"/>
          <w:color w:val="333333"/>
        </w:rPr>
      </w:pPr>
    </w:p>
    <w:p w:rsidR="00037BAC" w:rsidRDefault="00037BAC">
      <w:pPr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br w:type="page"/>
      </w:r>
    </w:p>
    <w:p w:rsidR="00740E14" w:rsidRDefault="001021A9">
      <w:pPr>
        <w:shd w:val="clear" w:color="auto" w:fill="FFFFFF"/>
        <w:spacing w:line="259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lastRenderedPageBreak/>
        <w:t>ANEXO 2</w:t>
      </w:r>
    </w:p>
    <w:p w:rsidR="00037BAC" w:rsidRDefault="00037BAC">
      <w:pPr>
        <w:shd w:val="clear" w:color="auto" w:fill="FFFFFF"/>
        <w:spacing w:line="259" w:lineRule="auto"/>
        <w:rPr>
          <w:rFonts w:ascii="Calibri" w:eastAsia="Calibri" w:hAnsi="Calibri" w:cs="Calibri"/>
          <w:color w:val="333333"/>
        </w:rPr>
      </w:pPr>
    </w:p>
    <w:tbl>
      <w:tblPr>
        <w:tblStyle w:val="aa"/>
        <w:tblW w:w="96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740E14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E14" w:rsidRDefault="001021A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52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54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56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51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45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53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61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48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40E14" w:rsidRDefault="00740E14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740E14" w:rsidRDefault="001021A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ENTREVISTA COM A FAMÍLIA:</w:t>
            </w:r>
          </w:p>
          <w:p w:rsidR="00740E14" w:rsidRDefault="001021A9">
            <w:pPr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PARA CONHECER MELHOR A MINHA HISTÓRIA.</w:t>
            </w:r>
          </w:p>
          <w:p w:rsidR="00740E14" w:rsidRDefault="00740E14">
            <w:pPr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:rsidR="00740E14" w:rsidRDefault="00740E14">
            <w:pPr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:rsidR="00740E14" w:rsidRDefault="001021A9" w:rsidP="00037BAC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QUEM ESCOLHEU MEU NOME? R. ____________________________________________________</w:t>
            </w:r>
          </w:p>
          <w:p w:rsidR="00740E14" w:rsidRDefault="001021A9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 QUE? R. _____________________________________________________________________</w:t>
            </w:r>
          </w:p>
          <w:p w:rsidR="00740E14" w:rsidRDefault="00740E14">
            <w:pPr>
              <w:spacing w:line="312" w:lineRule="auto"/>
              <w:rPr>
                <w:rFonts w:ascii="Calibri" w:eastAsia="Calibri" w:hAnsi="Calibri" w:cs="Calibri"/>
              </w:rPr>
            </w:pPr>
          </w:p>
          <w:p w:rsidR="00740E14" w:rsidRDefault="001021A9" w:rsidP="00037BAC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MEU NOME FOI ESCOLHIDO ANTES OU DEPOIS DO MEU NASCIMENTO?</w:t>
            </w:r>
          </w:p>
          <w:p w:rsidR="00740E14" w:rsidRDefault="001021A9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 ________________________________________________________________________________</w:t>
            </w:r>
          </w:p>
          <w:p w:rsidR="00740E14" w:rsidRDefault="00740E14">
            <w:pPr>
              <w:spacing w:line="312" w:lineRule="auto"/>
              <w:rPr>
                <w:rFonts w:ascii="Calibri" w:eastAsia="Calibri" w:hAnsi="Calibri" w:cs="Calibri"/>
              </w:rPr>
            </w:pPr>
          </w:p>
          <w:p w:rsidR="00740E14" w:rsidRDefault="001021A9" w:rsidP="00037BAC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ONDE EU NASCI? R. ________________________________________________________________</w:t>
            </w:r>
          </w:p>
          <w:p w:rsidR="00740E14" w:rsidRDefault="00740E14">
            <w:pPr>
              <w:spacing w:line="312" w:lineRule="auto"/>
              <w:rPr>
                <w:rFonts w:ascii="Calibri" w:eastAsia="Calibri" w:hAnsi="Calibri" w:cs="Calibri"/>
              </w:rPr>
            </w:pPr>
          </w:p>
          <w:p w:rsidR="00740E14" w:rsidRDefault="001021A9" w:rsidP="00037BAC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QUEM ESTAVA COM A MAMÃE? R. ____________________________________________________</w:t>
            </w:r>
          </w:p>
          <w:p w:rsidR="00740E14" w:rsidRDefault="00740E14">
            <w:pPr>
              <w:spacing w:line="312" w:lineRule="auto"/>
              <w:rPr>
                <w:rFonts w:ascii="Calibri" w:eastAsia="Calibri" w:hAnsi="Calibri" w:cs="Calibri"/>
              </w:rPr>
            </w:pPr>
          </w:p>
          <w:p w:rsidR="00740E14" w:rsidRDefault="001021A9" w:rsidP="00037BAC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 QUE SENTIRAM QUANDO ME VIRAM PELA PRIMEIRA VEZ? </w:t>
            </w:r>
          </w:p>
          <w:p w:rsidR="00740E14" w:rsidRDefault="001021A9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 ______________________________________________________________________________</w:t>
            </w:r>
          </w:p>
          <w:p w:rsidR="00740E14" w:rsidRDefault="00740E14">
            <w:pPr>
              <w:spacing w:line="312" w:lineRule="auto"/>
              <w:rPr>
                <w:rFonts w:ascii="Calibri" w:eastAsia="Calibri" w:hAnsi="Calibri" w:cs="Calibri"/>
              </w:rPr>
            </w:pPr>
          </w:p>
          <w:p w:rsidR="00740E14" w:rsidRDefault="001021A9" w:rsidP="00037BAC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MAMÃE TINHA LEITE? ATÉ QUANDO MAMEI?</w:t>
            </w:r>
          </w:p>
          <w:p w:rsidR="00740E14" w:rsidRDefault="001021A9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 ______________________________________________________________________________</w:t>
            </w:r>
          </w:p>
          <w:p w:rsidR="00740E14" w:rsidRDefault="00740E14">
            <w:pPr>
              <w:spacing w:line="312" w:lineRule="auto"/>
              <w:rPr>
                <w:rFonts w:ascii="Calibri" w:eastAsia="Calibri" w:hAnsi="Calibri" w:cs="Calibri"/>
              </w:rPr>
            </w:pPr>
          </w:p>
          <w:p w:rsidR="00740E14" w:rsidRDefault="001021A9" w:rsidP="00037BAC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QUANDO NASCI QUAL ERA A ALTURA? R.____________________________________________________</w:t>
            </w:r>
          </w:p>
          <w:p w:rsidR="00740E14" w:rsidRDefault="00740E14">
            <w:pPr>
              <w:spacing w:line="312" w:lineRule="auto"/>
              <w:rPr>
                <w:rFonts w:ascii="Calibri" w:eastAsia="Calibri" w:hAnsi="Calibri" w:cs="Calibri"/>
              </w:rPr>
            </w:pPr>
          </w:p>
          <w:p w:rsidR="00740E14" w:rsidRDefault="001021A9" w:rsidP="00037BAC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QUANTO PESEI QUANDO NASCI? R._________________________________________________________</w:t>
            </w:r>
          </w:p>
          <w:p w:rsidR="00740E14" w:rsidRDefault="00740E14">
            <w:pPr>
              <w:spacing w:line="312" w:lineRule="auto"/>
              <w:rPr>
                <w:rFonts w:ascii="Calibri" w:eastAsia="Calibri" w:hAnsi="Calibri" w:cs="Calibri"/>
              </w:rPr>
            </w:pPr>
          </w:p>
          <w:p w:rsidR="00740E14" w:rsidRDefault="001021A9" w:rsidP="00037BAC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 FOI A PRIMEIRA PALAVRA QUE FALEI? R. __________________________________________</w:t>
            </w:r>
          </w:p>
          <w:p w:rsidR="00740E14" w:rsidRDefault="00740E14">
            <w:pPr>
              <w:spacing w:line="312" w:lineRule="auto"/>
              <w:rPr>
                <w:rFonts w:ascii="Calibri" w:eastAsia="Calibri" w:hAnsi="Calibri" w:cs="Calibri"/>
              </w:rPr>
            </w:pPr>
          </w:p>
          <w:p w:rsidR="00740E14" w:rsidRDefault="001021A9" w:rsidP="00037BAC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 QUE IDADE CAMINHEI? R. ______________________________________________________</w:t>
            </w:r>
          </w:p>
          <w:p w:rsidR="00740E14" w:rsidRDefault="00740E14">
            <w:pPr>
              <w:spacing w:line="312" w:lineRule="auto"/>
              <w:rPr>
                <w:rFonts w:ascii="Calibri" w:eastAsia="Calibri" w:hAnsi="Calibri" w:cs="Calibri"/>
              </w:rPr>
            </w:pPr>
          </w:p>
          <w:p w:rsidR="00740E14" w:rsidRDefault="001021A9" w:rsidP="00037BAC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 FATO ENGRAÇADO ACONTECEU COMIGO QUANDO ERA BEBÊ?</w:t>
            </w:r>
          </w:p>
          <w:p w:rsidR="00740E14" w:rsidRDefault="001021A9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</w:t>
            </w:r>
          </w:p>
          <w:p w:rsidR="00740E14" w:rsidRDefault="001021A9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</w:t>
            </w:r>
          </w:p>
          <w:p w:rsidR="00740E14" w:rsidRDefault="001021A9">
            <w:pPr>
              <w:spacing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</w:t>
            </w:r>
          </w:p>
          <w:p w:rsidR="00740E14" w:rsidRDefault="001021A9">
            <w:pPr>
              <w:spacing w:line="240" w:lineRule="auto"/>
              <w:jc w:val="center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46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49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57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55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44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47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58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71595" cy="490712"/>
                  <wp:effectExtent l="0" t="0" r="0" b="0"/>
                  <wp:docPr id="50" name="image1.jpg" descr="Resultado de imagem para desenhos para colorir de bebezin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desenhos para colorir de bebezin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95" cy="490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E14" w:rsidRDefault="00740E14">
      <w:pPr>
        <w:shd w:val="clear" w:color="auto" w:fill="FFFFFF"/>
        <w:spacing w:line="259" w:lineRule="auto"/>
        <w:rPr>
          <w:rFonts w:ascii="Calibri" w:eastAsia="Calibri" w:hAnsi="Calibri" w:cs="Calibri"/>
          <w:color w:val="333333"/>
        </w:rPr>
      </w:pPr>
    </w:p>
    <w:p w:rsidR="00740E14" w:rsidRDefault="001021A9">
      <w:pPr>
        <w:spacing w:line="240" w:lineRule="auto"/>
        <w:jc w:val="center"/>
        <w:rPr>
          <w:rFonts w:ascii="Calibri" w:eastAsia="Calibri" w:hAnsi="Calibri" w:cs="Calibri"/>
        </w:rPr>
      </w:pPr>
      <w:r>
        <w:br w:type="page"/>
      </w:r>
    </w:p>
    <w:p w:rsidR="00037BAC" w:rsidRDefault="001021A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ANEXO 4 - </w:t>
      </w:r>
      <w:r w:rsidR="00037BAC">
        <w:rPr>
          <w:rFonts w:ascii="Calibri" w:eastAsia="Calibri" w:hAnsi="Calibri" w:cs="Calibri"/>
        </w:rPr>
        <w:tab/>
      </w:r>
      <w:r w:rsidR="00037B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FIQUE ESPERTO!! ESTUDE A FAMÍLIA DOS NÚMEROS:</w:t>
      </w:r>
    </w:p>
    <w:p w:rsidR="00037BAC" w:rsidRDefault="00037BAC">
      <w:pPr>
        <w:spacing w:line="240" w:lineRule="auto"/>
        <w:rPr>
          <w:rFonts w:ascii="Calibri" w:eastAsia="Calibri" w:hAnsi="Calibri" w:cs="Calibri"/>
        </w:rPr>
        <w:sectPr w:rsidR="00037BAC" w:rsidSect="00F262A4">
          <w:type w:val="continuous"/>
          <w:pgSz w:w="11906" w:h="16838"/>
          <w:pgMar w:top="567" w:right="1133" w:bottom="1133" w:left="1133" w:header="720" w:footer="720" w:gutter="0"/>
          <w:cols w:space="720"/>
        </w:sectPr>
      </w:pPr>
    </w:p>
    <w:p w:rsidR="00740E14" w:rsidRDefault="00740E14">
      <w:pPr>
        <w:widowControl w:val="0"/>
        <w:spacing w:line="240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ab"/>
        <w:tblW w:w="5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525"/>
        <w:gridCol w:w="526"/>
        <w:gridCol w:w="525"/>
        <w:gridCol w:w="525"/>
        <w:gridCol w:w="524"/>
        <w:gridCol w:w="524"/>
        <w:gridCol w:w="525"/>
        <w:gridCol w:w="524"/>
        <w:gridCol w:w="426"/>
      </w:tblGrid>
      <w:tr w:rsidR="00740E14"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</w:tr>
      <w:tr w:rsidR="00740E14"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</w:t>
            </w:r>
          </w:p>
        </w:tc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</w:t>
            </w:r>
          </w:p>
        </w:tc>
        <w:tc>
          <w:tcPr>
            <w:tcW w:w="4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</w:t>
            </w:r>
          </w:p>
        </w:tc>
      </w:tr>
      <w:tr w:rsidR="00740E14"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</w:t>
            </w:r>
          </w:p>
        </w:tc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</w:t>
            </w:r>
          </w:p>
        </w:tc>
        <w:tc>
          <w:tcPr>
            <w:tcW w:w="4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</w:t>
            </w:r>
          </w:p>
        </w:tc>
      </w:tr>
      <w:tr w:rsidR="00740E14"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</w:t>
            </w:r>
          </w:p>
        </w:tc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32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37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</w:t>
            </w:r>
          </w:p>
        </w:tc>
        <w:tc>
          <w:tcPr>
            <w:tcW w:w="4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39</w:t>
            </w:r>
          </w:p>
        </w:tc>
      </w:tr>
      <w:tr w:rsidR="00740E14"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41</w:t>
            </w:r>
          </w:p>
        </w:tc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42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43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44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45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47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</w:t>
            </w:r>
          </w:p>
        </w:tc>
        <w:tc>
          <w:tcPr>
            <w:tcW w:w="4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49</w:t>
            </w:r>
          </w:p>
        </w:tc>
      </w:tr>
      <w:tr w:rsidR="00740E14"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51</w:t>
            </w:r>
          </w:p>
        </w:tc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52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53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54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55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56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57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58</w:t>
            </w:r>
          </w:p>
        </w:tc>
        <w:tc>
          <w:tcPr>
            <w:tcW w:w="4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</w:t>
            </w:r>
          </w:p>
        </w:tc>
      </w:tr>
      <w:tr w:rsidR="00740E14"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60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61</w:t>
            </w:r>
          </w:p>
        </w:tc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62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63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65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67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69</w:t>
            </w:r>
          </w:p>
        </w:tc>
      </w:tr>
      <w:tr w:rsidR="00740E14"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71</w:t>
            </w:r>
          </w:p>
        </w:tc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72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73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74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75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76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77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78</w:t>
            </w:r>
          </w:p>
        </w:tc>
        <w:tc>
          <w:tcPr>
            <w:tcW w:w="4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79</w:t>
            </w:r>
          </w:p>
        </w:tc>
      </w:tr>
      <w:tr w:rsidR="00740E14"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81</w:t>
            </w:r>
          </w:p>
        </w:tc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82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83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84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86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87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88</w:t>
            </w:r>
          </w:p>
        </w:tc>
        <w:tc>
          <w:tcPr>
            <w:tcW w:w="4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89</w:t>
            </w:r>
          </w:p>
        </w:tc>
      </w:tr>
      <w:tr w:rsidR="00740E14"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90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</w:t>
            </w:r>
          </w:p>
        </w:tc>
        <w:tc>
          <w:tcPr>
            <w:tcW w:w="5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92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93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94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95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96</w:t>
            </w:r>
          </w:p>
        </w:tc>
        <w:tc>
          <w:tcPr>
            <w:tcW w:w="525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97</w:t>
            </w:r>
          </w:p>
        </w:tc>
        <w:tc>
          <w:tcPr>
            <w:tcW w:w="524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98</w:t>
            </w:r>
          </w:p>
        </w:tc>
        <w:tc>
          <w:tcPr>
            <w:tcW w:w="426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99</w:t>
            </w:r>
          </w:p>
        </w:tc>
      </w:tr>
    </w:tbl>
    <w:p w:rsidR="00740E14" w:rsidRDefault="00740E14">
      <w:pPr>
        <w:tabs>
          <w:tab w:val="left" w:pos="5529"/>
        </w:tabs>
        <w:spacing w:line="240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ac"/>
        <w:tblW w:w="513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40E14">
        <w:trPr>
          <w:trHeight w:val="111"/>
        </w:trPr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320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321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322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323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324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325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326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327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328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329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339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349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370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371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372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373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374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375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376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377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378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379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390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391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392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393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394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395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396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397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398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399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410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411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412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413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414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415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416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417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418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419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420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421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422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423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424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425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426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427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428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429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430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431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432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433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434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435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436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437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438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439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440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441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442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443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444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445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446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447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448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449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450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451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452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453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454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455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456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457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458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459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469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470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471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472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473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474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475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476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477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478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479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490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491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492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493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494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495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496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497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498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499</w:t>
            </w:r>
          </w:p>
        </w:tc>
      </w:tr>
    </w:tbl>
    <w:p w:rsidR="00740E14" w:rsidRPr="00037BAC" w:rsidRDefault="00740E14">
      <w:pPr>
        <w:tabs>
          <w:tab w:val="left" w:pos="5529"/>
        </w:tabs>
        <w:spacing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d"/>
        <w:tblW w:w="513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lastRenderedPageBreak/>
              <w:t>500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300"/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510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511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512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513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514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515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516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517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518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519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520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521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522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523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524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525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526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527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528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529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530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531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532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533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534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535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536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537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538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539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540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541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542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543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544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545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546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547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548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549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550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551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552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553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554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555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556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557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558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559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560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561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562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563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564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565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566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567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568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569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570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571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572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573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574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575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576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577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578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579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580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581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582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583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584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585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586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587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588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589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600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601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602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603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604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605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606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607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608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609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610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611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612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613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614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615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616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617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618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619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620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621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622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623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624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625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626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627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628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629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630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631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632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633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634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635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636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637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638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639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650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651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652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653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654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655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656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657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658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659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670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671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672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673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674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675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676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677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678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679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680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681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682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683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684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685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686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687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688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689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690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692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693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694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695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696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697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698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699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710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711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712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713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714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715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716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717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718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719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720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721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722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723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724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725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726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727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728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729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730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731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732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733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734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735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736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737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738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739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740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741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742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743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744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745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746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747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748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749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750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751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752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753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754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755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756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757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758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759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760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761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762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763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764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765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766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767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768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769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770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771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772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773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774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775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776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777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778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779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780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781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782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783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784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785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786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787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788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789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790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791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792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793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794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795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796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797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798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799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810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811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812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813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814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815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816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817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818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819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820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821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822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823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824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825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826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827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828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829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830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831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832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833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834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835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836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837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838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839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840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841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842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843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844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845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846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847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848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849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860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861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862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863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864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865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866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867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868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869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870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871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872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873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874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875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876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877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878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879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880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881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882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883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884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885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886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887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888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889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890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891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892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893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894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895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896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897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898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899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900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901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902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903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904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905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906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907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908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909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920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921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922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923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924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925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926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927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928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929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930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931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932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933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934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935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936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937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938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939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940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941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942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943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944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945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946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947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948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949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950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951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952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953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954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955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956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957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958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959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960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961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962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963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964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965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966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967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968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969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970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971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972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973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974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975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976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977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978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979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980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981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982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983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984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985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986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987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988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989</w:t>
            </w:r>
          </w:p>
        </w:tc>
      </w:tr>
      <w:tr w:rsidR="00740E14">
        <w:tc>
          <w:tcPr>
            <w:tcW w:w="54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990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991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992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993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994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995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996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997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998</w:t>
            </w:r>
          </w:p>
        </w:tc>
        <w:tc>
          <w:tcPr>
            <w:tcW w:w="510" w:type="dxa"/>
          </w:tcPr>
          <w:p w:rsidR="00740E14" w:rsidRDefault="001021A9">
            <w:pPr>
              <w:tabs>
                <w:tab w:val="left" w:pos="5529"/>
              </w:tabs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999</w:t>
            </w:r>
          </w:p>
        </w:tc>
      </w:tr>
    </w:tbl>
    <w:p w:rsidR="00740E14" w:rsidRPr="003E51F8" w:rsidRDefault="00740E14">
      <w:pPr>
        <w:tabs>
          <w:tab w:val="left" w:pos="5529"/>
        </w:tabs>
        <w:spacing w:line="240" w:lineRule="auto"/>
        <w:rPr>
          <w:rFonts w:ascii="Calibri" w:eastAsia="Calibri" w:hAnsi="Calibri" w:cs="Calibri"/>
          <w:sz w:val="10"/>
          <w:szCs w:val="10"/>
        </w:rPr>
        <w:sectPr w:rsidR="00740E14" w:rsidRPr="003E51F8" w:rsidSect="003E51F8">
          <w:type w:val="continuous"/>
          <w:pgSz w:w="11906" w:h="16838"/>
          <w:pgMar w:top="720" w:right="510" w:bottom="720" w:left="510" w:header="709" w:footer="709" w:gutter="0"/>
          <w:cols w:num="2" w:space="720" w:equalWidth="0">
            <w:col w:w="5160" w:space="567"/>
            <w:col w:w="5160" w:space="0"/>
          </w:cols>
        </w:sectPr>
      </w:pPr>
    </w:p>
    <w:p w:rsidR="003E51F8" w:rsidRPr="003E51F8" w:rsidRDefault="003E51F8" w:rsidP="003E5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F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LEGENDA:</w:t>
      </w:r>
    </w:p>
    <w:p w:rsidR="003E51F8" w:rsidRPr="003E51F8" w:rsidRDefault="003E51F8" w:rsidP="003E51F8">
      <w:pPr>
        <w:spacing w:line="240" w:lineRule="auto"/>
        <w:rPr>
          <w:sz w:val="10"/>
          <w:szCs w:val="10"/>
        </w:rPr>
      </w:pPr>
    </w:p>
    <w:p w:rsidR="003E51F8" w:rsidRDefault="003E51F8" w:rsidP="003E51F8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38150" cy="228600"/>
                <wp:effectExtent l="0" t="0" r="19050" b="19050"/>
                <wp:docPr id="8" name="Retângulo 8" descr="https://docs.google.com/drawings/u/0/d/swBOWiSVG7ePcSdjXxXyJ2w/image?w=46&amp;h=24&amp;rev=1&amp;ac=1&amp;parent=1wRyTa4O0OW8BI03LNhlFQZv7_2Fb-kz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12C7C" id="Retângulo 8" o:spid="_x0000_s1026" alt="https://docs.google.com/drawings/u/0/d/swBOWiSVG7ePcSdjXxXyJ2w/image?w=46&amp;h=24&amp;rev=1&amp;ac=1&amp;parent=1wRyTa4O0OW8BI03LNhlFQZv7_2Fb-kzn" style="width:3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" filled="f">
                <o:lock v:ext="edit" aspectratio="t"/>
                <w10:anchorlock/>
              </v:rect>
            </w:pict>
          </mc:Fallback>
        </mc:AlternateContent>
      </w:r>
      <w:r w:rsidR="00F262A4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Pr="003E51F8">
        <w:rPr>
          <w:rFonts w:ascii="Calibri" w:eastAsia="Times New Roman" w:hAnsi="Calibri" w:cs="Calibri"/>
          <w:color w:val="000000"/>
          <w:sz w:val="24"/>
          <w:szCs w:val="24"/>
        </w:rPr>
        <w:t>Unidades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Simples</w:t>
      </w:r>
    </w:p>
    <w:p w:rsidR="00F262A4" w:rsidRDefault="00F262A4" w:rsidP="00F262A4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394B1DB" wp14:editId="0A77FF4B">
                <wp:extent cx="438150" cy="228600"/>
                <wp:effectExtent l="0" t="0" r="19050" b="19050"/>
                <wp:docPr id="1" name="Retângulo 1" descr="https://docs.google.com/drawings/u/0/d/swBOWiSVG7ePcSdjXxXyJ2w/image?w=46&amp;h=24&amp;rev=1&amp;ac=1&amp;parent=1wRyTa4O0OW8BI03LNhlFQZv7_2Fb-kz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4A629" id="Retângulo 1" o:spid="_x0000_s1026" alt="https://docs.google.com/drawings/u/0/d/swBOWiSVG7ePcSdjXxXyJ2w/image?w=46&amp;h=24&amp;rev=1&amp;ac=1&amp;parent=1wRyTa4O0OW8BI03LNhlFQZv7_2Fb-kzn" style="width:3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" fill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3E51F8" w:rsidRPr="003E51F8">
        <w:rPr>
          <w:rFonts w:ascii="Calibri" w:eastAsia="Times New Roman" w:hAnsi="Calibri" w:cs="Calibri"/>
          <w:color w:val="000000"/>
          <w:sz w:val="24"/>
          <w:szCs w:val="24"/>
        </w:rPr>
        <w:t>Dezenas exatas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CD514F" w:rsidRPr="00F262A4" w:rsidRDefault="00F262A4" w:rsidP="00F262A4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2C489EC" wp14:editId="68EBDEE6">
                <wp:extent cx="438150" cy="228600"/>
                <wp:effectExtent l="0" t="0" r="19050" b="19050"/>
                <wp:docPr id="2" name="Retângulo 2" descr="https://docs.google.com/drawings/u/0/d/swBOWiSVG7ePcSdjXxXyJ2w/image?w=46&amp;h=24&amp;rev=1&amp;ac=1&amp;parent=1wRyTa4O0OW8BI03LNhlFQZv7_2Fb-kz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A5E8A" id="Retângulo 2" o:spid="_x0000_s1026" alt="https://docs.google.com/drawings/u/0/d/swBOWiSVG7ePcSdjXxXyJ2w/image?w=46&amp;h=24&amp;rev=1&amp;ac=1&amp;parent=1wRyTa4O0OW8BI03LNhlFQZv7_2Fb-kzn" style="width:3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" fill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bookmarkStart w:id="1" w:name="_GoBack"/>
      <w:bookmarkEnd w:id="1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E51F8" w:rsidRPr="003E51F8">
        <w:rPr>
          <w:rFonts w:ascii="Calibri" w:eastAsia="Times New Roman" w:hAnsi="Calibri" w:cs="Calibri"/>
          <w:color w:val="000000"/>
          <w:sz w:val="24"/>
          <w:szCs w:val="24"/>
        </w:rPr>
        <w:t>Centenas exatas</w:t>
      </w:r>
    </w:p>
    <w:sectPr w:rsidR="00CD514F" w:rsidRPr="00F262A4" w:rsidSect="00F262A4">
      <w:type w:val="continuous"/>
      <w:pgSz w:w="11906" w:h="16838"/>
      <w:pgMar w:top="426" w:right="1133" w:bottom="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C53"/>
    <w:multiLevelType w:val="multilevel"/>
    <w:tmpl w:val="FF1C670C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F13"/>
    <w:multiLevelType w:val="multilevel"/>
    <w:tmpl w:val="85FC8C7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D2901"/>
    <w:multiLevelType w:val="multilevel"/>
    <w:tmpl w:val="9DE6E9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16E"/>
    <w:multiLevelType w:val="multilevel"/>
    <w:tmpl w:val="6B6A25D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0051229"/>
    <w:multiLevelType w:val="multilevel"/>
    <w:tmpl w:val="C13802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1512C"/>
    <w:multiLevelType w:val="multilevel"/>
    <w:tmpl w:val="84E4AB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14"/>
    <w:rsid w:val="00037BAC"/>
    <w:rsid w:val="000A20B1"/>
    <w:rsid w:val="001021A9"/>
    <w:rsid w:val="00105E2C"/>
    <w:rsid w:val="003E51F8"/>
    <w:rsid w:val="00732899"/>
    <w:rsid w:val="00740E14"/>
    <w:rsid w:val="00BD4CBE"/>
    <w:rsid w:val="00CD514F"/>
    <w:rsid w:val="00CE21F9"/>
    <w:rsid w:val="00F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A6D4"/>
  <w15:docId w15:val="{06EAB6F7-DC68-4B17-9948-E971C444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3C0A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6BE1"/>
    <w:rPr>
      <w:color w:val="0000FF" w:themeColor="hyperlink"/>
      <w:u w:val="single"/>
    </w:rPr>
  </w:style>
  <w:style w:type="table" w:customStyle="1" w:styleId="a">
    <w:basedOn w:val="TableNormal3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3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3B9"/>
    <w:rPr>
      <w:rFonts w:ascii="Tahoma" w:hAnsi="Tahoma" w:cs="Tahoma"/>
      <w:sz w:val="16"/>
      <w:szCs w:val="16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328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BKDiWYapP9tHetkweY9lRxzZg==">AMUW2mUqaVergPZyFD4sVAXvwjsyHMfu8ttxGp96b6DjOXpzjBQWBplNYZfss3xggB6R5/OcJlgIXbeuGO81YKe71RxyhXv7MeyvZ2Eot7rmszcp9Uj8YETsCdDnQME4uGByx4SyoGiT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1783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dcterms:created xsi:type="dcterms:W3CDTF">2021-04-09T13:39:00Z</dcterms:created>
  <dcterms:modified xsi:type="dcterms:W3CDTF">2021-04-09T17:20:00Z</dcterms:modified>
</cp:coreProperties>
</file>