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9A" w:rsidRDefault="00CD409A" w:rsidP="00CD409A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066"/>
        <w:gridCol w:w="6427"/>
      </w:tblGrid>
      <w:tr w:rsidR="00CD409A" w:rsidTr="00CD409A">
        <w:trPr>
          <w:trHeight w:val="2962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09A" w:rsidRDefault="00CD409A">
            <w:pPr>
              <w:rPr>
                <w:rFonts w:ascii="Arial" w:eastAsia="Arial" w:hAnsi="Arial" w:cs="Arial"/>
                <w:noProof/>
                <w:lang w:eastAsia="en-US"/>
              </w:rPr>
            </w:pPr>
          </w:p>
          <w:p w:rsidR="00CD409A" w:rsidRDefault="00CD409A">
            <w:pPr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1809750" cy="1857375"/>
                  <wp:effectExtent l="0" t="0" r="0" b="9525"/>
                  <wp:docPr id="13" name="Imagem 13" descr="Descrição: Descrição: Descrição: Descrição: 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Descrição: Descrição: Descrição: Descrição: 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ESCOLA MUNICIPAL DE EDUCAÇÃO BÁSICA ALFREDO GOMES.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RUA: CORONEL RUPP BAIRRO CENTRO OESTE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CATANDUVAS – SC      ANO 2021 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CNPJ – 78502697/0001-96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DIRETORA: IVÂNIA NORA.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ASSESSORA PEDAGÓGICA: SIMONE ANDRÉA CARL.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ASSESSORA TÉCNICA ADM: TANIA N. DE ÁVILA.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PROFESSORA: MARLI </w:t>
            </w:r>
            <w:proofErr w:type="gramStart"/>
            <w:r>
              <w:rPr>
                <w:sz w:val="24"/>
                <w:szCs w:val="24"/>
                <w:lang w:eastAsia="en-US"/>
              </w:rPr>
              <w:t>M.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DE FREITAS. </w:t>
            </w:r>
            <w:proofErr w:type="gramStart"/>
            <w:r>
              <w:rPr>
                <w:sz w:val="24"/>
                <w:szCs w:val="24"/>
                <w:lang w:eastAsia="en-US"/>
              </w:rPr>
              <w:t>ALUNO(</w:t>
            </w:r>
            <w:proofErr w:type="gramEnd"/>
            <w:r>
              <w:rPr>
                <w:sz w:val="24"/>
                <w:szCs w:val="24"/>
                <w:lang w:eastAsia="en-US"/>
              </w:rPr>
              <w:t>A):..............................................................................</w:t>
            </w:r>
          </w:p>
          <w:p w:rsidR="00CD409A" w:rsidRDefault="00CD409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5ºANO</w:t>
            </w:r>
          </w:p>
        </w:tc>
      </w:tr>
    </w:tbl>
    <w:p w:rsidR="00CD409A" w:rsidRDefault="00CD409A" w:rsidP="00CD409A">
      <w:pPr>
        <w:suppressAutoHyphens w:val="0"/>
        <w:jc w:val="both"/>
        <w:rPr>
          <w:rFonts w:ascii="Arial" w:eastAsiaTheme="minorHAnsi" w:hAnsi="Arial" w:cs="Arial"/>
          <w:kern w:val="0"/>
          <w:lang w:eastAsia="en-US"/>
        </w:rPr>
      </w:pPr>
    </w:p>
    <w:p w:rsidR="00CD409A" w:rsidRDefault="00CD409A" w:rsidP="00CD409A"/>
    <w:p w:rsidR="002122CB" w:rsidRDefault="00303098" w:rsidP="002122CB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SEQUÊNCIA DIDÁTICA – ARTE 12/04/A 16</w:t>
      </w:r>
      <w:bookmarkStart w:id="0" w:name="_GoBack"/>
      <w:bookmarkEnd w:id="0"/>
      <w:r w:rsidR="002122CB"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/04/2021</w:t>
      </w:r>
    </w:p>
    <w:p w:rsidR="002122CB" w:rsidRDefault="002122CB" w:rsidP="002122CB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</w:p>
    <w:p w:rsidR="002122CB" w:rsidRPr="009E36FA" w:rsidRDefault="002122CB" w:rsidP="002122CB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</w:p>
    <w:p w:rsidR="002122CB" w:rsidRDefault="002122CB" w:rsidP="002122C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CONTEÚDO:</w:t>
      </w:r>
      <w:r w:rsidRPr="009E36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JOGOS DE IMPROVISAÇÃO- TEATRO</w:t>
      </w:r>
    </w:p>
    <w:p w:rsidR="002122CB" w:rsidRPr="009E36FA" w:rsidRDefault="002122CB" w:rsidP="002122CB">
      <w:pPr>
        <w:tabs>
          <w:tab w:val="left" w:pos="1230"/>
        </w:tabs>
        <w:spacing w:after="216"/>
        <w:rPr>
          <w:rFonts w:ascii="Arial" w:eastAsia="Times New Roman" w:hAnsi="Arial" w:cs="Arial"/>
          <w:b/>
          <w:sz w:val="24"/>
          <w:szCs w:val="24"/>
        </w:rPr>
      </w:pPr>
    </w:p>
    <w:p w:rsidR="002122CB" w:rsidRDefault="002122CB" w:rsidP="002122CB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6</w:t>
      </w:r>
      <w:r w:rsidRPr="009E36FA">
        <w:rPr>
          <w:rFonts w:ascii="Arial" w:eastAsia="Times New Roman" w:hAnsi="Arial" w:cs="Arial"/>
          <w:b/>
          <w:sz w:val="24"/>
          <w:szCs w:val="24"/>
        </w:rPr>
        <w:t xml:space="preserve">-ATIVIDADE: JOGO DA MEMÓRIA </w:t>
      </w:r>
    </w:p>
    <w:p w:rsidR="002122CB" w:rsidRPr="004261A6" w:rsidRDefault="002122CB" w:rsidP="002122CB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2122CB" w:rsidRPr="004261A6" w:rsidRDefault="002122CB" w:rsidP="002122CB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 Jogo da Memória estimula as crianças a construir conhecimentos e descobrir o mundo por meio de experiências estimulantes e divertidas. </w:t>
      </w:r>
    </w:p>
    <w:p w:rsidR="002122CB" w:rsidRPr="004261A6" w:rsidRDefault="002122CB" w:rsidP="002122CB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Regras do jogo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 jogado em duplas ou equipes. 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Comece o jogo colocando todas as cartas viradas para baixo sobre uma superfície. 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A jogada é quando um jogador vira duas cartas e coloca-as para cima, para que todos os jogadores possam ver.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o jogador virar duas cartas que não correspondem, ambos as cartas devem ser viradas para baixo novamente no mesmo local.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Se o jogador vira um par de cartas que coincidem em uma jogada, o jogador ganha o par de cartas e recebe outra chance de jogar.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objetivo do jogo é virar o maior número de pares de cartas possível.</w:t>
      </w:r>
    </w:p>
    <w:p w:rsidR="002122CB" w:rsidRPr="004261A6" w:rsidRDefault="002122CB" w:rsidP="002122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vencedor é o jogador que reúne o maior número de pares. </w:t>
      </w:r>
    </w:p>
    <w:p w:rsidR="002122CB" w:rsidRPr="004261A6" w:rsidRDefault="002122CB" w:rsidP="002122CB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Atividade Prática: </w:t>
      </w:r>
      <w:r w:rsidRPr="004261A6">
        <w:rPr>
          <w:rFonts w:ascii="Times New Roman" w:eastAsia="Times New Roman" w:hAnsi="Times New Roman" w:cs="Times New Roman"/>
          <w:sz w:val="24"/>
          <w:szCs w:val="24"/>
        </w:rPr>
        <w:t>Vamos confeccionar um jogo da memória</w:t>
      </w:r>
    </w:p>
    <w:p w:rsidR="002122CB" w:rsidRPr="004261A6" w:rsidRDefault="002122CB" w:rsidP="002122CB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Observe as figuras abaixo e faça um desenho que corresponda ao que se pede na </w:t>
      </w:r>
      <w:proofErr w:type="gramStart"/>
      <w:r w:rsidRPr="004261A6">
        <w:rPr>
          <w:rFonts w:ascii="Times New Roman" w:eastAsia="Times New Roman" w:hAnsi="Times New Roman" w:cs="Times New Roman"/>
          <w:sz w:val="24"/>
          <w:szCs w:val="24"/>
        </w:rPr>
        <w:t>figura.</w:t>
      </w:r>
      <w:proofErr w:type="gramEnd"/>
      <w:r w:rsidRPr="004261A6">
        <w:rPr>
          <w:rFonts w:ascii="Times New Roman" w:eastAsia="Times New Roman" w:hAnsi="Times New Roman" w:cs="Times New Roman"/>
          <w:sz w:val="24"/>
          <w:szCs w:val="24"/>
        </w:rPr>
        <w:t>(Siga o modelo)</w:t>
      </w:r>
    </w:p>
    <w:p w:rsidR="002122CB" w:rsidRPr="004261A6" w:rsidRDefault="002122CB" w:rsidP="002122CB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Após pintar todos os desenhos recorte e comece a jogar.</w:t>
      </w: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</w:tblGrid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2DF927A8" wp14:editId="4A7322E2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40640</wp:posOffset>
                  </wp:positionV>
                  <wp:extent cx="1582350" cy="1486431"/>
                  <wp:effectExtent l="0" t="0" r="0" b="0"/>
                  <wp:wrapNone/>
                  <wp:docPr id="1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0" cy="1486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feliz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114300" distR="114300" wp14:anchorId="3E0E238D" wp14:editId="3F769DD5">
                  <wp:extent cx="1800225" cy="1800225"/>
                  <wp:effectExtent l="0" t="0" r="0" b="0"/>
                  <wp:docPr id="2" name="image38.jpg" descr="Resultado de imagem para desenho criança desenh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Resultado de imagem para desenho criança desenhand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261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491C467" wp14:editId="27287CF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6985</wp:posOffset>
                  </wp:positionV>
                  <wp:extent cx="1534591" cy="1545312"/>
                  <wp:effectExtent l="0" t="0" r="0" b="0"/>
                  <wp:wrapNone/>
                  <wp:docPr id="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91" cy="1545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cansado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74E9F2A" wp14:editId="7E3CF821">
                  <wp:simplePos x="0" y="0"/>
                  <wp:positionH relativeFrom="column">
                    <wp:posOffset>124461</wp:posOffset>
                  </wp:positionH>
                  <wp:positionV relativeFrom="paragraph">
                    <wp:posOffset>55245</wp:posOffset>
                  </wp:positionV>
                  <wp:extent cx="1848220" cy="1409982"/>
                  <wp:effectExtent l="0" t="0" r="0" b="0"/>
                  <wp:wrapNone/>
                  <wp:docPr id="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20" cy="1409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proofErr w:type="gramStart"/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 divirto</w:t>
            </w:r>
            <w:proofErr w:type="gramEnd"/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407FD15" wp14:editId="4184C21B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40005</wp:posOffset>
                  </wp:positionV>
                  <wp:extent cx="1526971" cy="1528548"/>
                  <wp:effectExtent l="0" t="0" r="0" b="0"/>
                  <wp:wrapNone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528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Choro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1D17577C" wp14:editId="2383E313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19050</wp:posOffset>
                  </wp:positionV>
                  <wp:extent cx="1312098" cy="1312143"/>
                  <wp:effectExtent l="0" t="0" r="0" b="0"/>
                  <wp:wrapNone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98" cy="1312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before="600"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medo quando...</w:t>
            </w:r>
            <w:proofErr w:type="gramStart"/>
            <w:r w:rsidR="00303098">
              <w:pict>
                <v:rect id="_x0000_i1025" style="width:0;height:1.5pt" o:hralign="center" o:hrstd="t" o:hr="t" fillcolor="#a0a0a0" stroked="f"/>
              </w:pict>
            </w:r>
            <w:proofErr w:type="gramEnd"/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5AB1E21" wp14:editId="60AFA3BD">
                  <wp:simplePos x="0" y="0"/>
                  <wp:positionH relativeFrom="column">
                    <wp:posOffset>481013</wp:posOffset>
                  </wp:positionH>
                  <wp:positionV relativeFrom="paragraph">
                    <wp:posOffset>43688</wp:posOffset>
                  </wp:positionV>
                  <wp:extent cx="1307526" cy="1307571"/>
                  <wp:effectExtent l="0" t="0" r="0" b="0"/>
                  <wp:wrapNone/>
                  <wp:docPr id="7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26" cy="1307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espantado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303098" w:rsidP="004E36F3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pict>
                <v:rect id="_x0000_i1026" style="width:0;height:1.5pt" o:hralign="center" o:hrstd="t" o:hr="t" fillcolor="#a0a0a0" stroked="f"/>
              </w:pict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4D297C00" wp14:editId="4B86ECE2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52705</wp:posOffset>
                  </wp:positionV>
                  <wp:extent cx="1417211" cy="1415796"/>
                  <wp:effectExtent l="0" t="0" r="0" b="0"/>
                  <wp:wrapNone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11" cy="141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raiva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123A6EA0" wp14:editId="66B29F67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-16509</wp:posOffset>
                  </wp:positionV>
                  <wp:extent cx="1584880" cy="1586459"/>
                  <wp:effectExtent l="0" t="0" r="0" b="0"/>
                  <wp:wrapNone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80" cy="1586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Fico </w:t>
            </w:r>
            <w:proofErr w:type="gramStart"/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arrependido(</w:t>
            </w:r>
            <w:proofErr w:type="gramEnd"/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a)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6D9A23DB" wp14:editId="4D5E88E9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-53974</wp:posOffset>
                  </wp:positionV>
                  <wp:extent cx="1752465" cy="1792224"/>
                  <wp:effectExtent l="0" t="0" r="0" b="0"/>
                  <wp:wrapNone/>
                  <wp:docPr id="1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65" cy="1792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vergonha quando...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2122CB" w:rsidRPr="004261A6" w:rsidTr="004E36F3">
        <w:trPr>
          <w:trHeight w:val="2835"/>
        </w:trPr>
        <w:tc>
          <w:tcPr>
            <w:tcW w:w="3964" w:type="dxa"/>
          </w:tcPr>
          <w:p w:rsidR="002122CB" w:rsidRPr="004261A6" w:rsidRDefault="002122CB" w:rsidP="004E36F3">
            <w:pPr>
              <w:spacing w:after="216" w:line="240" w:lineRule="auto"/>
            </w:pPr>
            <w:r w:rsidRPr="004261A6"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3EB73254" wp14:editId="151298A2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73025</wp:posOffset>
                  </wp:positionV>
                  <wp:extent cx="1428750" cy="1285875"/>
                  <wp:effectExtent l="0" t="0" r="0" b="0"/>
                  <wp:wrapNone/>
                  <wp:docPr id="1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122CB" w:rsidRPr="004261A6" w:rsidRDefault="002122CB" w:rsidP="004E36F3">
            <w:pPr>
              <w:spacing w:after="216" w:line="240" w:lineRule="auto"/>
            </w:pPr>
          </w:p>
          <w:p w:rsidR="002122CB" w:rsidRPr="004261A6" w:rsidRDefault="002122CB" w:rsidP="004E36F3">
            <w:pPr>
              <w:spacing w:after="216" w:line="240" w:lineRule="auto"/>
            </w:pPr>
          </w:p>
          <w:p w:rsidR="002122CB" w:rsidRPr="004261A6" w:rsidRDefault="002122CB" w:rsidP="004E36F3">
            <w:pPr>
              <w:spacing w:after="216" w:line="240" w:lineRule="auto"/>
            </w:pPr>
          </w:p>
          <w:p w:rsidR="002122CB" w:rsidRPr="004261A6" w:rsidRDefault="002122CB" w:rsidP="004E36F3">
            <w:pPr>
              <w:spacing w:before="480" w:after="216" w:line="240" w:lineRule="auto"/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Fico </w:t>
            </w:r>
            <w:proofErr w:type="gramStart"/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calmo(</w:t>
            </w:r>
            <w:proofErr w:type="gramEnd"/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a) quando ...</w:t>
            </w:r>
          </w:p>
        </w:tc>
        <w:tc>
          <w:tcPr>
            <w:tcW w:w="3686" w:type="dxa"/>
          </w:tcPr>
          <w:p w:rsidR="002122CB" w:rsidRPr="004261A6" w:rsidRDefault="002122CB" w:rsidP="004E36F3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2122CB" w:rsidRDefault="002122CB" w:rsidP="002122CB"/>
    <w:p w:rsidR="0071528B" w:rsidRDefault="0071528B"/>
    <w:sectPr w:rsidR="0071528B" w:rsidSect="00EF6440">
      <w:pgSz w:w="11906" w:h="16838"/>
      <w:pgMar w:top="709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15465"/>
    <w:multiLevelType w:val="multilevel"/>
    <w:tmpl w:val="B6DA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CB"/>
    <w:rsid w:val="002122CB"/>
    <w:rsid w:val="00303098"/>
    <w:rsid w:val="0071528B"/>
    <w:rsid w:val="00A06A31"/>
    <w:rsid w:val="00AB6DDB"/>
    <w:rsid w:val="00CD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2CB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2CB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D4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2CB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2CB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D4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281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7</cp:revision>
  <dcterms:created xsi:type="dcterms:W3CDTF">2021-02-26T16:33:00Z</dcterms:created>
  <dcterms:modified xsi:type="dcterms:W3CDTF">2021-03-30T01:29:00Z</dcterms:modified>
</cp:coreProperties>
</file>