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BC2943" w:rsidRPr="009218E4" w14:paraId="0AF8E41A" w14:textId="77777777" w:rsidTr="00823D73">
        <w:trPr>
          <w:trHeight w:val="2367"/>
        </w:trPr>
        <w:tc>
          <w:tcPr>
            <w:tcW w:w="2967" w:type="dxa"/>
          </w:tcPr>
          <w:p w14:paraId="4FFDC203" w14:textId="77777777" w:rsidR="00BC2943" w:rsidRDefault="00BC2943" w:rsidP="00823D73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14:paraId="5508C02F" w14:textId="77777777" w:rsidR="00BC2943" w:rsidRDefault="00BC2943" w:rsidP="00823D73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E274FC" wp14:editId="41AEBEB0">
                  <wp:extent cx="1658620" cy="1209675"/>
                  <wp:effectExtent l="0" t="0" r="0" b="9525"/>
                  <wp:docPr id="7" name="Imagem 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1B5C6" w14:textId="77777777" w:rsidR="00BC2943" w:rsidRDefault="00BC2943" w:rsidP="00823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1673994" w14:textId="77777777" w:rsidR="00BC2943" w:rsidRPr="003867E7" w:rsidRDefault="00BC2943" w:rsidP="00823D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5018DC00" w14:textId="77777777" w:rsidR="00BC2943" w:rsidRDefault="00BC2943" w:rsidP="00823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março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C1CA" w14:textId="77777777" w:rsidR="00BC2943" w:rsidRDefault="00BC2943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86361C3" w14:textId="77777777" w:rsidR="00BC2943" w:rsidRDefault="00BC2943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57AA4796" w14:textId="77777777" w:rsidR="00BC2943" w:rsidRDefault="00BC2943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3A8925DA" w14:textId="6076A1EA" w:rsidR="00BC2943" w:rsidRDefault="00BC2943" w:rsidP="00823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 w:rsidR="008A00BC">
              <w:rPr>
                <w:rFonts w:ascii="Times New Roman" w:hAnsi="Times New Roman" w:cs="Times New Roman"/>
                <w:sz w:val="24"/>
                <w:szCs w:val="24"/>
              </w:rPr>
              <w:t>Aline,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Juçara</w:t>
            </w:r>
            <w:r w:rsidR="008A00BC">
              <w:rPr>
                <w:rFonts w:ascii="Times New Roman" w:hAnsi="Times New Roman" w:cs="Times New Roman"/>
                <w:sz w:val="24"/>
                <w:szCs w:val="24"/>
              </w:rPr>
              <w:t xml:space="preserve"> e Juanice.</w:t>
            </w:r>
          </w:p>
          <w:p w14:paraId="0C2FC087" w14:textId="02F01A32" w:rsidR="008A00BC" w:rsidRDefault="008A00BC" w:rsidP="00823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Aluno:.....................................................................................</w:t>
            </w:r>
            <w:proofErr w:type="gramEnd"/>
          </w:p>
          <w:p w14:paraId="3A7DE64D" w14:textId="77777777" w:rsidR="00BC2943" w:rsidRPr="009218E4" w:rsidRDefault="00BC2943" w:rsidP="00823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14:paraId="095381E8" w14:textId="77777777" w:rsidR="00BC2943" w:rsidRDefault="00BC2943" w:rsidP="00BC2943">
      <w:pPr>
        <w:rPr>
          <w:rFonts w:ascii="Calibri" w:hAnsi="Calibri" w:cs="Calibri"/>
          <w:color w:val="365F92"/>
          <w:sz w:val="28"/>
          <w:szCs w:val="28"/>
        </w:rPr>
      </w:pPr>
    </w:p>
    <w:p w14:paraId="63AB4731" w14:textId="422E7AF4" w:rsidR="00BC2943" w:rsidRPr="00B34931" w:rsidRDefault="008A00BC" w:rsidP="00BC2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Professoras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Aline ,</w:t>
      </w:r>
      <w:r w:rsidR="00BC2943" w:rsidRPr="00B34931">
        <w:rPr>
          <w:rFonts w:ascii="Times New Roman" w:hAnsi="Times New Roman" w:cs="Times New Roman"/>
          <w:sz w:val="28"/>
          <w:szCs w:val="28"/>
        </w:rPr>
        <w:t xml:space="preserve"> Juçara</w:t>
      </w:r>
      <w:r>
        <w:rPr>
          <w:rFonts w:ascii="Times New Roman" w:hAnsi="Times New Roman" w:cs="Times New Roman"/>
          <w:sz w:val="28"/>
          <w:szCs w:val="28"/>
        </w:rPr>
        <w:t xml:space="preserve"> e Juanice</w:t>
      </w:r>
      <w:r w:rsidR="00BC2943" w:rsidRPr="00B34931">
        <w:rPr>
          <w:rFonts w:ascii="Times New Roman" w:hAnsi="Times New Roman" w:cs="Times New Roman"/>
          <w:sz w:val="28"/>
          <w:szCs w:val="28"/>
        </w:rPr>
        <w:t>.</w:t>
      </w:r>
    </w:p>
    <w:p w14:paraId="3CD71F8F" w14:textId="699A8DE9" w:rsidR="00BC2943" w:rsidRPr="00B34931" w:rsidRDefault="00BC2943" w:rsidP="00BC2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 xml:space="preserve">Semana: </w:t>
      </w:r>
      <w:r w:rsidR="00651CF2">
        <w:rPr>
          <w:rFonts w:ascii="Times New Roman" w:hAnsi="Times New Roman" w:cs="Times New Roman"/>
          <w:sz w:val="28"/>
          <w:szCs w:val="28"/>
        </w:rPr>
        <w:t>12 a 16 de abril.</w:t>
      </w:r>
    </w:p>
    <w:p w14:paraId="1415ECC1" w14:textId="77777777" w:rsidR="00BC2943" w:rsidRDefault="00BC2943" w:rsidP="00BC2943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14:paraId="4AC4C00A" w14:textId="2FB5A52C" w:rsidR="00BC2943" w:rsidRDefault="00BC2943" w:rsidP="00BC2943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SUBSTANTIVOS</w:t>
      </w:r>
    </w:p>
    <w:p w14:paraId="668E4753" w14:textId="77777777" w:rsidR="00DD59E0" w:rsidRPr="00DD59E0" w:rsidRDefault="00DD59E0" w:rsidP="00BC2943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</w:pPr>
    </w:p>
    <w:p w14:paraId="790822FC" w14:textId="77777777" w:rsidR="00BC2943" w:rsidRPr="00DD59E0" w:rsidRDefault="00BC2943" w:rsidP="00BC294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  SUBSTANTIVOS SÃO AS PALAVRAS QUE DÃO NOME AOS SERES, SENTIMENTOS, LUGARES, QUALIDADES, ETC. OS SUBSTANTIVOS SÃO CLASSIFICADOS DA SEGUINTE MANEIRA:</w:t>
      </w:r>
    </w:p>
    <w:p w14:paraId="48331834" w14:textId="77777777" w:rsidR="00BC2943" w:rsidRPr="00DD59E0" w:rsidRDefault="00BC2943" w:rsidP="00BC29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SUBSTANTIVO PRÓPRIO</w:t>
      </w: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: DÁ NOME A UM SER ESPECIFICO E É ESCRITO COM A PRIMEIRA LETRA MAIÚSCULA. EX.: CAMILA;</w:t>
      </w:r>
    </w:p>
    <w:p w14:paraId="6B346A11" w14:textId="77777777" w:rsidR="00BC2943" w:rsidRPr="00DD59E0" w:rsidRDefault="00BC2943" w:rsidP="00BC29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SUBSTANTIVO COMUM</w:t>
      </w: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: DÁ NOME AOS SERES DA MESMA ESPÉCIE. EX.: CACHORRO, MENINO, ARVORE;</w:t>
      </w:r>
    </w:p>
    <w:p w14:paraId="54D5EC96" w14:textId="77777777" w:rsidR="00BC2943" w:rsidRPr="00DD59E0" w:rsidRDefault="00BC2943" w:rsidP="00BC29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SUBSTANTIVO SIMPLES</w:t>
      </w: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: É FORMADO POR APENAS UMA PALAVRA. EX.: CASA.</w:t>
      </w:r>
    </w:p>
    <w:p w14:paraId="74DCA1FF" w14:textId="5D1848E3" w:rsidR="00BC2943" w:rsidRPr="008A00BC" w:rsidRDefault="00BC2943" w:rsidP="008A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</w:p>
    <w:p w14:paraId="4F3FBA0F" w14:textId="77777777" w:rsidR="00BC2943" w:rsidRDefault="00BC2943" w:rsidP="00BC2943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QUESTÕES</w:t>
      </w:r>
    </w:p>
    <w:p w14:paraId="12C47114" w14:textId="77777777" w:rsidR="008A00BC" w:rsidRPr="00DD59E0" w:rsidRDefault="008A00BC" w:rsidP="00BC2943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</w:pPr>
    </w:p>
    <w:p w14:paraId="5AD1A631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1)    SUBLINHE OS SUBSTANTIVOS COMUNS NAS ORAÇÕES ABAIXO:</w:t>
      </w:r>
    </w:p>
    <w:p w14:paraId="37E1905A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A)   AS CRIANÇAS CORRIAM NA PRAIA.</w:t>
      </w:r>
    </w:p>
    <w:p w14:paraId="636B8B69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B)   MEU CACHORRO É GULOSO.</w:t>
      </w:r>
    </w:p>
    <w:p w14:paraId="2FD01642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C)   O HOMEM BATIA OS PÉS.</w:t>
      </w:r>
    </w:p>
    <w:p w14:paraId="5CF2B705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D)   O RAPAZ CANTA BEM.</w:t>
      </w:r>
    </w:p>
    <w:p w14:paraId="66641ADF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E)   FUI AO CINEMA NO DOMINGO.</w:t>
      </w:r>
    </w:p>
    <w:p w14:paraId="2967D7F9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F)   VI UMA BARATA E SAÍ CORRENDO.</w:t>
      </w:r>
    </w:p>
    <w:p w14:paraId="0FD521B5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G)   A ABELHA PRODUZ MEL E CERA.</w:t>
      </w:r>
    </w:p>
    <w:p w14:paraId="7E7AE3B5" w14:textId="77777777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</w:t>
      </w:r>
    </w:p>
    <w:p w14:paraId="4B7E977B" w14:textId="44DB4BF5" w:rsidR="00BC2943" w:rsidRPr="00DD59E0" w:rsidRDefault="00BC2943" w:rsidP="00BC2943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2)    SUBLI</w:t>
      </w:r>
      <w:r w:rsidR="008A00BC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NHE OS SUBSTANTIVOS SIMPLES ENTRE AS PALAVRAS ABAIXO:</w:t>
      </w:r>
    </w:p>
    <w:p w14:paraId="528625EB" w14:textId="77777777" w:rsidR="00BC2943" w:rsidRPr="00DD59E0" w:rsidRDefault="00BC2943" w:rsidP="00BC2943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lastRenderedPageBreak/>
        <w:t>RATO – GUARDA-ROUPA – ÁRVORE – MACACO – AMOR-PERFEITO – GUARDA-CHUVA – AMOR – HOMEM – BEIJA-FLOR</w:t>
      </w:r>
    </w:p>
    <w:p w14:paraId="58EE1366" w14:textId="5029A390" w:rsidR="00E51BB0" w:rsidRPr="008A00BC" w:rsidRDefault="00BC2943" w:rsidP="008A00BC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DD59E0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</w:t>
      </w:r>
      <w:r w:rsidR="008A00BC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3) ESCREVA UMA FRASE COM CADA SUBSTANTIVO SIMPLES ACIMA SUBLINHADO.</w:t>
      </w:r>
    </w:p>
    <w:p w14:paraId="4B34E67B" w14:textId="406B0732" w:rsidR="00F60D4C" w:rsidRDefault="00E51BB0">
      <w:r>
        <w:rPr>
          <w:noProof/>
          <w:lang w:eastAsia="pt-BR"/>
        </w:rPr>
        <w:drawing>
          <wp:inline distT="0" distB="0" distL="0" distR="0" wp14:anchorId="64D67B44" wp14:editId="37960ED9">
            <wp:extent cx="5962650" cy="6810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" t="18600" r="3516" b="5645"/>
                    <a:stretch/>
                  </pic:blipFill>
                  <pic:spPr bwMode="auto">
                    <a:xfrm>
                      <a:off x="0" y="0"/>
                      <a:ext cx="5967879" cy="681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FEC84" w14:textId="3B4F7FB3" w:rsidR="00E51BB0" w:rsidRPr="008A00BC" w:rsidRDefault="00E51BB0">
      <w:pPr>
        <w:rPr>
          <w:rFonts w:ascii="Times New Roman" w:hAnsi="Times New Roman" w:cs="Times New Roman"/>
          <w:sz w:val="24"/>
          <w:szCs w:val="24"/>
        </w:rPr>
      </w:pPr>
      <w:r w:rsidRPr="008A00BC">
        <w:rPr>
          <w:rFonts w:ascii="Times New Roman" w:hAnsi="Times New Roman" w:cs="Times New Roman"/>
          <w:sz w:val="24"/>
          <w:szCs w:val="24"/>
        </w:rPr>
        <w:t>Atividade de história: Leia com atenção as p</w:t>
      </w:r>
      <w:r w:rsidR="00DD59E0" w:rsidRPr="008A00BC">
        <w:rPr>
          <w:rFonts w:ascii="Times New Roman" w:hAnsi="Times New Roman" w:cs="Times New Roman"/>
          <w:sz w:val="24"/>
          <w:szCs w:val="24"/>
        </w:rPr>
        <w:t>á</w:t>
      </w:r>
      <w:r w:rsidRPr="008A00BC">
        <w:rPr>
          <w:rFonts w:ascii="Times New Roman" w:hAnsi="Times New Roman" w:cs="Times New Roman"/>
          <w:sz w:val="24"/>
          <w:szCs w:val="24"/>
        </w:rPr>
        <w:t>ginas do livro 17,18</w:t>
      </w:r>
      <w:r w:rsidR="00DD59E0" w:rsidRPr="008A00BC">
        <w:rPr>
          <w:rFonts w:ascii="Times New Roman" w:hAnsi="Times New Roman" w:cs="Times New Roman"/>
          <w:sz w:val="24"/>
          <w:szCs w:val="24"/>
        </w:rPr>
        <w:t>,19 e 20</w:t>
      </w:r>
      <w:r w:rsidRPr="008A00BC">
        <w:rPr>
          <w:rFonts w:ascii="Times New Roman" w:hAnsi="Times New Roman" w:cs="Times New Roman"/>
          <w:sz w:val="24"/>
          <w:szCs w:val="24"/>
        </w:rPr>
        <w:t xml:space="preserve"> e responda as </w:t>
      </w:r>
      <w:r w:rsidR="00DD59E0" w:rsidRPr="008A00BC">
        <w:rPr>
          <w:rFonts w:ascii="Times New Roman" w:hAnsi="Times New Roman" w:cs="Times New Roman"/>
          <w:sz w:val="24"/>
          <w:szCs w:val="24"/>
        </w:rPr>
        <w:t>perguntas. Retirar o</w:t>
      </w:r>
      <w:r w:rsidRPr="008A00BC">
        <w:rPr>
          <w:rFonts w:ascii="Times New Roman" w:hAnsi="Times New Roman" w:cs="Times New Roman"/>
          <w:sz w:val="24"/>
          <w:szCs w:val="24"/>
        </w:rPr>
        <w:t xml:space="preserve"> livro</w:t>
      </w:r>
      <w:r w:rsidR="00DD59E0" w:rsidRPr="008A00BC">
        <w:rPr>
          <w:rFonts w:ascii="Times New Roman" w:hAnsi="Times New Roman" w:cs="Times New Roman"/>
          <w:sz w:val="24"/>
          <w:szCs w:val="24"/>
        </w:rPr>
        <w:t xml:space="preserve"> na escola.</w:t>
      </w:r>
    </w:p>
    <w:sectPr w:rsidR="00E51BB0" w:rsidRPr="008A0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D6D"/>
    <w:multiLevelType w:val="multilevel"/>
    <w:tmpl w:val="C68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3"/>
    <w:rsid w:val="00651CF2"/>
    <w:rsid w:val="008A00BC"/>
    <w:rsid w:val="00BC2943"/>
    <w:rsid w:val="00C83F54"/>
    <w:rsid w:val="00DD59E0"/>
    <w:rsid w:val="00E51BB0"/>
    <w:rsid w:val="00F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910"/>
  <w15:chartTrackingRefBased/>
  <w15:docId w15:val="{EFB3A21A-0114-4353-8F21-8DA3B8A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C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29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C2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C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Aline</cp:lastModifiedBy>
  <cp:revision>2</cp:revision>
  <dcterms:created xsi:type="dcterms:W3CDTF">2021-04-08T12:55:00Z</dcterms:created>
  <dcterms:modified xsi:type="dcterms:W3CDTF">2021-04-08T12:55:00Z</dcterms:modified>
</cp:coreProperties>
</file>