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7618A0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7618A0">
              <w:t>4</w:t>
            </w:r>
            <w:r w:rsidR="000270B8">
              <w:t>º</w:t>
            </w:r>
            <w:r>
              <w:t xml:space="preserve"> ANO</w:t>
            </w:r>
          </w:p>
        </w:tc>
        <w:bookmarkStart w:id="0" w:name="_GoBack"/>
        <w:bookmarkEnd w:id="0"/>
      </w:tr>
    </w:tbl>
    <w:p w:rsidR="007618A0" w:rsidRDefault="00E35C33" w:rsidP="00E35C33">
      <w:pPr>
        <w:tabs>
          <w:tab w:val="left" w:pos="1245"/>
          <w:tab w:val="left" w:pos="4800"/>
        </w:tabs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RECORTE OS COMANDOS E COLE </w:t>
      </w:r>
      <w:r w:rsidR="00FF5523">
        <w:rPr>
          <w:noProof/>
          <w:sz w:val="24"/>
          <w:szCs w:val="24"/>
          <w:lang w:eastAsia="pt-BR"/>
        </w:rPr>
        <w:t>ABAIXO DAS FIGURAS CORRETAS:</w:t>
      </w:r>
    </w:p>
    <w:p w:rsidR="00E35C33" w:rsidRDefault="00E35C33" w:rsidP="007D18A5">
      <w:pPr>
        <w:tabs>
          <w:tab w:val="left" w:pos="1245"/>
          <w:tab w:val="left" w:pos="4800"/>
        </w:tabs>
        <w:jc w:val="center"/>
      </w:pPr>
      <w:r>
        <w:rPr>
          <w:noProof/>
          <w:lang w:eastAsia="pt-BR"/>
        </w:rPr>
        <w:drawing>
          <wp:inline distT="0" distB="0" distL="0" distR="0" wp14:anchorId="26436402" wp14:editId="02606B49">
            <wp:extent cx="4580736" cy="647806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736" cy="647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C33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4209B2"/>
    <w:rsid w:val="007618A0"/>
    <w:rsid w:val="007D18A5"/>
    <w:rsid w:val="008D6CFC"/>
    <w:rsid w:val="009C7324"/>
    <w:rsid w:val="00B20D7D"/>
    <w:rsid w:val="00BB52CE"/>
    <w:rsid w:val="00C058F3"/>
    <w:rsid w:val="00CD481E"/>
    <w:rsid w:val="00DC0FFA"/>
    <w:rsid w:val="00E35C33"/>
    <w:rsid w:val="00F3754A"/>
    <w:rsid w:val="00F96FEC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A25C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2021-02-16T10:51:00Z</dcterms:created>
  <dcterms:modified xsi:type="dcterms:W3CDTF">2021-02-16T10:51:00Z</dcterms:modified>
</cp:coreProperties>
</file>