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914D3" w14:textId="2679E53E" w:rsidR="00530F9F" w:rsidRPr="00530F9F" w:rsidRDefault="00530F9F" w:rsidP="00530F9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1B425" wp14:editId="0768ABC3">
                <wp:simplePos x="0" y="0"/>
                <wp:positionH relativeFrom="column">
                  <wp:posOffset>2199005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01857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41529C58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1944B489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7BCEBA11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44C51743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81A2D32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44B86B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A63D83C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5º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336B36E9" w14:textId="77777777" w:rsidR="00530F9F" w:rsidRDefault="00530F9F" w:rsidP="00530F9F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33265C91" w14:textId="77777777" w:rsidR="00530F9F" w:rsidRDefault="00530F9F" w:rsidP="00530F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1B425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1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" stroked="f">
                <v:textbox>
                  <w:txbxContent>
                    <w:p w14:paraId="43201857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41529C58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1944B489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7BCEBA11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44C51743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81A2D32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44B86B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A63D83C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5º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336B36E9" w14:textId="77777777" w:rsidR="00530F9F" w:rsidRDefault="00530F9F" w:rsidP="00530F9F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33265C91" w14:textId="77777777" w:rsidR="00530F9F" w:rsidRDefault="00530F9F" w:rsidP="00530F9F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559213C8" wp14:editId="600DC57B">
            <wp:extent cx="2133600" cy="157162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BED78" w14:textId="2FBEDFD0" w:rsidR="00530F9F" w:rsidRPr="00E07837" w:rsidRDefault="00530F9F" w:rsidP="00530F9F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4681D99A" w14:textId="77777777" w:rsidR="00530F9F" w:rsidRDefault="00530F9F" w:rsidP="00530F9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>, April 12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7E85CDF2" w14:textId="77777777" w:rsidR="00530F9F" w:rsidRDefault="00530F9F" w:rsidP="00530F9F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E3AB76B" w14:textId="77777777" w:rsidR="00530F9F" w:rsidRPr="001E4D72" w:rsidRDefault="00530F9F" w:rsidP="00530F9F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Greetings and commands –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Cumprimentos</w:t>
      </w:r>
      <w:proofErr w:type="spellEnd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e </w:t>
      </w:r>
      <w:proofErr w:type="spellStart"/>
      <w:r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comandos</w:t>
      </w:r>
      <w:proofErr w:type="spellEnd"/>
    </w:p>
    <w:p w14:paraId="5D9B8379" w14:textId="77777777" w:rsidR="00530F9F" w:rsidRDefault="00530F9F" w:rsidP="00530F9F">
      <w:pPr>
        <w:tabs>
          <w:tab w:val="left" w:pos="1245"/>
          <w:tab w:val="left" w:pos="4800"/>
          <w:tab w:val="left" w:pos="6825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530F9F">
        <w:rPr>
          <w:rFonts w:ascii="Arial" w:hAnsi="Arial" w:cs="Arial"/>
          <w:noProof/>
          <w:sz w:val="24"/>
          <w:szCs w:val="24"/>
          <w:lang w:val="en-US" w:eastAsia="pt-BR"/>
        </w:rPr>
        <w:tab/>
      </w:r>
      <w:r w:rsidRPr="00E07837">
        <w:rPr>
          <w:rFonts w:ascii="Arial" w:hAnsi="Arial" w:cs="Arial"/>
          <w:noProof/>
          <w:sz w:val="24"/>
          <w:szCs w:val="24"/>
          <w:lang w:eastAsia="pt-BR"/>
        </w:rPr>
        <w:t>Recorte os desenhos representativos de cada saudação e cole no lugar correto.</w:t>
      </w:r>
      <w:r w:rsidRPr="00E07837">
        <w:rPr>
          <w:rFonts w:ascii="Arial" w:hAnsi="Arial" w:cs="Arial"/>
          <w:noProof/>
          <w:sz w:val="24"/>
          <w:szCs w:val="24"/>
          <w:lang w:eastAsia="pt-BR"/>
        </w:rPr>
        <w:tab/>
      </w:r>
    </w:p>
    <w:p w14:paraId="320F9FAF" w14:textId="77777777" w:rsidR="00530F9F" w:rsidRPr="00E07837" w:rsidRDefault="00530F9F" w:rsidP="00530F9F">
      <w:pPr>
        <w:tabs>
          <w:tab w:val="left" w:pos="1245"/>
          <w:tab w:val="left" w:pos="4800"/>
          <w:tab w:val="left" w:pos="6825"/>
        </w:tabs>
        <w:rPr>
          <w:rFonts w:ascii="Arial" w:hAnsi="Arial" w:cs="Arial"/>
          <w:noProof/>
          <w:sz w:val="24"/>
          <w:szCs w:val="24"/>
          <w:lang w:eastAsia="pt-BR"/>
        </w:rPr>
      </w:pPr>
    </w:p>
    <w:p w14:paraId="1C6DD78A" w14:textId="77777777" w:rsidR="00530F9F" w:rsidRPr="00E07837" w:rsidRDefault="00530F9F" w:rsidP="00530F9F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CF2903E" wp14:editId="40945C76">
            <wp:extent cx="3733800" cy="5939257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7484" cy="596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DD86C" w14:textId="77777777" w:rsidR="00530F9F" w:rsidRDefault="00530F9F"/>
    <w:sectPr w:rsidR="00530F9F" w:rsidSect="00530F9F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9F"/>
    <w:rsid w:val="0053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24735"/>
  <w15:chartTrackingRefBased/>
  <w15:docId w15:val="{BEC90CFA-AD97-4E1C-A7A5-9248334C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F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0F9F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2021-04-08T02:38:00Z</dcterms:created>
  <dcterms:modified xsi:type="dcterms:W3CDTF">2021-04-08T02:40:00Z</dcterms:modified>
</cp:coreProperties>
</file>