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pPr w:leftFromText="141" w:rightFromText="141" w:vertAnchor="text" w:horzAnchor="margin" w:tblpXSpec="center" w:tblpY="-246"/>
        <w:tblW w:w="10065" w:type="dxa"/>
        <w:tblLayout w:type="fixed"/>
        <w:tblLook w:val="04A0" w:firstRow="1" w:lastRow="0" w:firstColumn="1" w:lastColumn="0" w:noHBand="0" w:noVBand="1"/>
      </w:tblPr>
      <w:tblGrid>
        <w:gridCol w:w="2972"/>
        <w:gridCol w:w="7093"/>
      </w:tblGrid>
      <w:tr w:rsidR="007B4036" w14:paraId="5B4248C7" w14:textId="77777777" w:rsidTr="003B0EEF">
        <w:trPr>
          <w:trHeight w:val="24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DDC" w14:textId="3C45865E" w:rsidR="007B4036" w:rsidRDefault="003B0EEF" w:rsidP="005239CC">
            <w:pPr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  <w:r>
              <w:object w:dxaOrig="1440" w:dyaOrig="1440" w14:anchorId="03331A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4pt;margin-top:11.85pt;width:141pt;height:106.5pt;z-index:251658240">
                  <v:imagedata r:id="rId5" o:title=""/>
                </v:shape>
                <o:OLEObject Type="Embed" ProgID="MSPhotoEd.3" ShapeID="_x0000_s1026" DrawAspect="Content" ObjectID="_1679692687" r:id="rId6"/>
              </w:object>
            </w:r>
          </w:p>
          <w:p w14:paraId="424376C9" w14:textId="2CAB2209" w:rsidR="007B4036" w:rsidRDefault="007B4036" w:rsidP="005239CC">
            <w:pPr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3130CC25" w14:textId="222EC27A" w:rsidR="007B4036" w:rsidRDefault="007B4036" w:rsidP="005239CC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A17" w14:textId="77777777" w:rsidR="007B4036" w:rsidRPr="003B0EEF" w:rsidRDefault="007B4036" w:rsidP="005239CC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049C853F" w14:textId="3218BBB7" w:rsidR="007B4036" w:rsidRPr="003B0EEF" w:rsidRDefault="007B4036" w:rsidP="005239CC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Catanduvas, </w:t>
            </w:r>
            <w:r w:rsidR="0008751D"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abril</w:t>
            </w: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03B080E8" w14:textId="77777777" w:rsidR="007B4036" w:rsidRPr="003B0EEF" w:rsidRDefault="007B4036" w:rsidP="005239CC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54DEE8B" w14:textId="77777777" w:rsidR="007B4036" w:rsidRPr="003B0EEF" w:rsidRDefault="007B4036" w:rsidP="005239CC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Assessora Técnica Pedagógica: Maristela Borella Baraúna.</w:t>
            </w:r>
          </w:p>
          <w:p w14:paraId="39C50F0E" w14:textId="77777777" w:rsidR="007B4036" w:rsidRPr="003B0EEF" w:rsidRDefault="007B4036" w:rsidP="005239CC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7DF6DA4" w14:textId="521D044C" w:rsidR="007B4036" w:rsidRPr="003B0EEF" w:rsidRDefault="007B4036" w:rsidP="005239CC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Professora</w:t>
            </w:r>
            <w:r w:rsidR="00465E32"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</w:t>
            </w: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:</w:t>
            </w:r>
            <w:r w:rsidR="00465E32"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Alexandra Vieira dos Santos e </w:t>
            </w: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Daniela Garbin.</w:t>
            </w:r>
          </w:p>
          <w:p w14:paraId="317E1973" w14:textId="29F3AE0D" w:rsidR="007B4036" w:rsidRPr="003B0EEF" w:rsidRDefault="007B4036" w:rsidP="005239CC">
            <w:pPr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B0EE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Segunda professora: Edilaine</w:t>
            </w:r>
            <w:r w:rsidR="0017669C" w:rsidRPr="003B0EE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Antunes</w:t>
            </w:r>
            <w:r w:rsidRPr="003B0EE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Gonçalves</w:t>
            </w:r>
          </w:p>
          <w:p w14:paraId="0736A61E" w14:textId="0A89E038" w:rsidR="007B4036" w:rsidRPr="003B0EEF" w:rsidRDefault="007B4036" w:rsidP="005239CC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5º </w:t>
            </w:r>
            <w:r w:rsidR="00465E32"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ano 01</w:t>
            </w: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8F8731" w14:textId="047BAF97" w:rsidR="007B4036" w:rsidRDefault="007B4036" w:rsidP="005239CC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Aluno</w:t>
            </w:r>
            <w:r w:rsidR="00465E32"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:</w:t>
            </w:r>
            <w:r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  <w:r w:rsidR="003B0EEF" w:rsidRPr="003B0EE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.......................</w:t>
            </w:r>
          </w:p>
        </w:tc>
      </w:tr>
    </w:tbl>
    <w:p w14:paraId="712BD0AC" w14:textId="77777777" w:rsidR="009F4817" w:rsidRDefault="009F4817" w:rsidP="007B4036">
      <w:pPr>
        <w:spacing w:after="0" w:line="276" w:lineRule="auto"/>
        <w:rPr>
          <w:rFonts w:ascii="Arial" w:eastAsia="Arial" w:hAnsi="Arial" w:cs="Arial"/>
          <w:sz w:val="24"/>
          <w:szCs w:val="24"/>
          <w:lang w:eastAsia="pt-BR"/>
        </w:rPr>
      </w:pPr>
    </w:p>
    <w:p w14:paraId="1E863FEE" w14:textId="32284F33" w:rsidR="007B4036" w:rsidRDefault="007B4036" w:rsidP="007B4036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eastAsia="pt-BR"/>
        </w:rPr>
        <w:t>ATIVIDADES PARA A SEMANA DE 12 A 16 DE ABRIL.</w:t>
      </w:r>
    </w:p>
    <w:p w14:paraId="4F731C16" w14:textId="0E09598D" w:rsidR="007B4036" w:rsidRDefault="007B4036" w:rsidP="007B4036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  <w:lang w:eastAsia="pt-BR"/>
        </w:rPr>
      </w:pPr>
    </w:p>
    <w:p w14:paraId="42C4BAB8" w14:textId="77777777" w:rsidR="003B0EEF" w:rsidRDefault="007B4036" w:rsidP="003B0EEF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</w:pPr>
      <w:r w:rsidRPr="007B4036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AS ATIVIDADES DEVEM SE</w:t>
      </w:r>
      <w:r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R</w:t>
      </w:r>
      <w:r w:rsidRPr="007B4036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 xml:space="preserve"> RESOLVIDAS NO LIVRO </w:t>
      </w:r>
      <w:r w:rsidRPr="0008751D">
        <w:rPr>
          <w:rFonts w:ascii="Arial" w:eastAsia="Arial" w:hAnsi="Arial" w:cs="Arial"/>
          <w:bCs/>
          <w:color w:val="FF0000"/>
          <w:sz w:val="24"/>
          <w:szCs w:val="24"/>
          <w:u w:val="single"/>
          <w:lang w:eastAsia="pt-BR"/>
        </w:rPr>
        <w:t>APRENDE BRASIL</w:t>
      </w:r>
      <w:r w:rsidRPr="007B4036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 xml:space="preserve"> E LEVADO NOVAMENTE </w:t>
      </w:r>
      <w:r w:rsidR="0008751D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À</w:t>
      </w:r>
      <w:r w:rsidRPr="007B4036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 xml:space="preserve"> ESCOLA PARA SER CORRIGIDO</w:t>
      </w:r>
      <w:r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, E AS QUE FOREM SOLICITADAS PARA SEREM FEITAS NO CADERNO DEVER</w:t>
      </w:r>
      <w:r w:rsidR="009920EC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 xml:space="preserve">Á </w:t>
      </w:r>
      <w:r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 xml:space="preserve">LEVAR O CADERNO TAMBÉM, NA DATA </w:t>
      </w:r>
      <w:r w:rsidR="009B4B33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SOLICITADA SEXTA-</w:t>
      </w:r>
      <w:r w:rsidR="003B0EEF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 xml:space="preserve">FEIRA DIA </w:t>
      </w:r>
    </w:p>
    <w:p w14:paraId="17BD3CBC" w14:textId="103C05A8" w:rsidR="007B4036" w:rsidRDefault="003B0EEF" w:rsidP="003B0EEF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</w:pPr>
      <w:r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16-0</w:t>
      </w:r>
      <w:r w:rsidR="007B4036"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  <w:t>4-2021.</w:t>
      </w:r>
    </w:p>
    <w:p w14:paraId="6F9F7016" w14:textId="529BE2DE" w:rsidR="007B4036" w:rsidRPr="00C829B5" w:rsidRDefault="007B4036" w:rsidP="00C829B5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8"/>
          <w:szCs w:val="28"/>
          <w:lang w:eastAsia="pt-BR"/>
        </w:rPr>
      </w:pPr>
    </w:p>
    <w:p w14:paraId="415B47A0" w14:textId="112BF535" w:rsidR="007B4036" w:rsidRDefault="007B4036" w:rsidP="00C829B5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  <w:r w:rsidRPr="00C829B5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DISCIPLINA DE MATEMÁTICA</w:t>
      </w:r>
    </w:p>
    <w:p w14:paraId="5E6A9FBC" w14:textId="77777777" w:rsidR="00C829B5" w:rsidRPr="00C829B5" w:rsidRDefault="00C829B5" w:rsidP="00C829B5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</w:p>
    <w:p w14:paraId="4248990D" w14:textId="7624611C" w:rsidR="007B4036" w:rsidRPr="00C829B5" w:rsidRDefault="007B4036" w:rsidP="00C829B5">
      <w:pPr>
        <w:spacing w:after="0" w:line="276" w:lineRule="auto"/>
        <w:ind w:hanging="709"/>
        <w:jc w:val="both"/>
        <w:rPr>
          <w:rFonts w:ascii="Arial" w:eastAsia="Arial" w:hAnsi="Arial" w:cs="Arial"/>
          <w:bCs/>
          <w:sz w:val="28"/>
          <w:szCs w:val="28"/>
          <w:lang w:eastAsia="pt-BR"/>
        </w:rPr>
      </w:pPr>
    </w:p>
    <w:p w14:paraId="5B856085" w14:textId="77777777" w:rsidR="003B0EEF" w:rsidRDefault="006B47DE" w:rsidP="00C829B5">
      <w:pPr>
        <w:spacing w:after="0" w:line="276" w:lineRule="auto"/>
        <w:ind w:left="-284" w:hanging="142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  <w:r w:rsidRPr="0009075F">
        <w:rPr>
          <w:rFonts w:ascii="Arial" w:eastAsia="Arial" w:hAnsi="Arial" w:cs="Arial"/>
          <w:bCs/>
          <w:sz w:val="24"/>
          <w:szCs w:val="24"/>
          <w:lang w:eastAsia="pt-BR"/>
        </w:rPr>
        <w:t xml:space="preserve">Olá </w:t>
      </w:r>
      <w:r w:rsidRPr="003B0EEF">
        <w:rPr>
          <w:rFonts w:ascii="Arial" w:eastAsia="Arial" w:hAnsi="Arial" w:cs="Arial"/>
          <w:b/>
          <w:bCs/>
          <w:sz w:val="24"/>
          <w:szCs w:val="24"/>
          <w:lang w:eastAsia="pt-BR"/>
        </w:rPr>
        <w:t>Gabriel,</w:t>
      </w:r>
      <w:r w:rsidRPr="0009075F">
        <w:rPr>
          <w:rFonts w:ascii="Arial" w:eastAsia="Arial" w:hAnsi="Arial" w:cs="Arial"/>
          <w:bCs/>
          <w:sz w:val="24"/>
          <w:szCs w:val="24"/>
          <w:lang w:eastAsia="pt-BR"/>
        </w:rPr>
        <w:t xml:space="preserve"> com materiais</w:t>
      </w:r>
      <w:r w:rsidR="007B4036" w:rsidRPr="0009075F">
        <w:rPr>
          <w:rFonts w:ascii="Arial" w:eastAsia="Arial" w:hAnsi="Arial" w:cs="Arial"/>
          <w:bCs/>
          <w:sz w:val="24"/>
          <w:szCs w:val="24"/>
          <w:lang w:eastAsia="pt-BR"/>
        </w:rPr>
        <w:t xml:space="preserve"> reciclados</w:t>
      </w:r>
      <w:r w:rsidRPr="0009075F">
        <w:rPr>
          <w:rFonts w:ascii="Arial" w:eastAsia="Arial" w:hAnsi="Arial" w:cs="Arial"/>
          <w:bCs/>
          <w:sz w:val="24"/>
          <w:szCs w:val="24"/>
          <w:lang w:eastAsia="pt-BR"/>
        </w:rPr>
        <w:t xml:space="preserve"> você irá</w:t>
      </w:r>
      <w:r w:rsidR="007B4036" w:rsidRPr="0009075F">
        <w:rPr>
          <w:rFonts w:ascii="Arial" w:eastAsia="Arial" w:hAnsi="Arial" w:cs="Arial"/>
          <w:bCs/>
          <w:sz w:val="24"/>
          <w:szCs w:val="24"/>
          <w:lang w:eastAsia="pt-BR"/>
        </w:rPr>
        <w:t xml:space="preserve"> confeccionar um ábaco</w:t>
      </w:r>
      <w:r w:rsidR="00E0739D" w:rsidRPr="0009075F">
        <w:rPr>
          <w:rFonts w:ascii="Arial" w:eastAsia="Arial" w:hAnsi="Arial" w:cs="Arial"/>
          <w:bCs/>
          <w:sz w:val="24"/>
          <w:szCs w:val="24"/>
          <w:lang w:eastAsia="pt-BR"/>
        </w:rPr>
        <w:t>.</w:t>
      </w:r>
    </w:p>
    <w:p w14:paraId="002136D3" w14:textId="26D4B2A6" w:rsidR="006B47DE" w:rsidRDefault="00E0739D" w:rsidP="00C829B5">
      <w:pPr>
        <w:spacing w:after="0" w:line="276" w:lineRule="auto"/>
        <w:ind w:left="-284" w:hanging="142"/>
        <w:jc w:val="both"/>
        <w:rPr>
          <w:rFonts w:ascii="Arial" w:eastAsia="Arial" w:hAnsi="Arial" w:cs="Arial"/>
          <w:bCs/>
          <w:noProof/>
          <w:sz w:val="28"/>
          <w:szCs w:val="28"/>
          <w:lang w:eastAsia="pt-BR"/>
        </w:rPr>
      </w:pPr>
      <w:bookmarkStart w:id="1" w:name="_GoBack"/>
      <w:bookmarkEnd w:id="1"/>
      <w:r w:rsidRPr="00C829B5">
        <w:rPr>
          <w:rFonts w:ascii="Arial" w:eastAsia="Arial" w:hAnsi="Arial" w:cs="Arial"/>
          <w:bCs/>
          <w:sz w:val="28"/>
          <w:szCs w:val="28"/>
          <w:lang w:eastAsia="pt-BR"/>
        </w:rPr>
        <w:t xml:space="preserve"> </w:t>
      </w:r>
    </w:p>
    <w:p w14:paraId="69D36728" w14:textId="7BFE76E3" w:rsidR="005B13DC" w:rsidRDefault="005B13DC" w:rsidP="00C829B5">
      <w:pPr>
        <w:spacing w:after="0" w:line="276" w:lineRule="auto"/>
        <w:ind w:left="-284" w:hanging="142"/>
        <w:jc w:val="both"/>
        <w:rPr>
          <w:rFonts w:ascii="Arial" w:eastAsia="Arial" w:hAnsi="Arial" w:cs="Arial"/>
          <w:bCs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 wp14:anchorId="6C23E3B7" wp14:editId="544DD17E">
            <wp:extent cx="5400040" cy="3038046"/>
            <wp:effectExtent l="0" t="0" r="0" b="0"/>
            <wp:docPr id="14" name="Imagem 14" descr="Escola Municipal Professora Antonietta Motta Bastos: Construindo ábaco com material  reci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 Municipal Professora Antonietta Motta Bastos: Construindo ábaco com material  recicl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30FA" w14:textId="77777777" w:rsidR="006B47DE" w:rsidRDefault="006B47DE" w:rsidP="00C829B5">
      <w:pPr>
        <w:spacing w:after="0" w:line="276" w:lineRule="auto"/>
        <w:ind w:left="-284" w:hanging="142"/>
        <w:jc w:val="both"/>
        <w:rPr>
          <w:rFonts w:ascii="Arial" w:eastAsia="Arial" w:hAnsi="Arial" w:cs="Arial"/>
          <w:bCs/>
          <w:sz w:val="28"/>
          <w:szCs w:val="28"/>
          <w:lang w:eastAsia="pt-BR"/>
        </w:rPr>
      </w:pPr>
    </w:p>
    <w:p w14:paraId="148C16D0" w14:textId="5152B3EA" w:rsidR="006B47DE" w:rsidRPr="0009075F" w:rsidRDefault="006B47DE" w:rsidP="00C829B5">
      <w:pPr>
        <w:spacing w:after="0" w:line="276" w:lineRule="auto"/>
        <w:ind w:left="-284" w:hanging="142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  <w:r w:rsidRPr="0009075F">
        <w:rPr>
          <w:rFonts w:ascii="Arial" w:eastAsia="Arial" w:hAnsi="Arial" w:cs="Arial"/>
          <w:bCs/>
          <w:sz w:val="24"/>
          <w:szCs w:val="24"/>
          <w:lang w:eastAsia="pt-BR"/>
        </w:rPr>
        <w:t>Observe o modelo acima e confeccione o seu, use a criatividade</w:t>
      </w:r>
      <w:r w:rsidR="009920EC" w:rsidRPr="0009075F">
        <w:rPr>
          <w:rFonts w:ascii="Arial" w:eastAsia="Arial" w:hAnsi="Arial" w:cs="Arial"/>
          <w:bCs/>
          <w:sz w:val="24"/>
          <w:szCs w:val="24"/>
          <w:lang w:eastAsia="pt-BR"/>
        </w:rPr>
        <w:t>!</w:t>
      </w:r>
      <w:r w:rsidR="009920EC">
        <w:rPr>
          <w:rFonts w:ascii="Arial" w:eastAsia="Arial" w:hAnsi="Arial" w:cs="Arial"/>
          <w:bCs/>
          <w:sz w:val="24"/>
          <w:szCs w:val="24"/>
          <w:lang w:eastAsia="pt-BR"/>
        </w:rPr>
        <w:t xml:space="preserve"> LEVE PARA A ESCOLA PARA SER </w:t>
      </w:r>
      <w:r w:rsidR="009920EC" w:rsidRPr="009B4B33">
        <w:rPr>
          <w:rFonts w:ascii="Arial" w:eastAsia="Arial" w:hAnsi="Arial" w:cs="Arial"/>
          <w:b/>
          <w:bCs/>
          <w:sz w:val="24"/>
          <w:szCs w:val="24"/>
          <w:lang w:eastAsia="pt-BR"/>
        </w:rPr>
        <w:t>AVALIADO.</w:t>
      </w:r>
    </w:p>
    <w:p w14:paraId="74BF50E3" w14:textId="77777777" w:rsidR="006B47DE" w:rsidRPr="0009075F" w:rsidRDefault="006B47DE" w:rsidP="00C829B5">
      <w:pPr>
        <w:spacing w:after="0" w:line="276" w:lineRule="auto"/>
        <w:ind w:left="-284" w:hanging="142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</w:p>
    <w:p w14:paraId="3350A4A3" w14:textId="40886BE0" w:rsidR="006B47DE" w:rsidRPr="0009075F" w:rsidRDefault="00E0739D" w:rsidP="00B34727">
      <w:pPr>
        <w:pStyle w:val="PargrafodaLista"/>
        <w:spacing w:after="0" w:line="276" w:lineRule="auto"/>
        <w:ind w:left="294"/>
        <w:jc w:val="both"/>
        <w:rPr>
          <w:rFonts w:ascii="Arial" w:eastAsia="Arial" w:hAnsi="Arial" w:cs="Arial"/>
          <w:bCs/>
          <w:color w:val="FF0000"/>
          <w:sz w:val="24"/>
          <w:szCs w:val="24"/>
          <w:lang w:eastAsia="pt-BR"/>
        </w:rPr>
      </w:pPr>
      <w:r w:rsidRPr="0009075F">
        <w:rPr>
          <w:rFonts w:ascii="Arial" w:eastAsia="Arial" w:hAnsi="Arial" w:cs="Arial"/>
          <w:bCs/>
          <w:sz w:val="24"/>
          <w:szCs w:val="24"/>
          <w:lang w:eastAsia="pt-BR"/>
        </w:rPr>
        <w:t>(PESQUIS</w:t>
      </w:r>
      <w:r w:rsidR="0008751D" w:rsidRPr="0009075F">
        <w:rPr>
          <w:rFonts w:ascii="Arial" w:eastAsia="Arial" w:hAnsi="Arial" w:cs="Arial"/>
          <w:bCs/>
          <w:sz w:val="24"/>
          <w:szCs w:val="24"/>
          <w:lang w:eastAsia="pt-BR"/>
        </w:rPr>
        <w:t>E</w:t>
      </w:r>
      <w:r w:rsidRPr="0009075F">
        <w:rPr>
          <w:rFonts w:ascii="Arial" w:eastAsia="Arial" w:hAnsi="Arial" w:cs="Arial"/>
          <w:bCs/>
          <w:sz w:val="24"/>
          <w:szCs w:val="24"/>
          <w:lang w:eastAsia="pt-BR"/>
        </w:rPr>
        <w:t xml:space="preserve"> NA INTERNET ALGUNS MODELOS DE ÁBACO</w:t>
      </w:r>
      <w:r w:rsidR="006B47DE" w:rsidRPr="0009075F">
        <w:rPr>
          <w:rFonts w:ascii="Arial" w:eastAsia="Arial" w:hAnsi="Arial" w:cs="Arial"/>
          <w:bCs/>
          <w:sz w:val="24"/>
          <w:szCs w:val="24"/>
          <w:lang w:eastAsia="pt-BR"/>
        </w:rPr>
        <w:t xml:space="preserve">) </w:t>
      </w:r>
    </w:p>
    <w:p w14:paraId="4B1B98A5" w14:textId="7CBBD37F" w:rsidR="009656C4" w:rsidRPr="0009075F" w:rsidRDefault="009656C4" w:rsidP="006B47DE">
      <w:pPr>
        <w:spacing w:after="0" w:line="276" w:lineRule="auto"/>
        <w:ind w:left="-426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</w:p>
    <w:p w14:paraId="13346FE8" w14:textId="58B7EC68" w:rsidR="009656C4" w:rsidRPr="0009075F" w:rsidRDefault="009656C4" w:rsidP="009656C4">
      <w:pPr>
        <w:spacing w:line="276" w:lineRule="auto"/>
        <w:ind w:left="-426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09075F">
        <w:rPr>
          <w:rFonts w:ascii="Arial" w:eastAsia="Arial" w:hAnsi="Arial" w:cs="Arial"/>
          <w:bCs/>
          <w:sz w:val="24"/>
          <w:szCs w:val="24"/>
          <w:lang w:eastAsia="pt-BR"/>
        </w:rPr>
        <w:t xml:space="preserve">Assista o vídeo sobre </w:t>
      </w:r>
      <w:r w:rsidRPr="0009075F">
        <w:rPr>
          <w:rFonts w:ascii="Arial" w:eastAsia="Arial" w:hAnsi="Arial" w:cs="Arial"/>
          <w:b/>
          <w:sz w:val="24"/>
          <w:szCs w:val="24"/>
          <w:lang w:eastAsia="pt-BR"/>
        </w:rPr>
        <w:t>Como representar um número no ábaco.</w:t>
      </w:r>
    </w:p>
    <w:p w14:paraId="33184583" w14:textId="5B991B1E" w:rsidR="009656C4" w:rsidRDefault="009656C4" w:rsidP="009656C4">
      <w:pPr>
        <w:spacing w:line="276" w:lineRule="auto"/>
        <w:ind w:left="-426"/>
        <w:jc w:val="both"/>
        <w:rPr>
          <w:rStyle w:val="Hyperlink"/>
          <w:rFonts w:ascii="Arial" w:eastAsia="Arial" w:hAnsi="Arial" w:cs="Arial"/>
          <w:b/>
          <w:sz w:val="24"/>
          <w:szCs w:val="24"/>
          <w:lang w:eastAsia="pt-BR"/>
        </w:rPr>
      </w:pPr>
      <w:r w:rsidRPr="0009075F">
        <w:rPr>
          <w:rFonts w:ascii="Arial" w:eastAsia="Arial" w:hAnsi="Arial" w:cs="Arial"/>
          <w:b/>
          <w:sz w:val="24"/>
          <w:szCs w:val="24"/>
          <w:lang w:eastAsia="pt-BR"/>
        </w:rPr>
        <w:t xml:space="preserve">Link: </w:t>
      </w:r>
      <w:hyperlink r:id="rId8" w:history="1">
        <w:r w:rsidRPr="0009075F">
          <w:rPr>
            <w:rStyle w:val="Hyperlink"/>
            <w:rFonts w:ascii="Arial" w:eastAsia="Arial" w:hAnsi="Arial" w:cs="Arial"/>
            <w:b/>
            <w:sz w:val="24"/>
            <w:szCs w:val="24"/>
            <w:lang w:eastAsia="pt-BR"/>
          </w:rPr>
          <w:t>https://www.youtube.com/watch?v=w-apDDWoSYE</w:t>
        </w:r>
      </w:hyperlink>
    </w:p>
    <w:p w14:paraId="1BB235C0" w14:textId="1EC4D727" w:rsidR="009920EC" w:rsidRDefault="009920EC" w:rsidP="009656C4">
      <w:pPr>
        <w:spacing w:line="276" w:lineRule="auto"/>
        <w:ind w:left="-426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14:paraId="66AB594C" w14:textId="2B6FAE3F" w:rsidR="009920EC" w:rsidRDefault="009920EC" w:rsidP="009920EC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lastRenderedPageBreak/>
        <w:t>Classes e ordens</w:t>
      </w:r>
    </w:p>
    <w:p w14:paraId="007EA2D4" w14:textId="257CD1C6" w:rsidR="009920EC" w:rsidRPr="009920EC" w:rsidRDefault="009920EC" w:rsidP="009920EC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bCs/>
          <w:sz w:val="24"/>
          <w:szCs w:val="24"/>
          <w:lang w:eastAsia="pt-BR"/>
        </w:rPr>
      </w:pPr>
      <w:r w:rsidRPr="009920EC">
        <w:rPr>
          <w:rFonts w:ascii="Arial" w:eastAsia="Arial" w:hAnsi="Arial" w:cs="Arial"/>
          <w:bCs/>
          <w:sz w:val="24"/>
          <w:szCs w:val="24"/>
          <w:lang w:eastAsia="pt-BR"/>
        </w:rPr>
        <w:t xml:space="preserve">No livro </w:t>
      </w:r>
      <w:r w:rsidRPr="009920EC">
        <w:rPr>
          <w:rFonts w:ascii="Arial" w:eastAsia="Arial" w:hAnsi="Arial" w:cs="Arial"/>
          <w:b/>
          <w:sz w:val="24"/>
          <w:szCs w:val="24"/>
          <w:lang w:eastAsia="pt-BR"/>
        </w:rPr>
        <w:t>APRENDE BRASIL</w:t>
      </w:r>
      <w:r w:rsidRPr="009920EC">
        <w:rPr>
          <w:rFonts w:ascii="Arial" w:eastAsia="Arial" w:hAnsi="Arial" w:cs="Arial"/>
          <w:bCs/>
          <w:sz w:val="24"/>
          <w:szCs w:val="24"/>
          <w:lang w:eastAsia="pt-BR"/>
        </w:rPr>
        <w:t xml:space="preserve"> páginas 3, 4, 5, 6,</w:t>
      </w:r>
      <w:r>
        <w:rPr>
          <w:rFonts w:ascii="Arial" w:eastAsia="Arial" w:hAnsi="Arial" w:cs="Arial"/>
          <w:bCs/>
          <w:sz w:val="24"/>
          <w:szCs w:val="24"/>
          <w:lang w:eastAsia="pt-BR"/>
        </w:rPr>
        <w:t xml:space="preserve"> 7</w:t>
      </w:r>
      <w:r w:rsidRPr="009920EC">
        <w:rPr>
          <w:rFonts w:ascii="Arial" w:eastAsia="Arial" w:hAnsi="Arial" w:cs="Arial"/>
          <w:bCs/>
          <w:sz w:val="24"/>
          <w:szCs w:val="24"/>
          <w:lang w:eastAsia="pt-BR"/>
        </w:rPr>
        <w:t xml:space="preserve"> e 8 fazer a leitura e responder </w:t>
      </w:r>
      <w:r>
        <w:rPr>
          <w:rFonts w:ascii="Arial" w:eastAsia="Arial" w:hAnsi="Arial" w:cs="Arial"/>
          <w:bCs/>
          <w:sz w:val="24"/>
          <w:szCs w:val="24"/>
          <w:lang w:eastAsia="pt-BR"/>
        </w:rPr>
        <w:t>as atividades no livro.</w:t>
      </w:r>
    </w:p>
    <w:p w14:paraId="28B08BD9" w14:textId="77777777" w:rsidR="00C829B5" w:rsidRDefault="00C829B5" w:rsidP="00C829B5">
      <w:pPr>
        <w:spacing w:after="0" w:line="276" w:lineRule="auto"/>
        <w:ind w:left="-567" w:hanging="567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</w:p>
    <w:p w14:paraId="565CC244" w14:textId="77777777" w:rsidR="0078614A" w:rsidRDefault="0078614A" w:rsidP="00C829B5">
      <w:pPr>
        <w:spacing w:after="0" w:line="276" w:lineRule="auto"/>
        <w:ind w:hanging="567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</w:p>
    <w:p w14:paraId="7185BA34" w14:textId="4B078F51" w:rsidR="009920EC" w:rsidRDefault="009920EC" w:rsidP="009920EC">
      <w:pPr>
        <w:spacing w:after="0" w:line="276" w:lineRule="auto"/>
        <w:ind w:hanging="567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  <w:r w:rsidRPr="009920EC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LÍNGUA PORTUGUESA – </w:t>
      </w:r>
      <w:r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12</w:t>
      </w:r>
      <w:r w:rsidR="003B0EEF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/</w:t>
      </w:r>
      <w:proofErr w:type="gramStart"/>
      <w:r w:rsidR="003B0EEF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04  a</w:t>
      </w:r>
      <w:proofErr w:type="gramEnd"/>
      <w:r w:rsidR="003B0EEF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16</w:t>
      </w:r>
      <w:r w:rsidRPr="009920EC">
        <w:rPr>
          <w:rFonts w:ascii="Arial" w:eastAsia="Arial" w:hAnsi="Arial" w:cs="Arial"/>
          <w:b/>
          <w:sz w:val="28"/>
          <w:szCs w:val="28"/>
          <w:u w:val="single"/>
          <w:lang w:eastAsia="pt-BR"/>
        </w:rPr>
        <w:t>/04</w:t>
      </w:r>
    </w:p>
    <w:p w14:paraId="023708DC" w14:textId="145B9F9D" w:rsidR="009F7ADD" w:rsidRDefault="009F7ADD" w:rsidP="009920EC">
      <w:pPr>
        <w:spacing w:after="0" w:line="276" w:lineRule="auto"/>
        <w:ind w:hanging="567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</w:p>
    <w:p w14:paraId="1A070CA7" w14:textId="61D97DF3" w:rsidR="009F7ADD" w:rsidRPr="009920EC" w:rsidRDefault="009F7ADD" w:rsidP="009920EC">
      <w:pPr>
        <w:spacing w:after="0" w:line="276" w:lineRule="auto"/>
        <w:ind w:hanging="567"/>
        <w:jc w:val="center"/>
        <w:rPr>
          <w:rFonts w:ascii="Arial" w:eastAsia="Arial" w:hAnsi="Arial" w:cs="Arial"/>
          <w:bCs/>
          <w:sz w:val="28"/>
          <w:szCs w:val="28"/>
          <w:lang w:eastAsia="pt-BR"/>
        </w:rPr>
      </w:pPr>
      <w:r>
        <w:rPr>
          <w:rFonts w:ascii="Arial" w:eastAsia="Arial" w:hAnsi="Arial" w:cs="Arial"/>
          <w:bCs/>
          <w:sz w:val="28"/>
          <w:szCs w:val="28"/>
          <w:lang w:eastAsia="pt-BR"/>
        </w:rPr>
        <w:t xml:space="preserve">Coloque a data no caderno, copie as perguntas e responda. </w:t>
      </w:r>
    </w:p>
    <w:p w14:paraId="494A0774" w14:textId="77777777" w:rsidR="0009075F" w:rsidRDefault="0009075F" w:rsidP="00C829B5">
      <w:pPr>
        <w:spacing w:after="0" w:line="276" w:lineRule="auto"/>
        <w:ind w:hanging="567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</w:p>
    <w:p w14:paraId="5CD2E182" w14:textId="77777777" w:rsidR="0009075F" w:rsidRDefault="0009075F" w:rsidP="00C829B5">
      <w:pPr>
        <w:spacing w:after="0" w:line="276" w:lineRule="auto"/>
        <w:ind w:hanging="567"/>
        <w:jc w:val="center"/>
        <w:rPr>
          <w:rFonts w:ascii="Arial" w:eastAsia="Arial" w:hAnsi="Arial" w:cs="Arial"/>
          <w:b/>
          <w:sz w:val="28"/>
          <w:szCs w:val="28"/>
          <w:u w:val="single"/>
          <w:lang w:eastAsia="pt-BR"/>
        </w:rPr>
      </w:pPr>
    </w:p>
    <w:p w14:paraId="310C5E7F" w14:textId="77777777" w:rsidR="009920EC" w:rsidRPr="009920EC" w:rsidRDefault="009920EC" w:rsidP="009920EC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20EC">
        <w:rPr>
          <w:rFonts w:ascii="Arial" w:eastAsia="Times New Roman" w:hAnsi="Arial" w:cs="Arial"/>
          <w:sz w:val="24"/>
          <w:szCs w:val="24"/>
          <w:lang w:eastAsia="pt-BR"/>
        </w:rPr>
        <w:t>Roda de conversa:</w:t>
      </w:r>
    </w:p>
    <w:p w14:paraId="4291F2C5" w14:textId="77777777" w:rsidR="009920EC" w:rsidRPr="009920EC" w:rsidRDefault="009920EC" w:rsidP="009920E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1B5817" w14:textId="588B259E" w:rsidR="009920EC" w:rsidRPr="009920EC" w:rsidRDefault="009920EC" w:rsidP="009920E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20EC">
        <w:rPr>
          <w:rFonts w:ascii="Arial" w:eastAsia="Times New Roman" w:hAnsi="Arial" w:cs="Arial"/>
          <w:sz w:val="24"/>
          <w:szCs w:val="24"/>
          <w:lang w:eastAsia="pt-BR"/>
        </w:rPr>
        <w:t>-Você sabe quem é a boneca Emília?</w:t>
      </w:r>
    </w:p>
    <w:p w14:paraId="580F531B" w14:textId="77777777" w:rsidR="009920EC" w:rsidRPr="009920EC" w:rsidRDefault="009920EC" w:rsidP="009920E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20EC">
        <w:rPr>
          <w:rFonts w:ascii="Arial" w:eastAsia="Times New Roman" w:hAnsi="Arial" w:cs="Arial"/>
          <w:sz w:val="24"/>
          <w:szCs w:val="24"/>
          <w:lang w:eastAsia="pt-BR"/>
        </w:rPr>
        <w:t>- De onde você ouviu falar da boneca Emília?</w:t>
      </w:r>
    </w:p>
    <w:p w14:paraId="5EF40A40" w14:textId="77777777" w:rsidR="009920EC" w:rsidRPr="009920EC" w:rsidRDefault="009920EC" w:rsidP="009920E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20EC">
        <w:rPr>
          <w:rFonts w:ascii="Arial" w:eastAsia="Times New Roman" w:hAnsi="Arial" w:cs="Arial"/>
          <w:sz w:val="24"/>
          <w:szCs w:val="24"/>
          <w:lang w:eastAsia="pt-BR"/>
        </w:rPr>
        <w:t>-Você sabe o que é gramática? Justifique</w:t>
      </w:r>
    </w:p>
    <w:p w14:paraId="533A121D" w14:textId="77777777" w:rsidR="009920EC" w:rsidRPr="009920EC" w:rsidRDefault="009920EC" w:rsidP="009920E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20EC">
        <w:rPr>
          <w:rFonts w:ascii="Arial" w:eastAsia="Times New Roman" w:hAnsi="Arial" w:cs="Arial"/>
          <w:sz w:val="24"/>
          <w:szCs w:val="24"/>
          <w:lang w:eastAsia="pt-BR"/>
        </w:rPr>
        <w:t>- Você sabia que Emília foi dar um passeio no país da Gramática?</w:t>
      </w:r>
    </w:p>
    <w:p w14:paraId="75D5CCB5" w14:textId="77777777" w:rsidR="009920EC" w:rsidRPr="009920EC" w:rsidRDefault="009920EC" w:rsidP="009920E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20EC">
        <w:rPr>
          <w:rFonts w:ascii="Arial" w:eastAsia="Times New Roman" w:hAnsi="Arial" w:cs="Arial"/>
          <w:sz w:val="24"/>
          <w:szCs w:val="24"/>
          <w:lang w:eastAsia="pt-BR"/>
        </w:rPr>
        <w:t>- Imagine que ela é toda questionadora. O que será que ela aprontou lá?</w:t>
      </w:r>
    </w:p>
    <w:p w14:paraId="261B245B" w14:textId="7770C874" w:rsidR="009920EC" w:rsidRDefault="009920EC" w:rsidP="009920E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20EC">
        <w:rPr>
          <w:rFonts w:ascii="Arial" w:eastAsia="Times New Roman" w:hAnsi="Arial" w:cs="Arial"/>
          <w:sz w:val="24"/>
          <w:szCs w:val="24"/>
          <w:lang w:eastAsia="pt-BR"/>
        </w:rPr>
        <w:t>-Vamos saber o que aconteceu, vamos ler o texto?</w:t>
      </w:r>
    </w:p>
    <w:p w14:paraId="3CC6FBF5" w14:textId="44FFB682" w:rsidR="009920EC" w:rsidRDefault="009920EC" w:rsidP="009920E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193319" w14:textId="60CA0E16" w:rsidR="009920EC" w:rsidRDefault="009920EC" w:rsidP="009920E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10D447" w14:textId="6C9CB3D1" w:rsidR="009920EC" w:rsidRDefault="009920EC" w:rsidP="009920E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20EC">
        <w:rPr>
          <w:rFonts w:ascii="Arial" w:eastAsia="Times New Roman" w:hAnsi="Arial" w:cs="Arial"/>
          <w:sz w:val="24"/>
          <w:szCs w:val="24"/>
          <w:lang w:eastAsia="pt-BR"/>
        </w:rPr>
        <w:t xml:space="preserve">Assista o vídeo: </w:t>
      </w:r>
      <w:hyperlink r:id="rId9" w:history="1">
        <w:r w:rsidRPr="009920EC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https://www.youtube.com/watch?v=JEHLL4mhcmc</w:t>
        </w:r>
      </w:hyperlink>
    </w:p>
    <w:p w14:paraId="52AB3E74" w14:textId="0E87C6C7" w:rsidR="009F7ADD" w:rsidRDefault="009F7ADD" w:rsidP="009F7ADD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E18395" w14:textId="2B81A2F4" w:rsidR="009F7ADD" w:rsidRDefault="009F7ADD" w:rsidP="009F7ADD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359050" w14:textId="18E31ABC" w:rsidR="009F7ADD" w:rsidRPr="009F7ADD" w:rsidRDefault="003B0EEF" w:rsidP="009F7AD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Copie</w:t>
      </w:r>
      <w:r w:rsidR="009F7ADD"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 as informações abaixo no caderno com atenção:</w:t>
      </w:r>
    </w:p>
    <w:p w14:paraId="3CEE31FE" w14:textId="77777777" w:rsidR="009F7ADD" w:rsidRPr="009F7ADD" w:rsidRDefault="009F7ADD" w:rsidP="009F7ADD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00AA74" w14:textId="77777777" w:rsidR="009F7ADD" w:rsidRPr="009F7ADD" w:rsidRDefault="009F7ADD" w:rsidP="009F7A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Sílaba 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é um ou mais fonemas pronunciados em uma só voz, toda sílaba tem como base uma vogal.</w:t>
      </w:r>
    </w:p>
    <w:p w14:paraId="4997DB10" w14:textId="77777777" w:rsidR="009F7ADD" w:rsidRPr="009F7ADD" w:rsidRDefault="009F7ADD" w:rsidP="009F7A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sz w:val="24"/>
          <w:szCs w:val="24"/>
          <w:lang w:eastAsia="pt-BR"/>
        </w:rPr>
        <w:t>A classificação das sílabas pode variar quanto ao número de sílabas, ou quanto a posição da sílaba tônica.</w:t>
      </w:r>
    </w:p>
    <w:p w14:paraId="61BBD41F" w14:textId="77777777" w:rsidR="009F7ADD" w:rsidRPr="009F7ADD" w:rsidRDefault="009F7ADD" w:rsidP="009F7A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>Quanto à quantidade de sílabas:</w:t>
      </w:r>
    </w:p>
    <w:p w14:paraId="7DC584E5" w14:textId="77777777" w:rsidR="009F7ADD" w:rsidRPr="009F7ADD" w:rsidRDefault="009F7ADD" w:rsidP="009F7ADD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monossílabos: 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tem somente uma sílaba (um, cor, sol);</w:t>
      </w:r>
    </w:p>
    <w:p w14:paraId="1D884B04" w14:textId="77777777" w:rsidR="009F7ADD" w:rsidRPr="009F7ADD" w:rsidRDefault="009F7ADD" w:rsidP="009F7ADD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dissílabos: 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tem duas sílabas (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ca-sa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cha-ve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ór-gão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pi-pa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>);</w:t>
      </w:r>
    </w:p>
    <w:p w14:paraId="10B29BD1" w14:textId="77777777" w:rsidR="009F7ADD" w:rsidRPr="009F7ADD" w:rsidRDefault="009F7ADD" w:rsidP="009F7ADD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trissílabos: 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tem três sílabas (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ca-der-no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ca-ne-ta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cin-zei-ro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14:paraId="2F105FB8" w14:textId="77777777" w:rsidR="009F7ADD" w:rsidRPr="009F7ADD" w:rsidRDefault="009F7ADD" w:rsidP="009F7ADD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polissílabos: 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tem mais de três sílabas (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ma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ra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cu-já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in-fe-liz-men-te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14:paraId="2234D190" w14:textId="77777777" w:rsidR="009F7ADD" w:rsidRPr="009F7ADD" w:rsidRDefault="009F7ADD" w:rsidP="009F7ADD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5F58523C" w14:textId="77777777" w:rsidR="009F7ADD" w:rsidRPr="009F7ADD" w:rsidRDefault="009F7ADD" w:rsidP="009F7A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>Quanto à localização da sílaba tônica:</w:t>
      </w:r>
    </w:p>
    <w:p w14:paraId="5A57A83A" w14:textId="69450EE7" w:rsidR="009F7ADD" w:rsidRPr="009F7ADD" w:rsidRDefault="009F7ADD" w:rsidP="009F7A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Sílaba tônica 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é a pronunciada com mais intensidade, nem sempre a sílaba tônica leva um acento gráfico. De acordo com a localização da sílaba tônica podemos classificar as palavras como: </w:t>
      </w: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– oxítonas: 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quando a sílaba tônica é a última da palavra.</w:t>
      </w:r>
    </w:p>
    <w:p w14:paraId="6FDDB081" w14:textId="77777777" w:rsidR="009F7ADD" w:rsidRPr="009F7ADD" w:rsidRDefault="009F7ADD" w:rsidP="009F7A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ma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ra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cu-</w:t>
      </w: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>já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ca-</w:t>
      </w: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>fé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re-com-</w:t>
      </w: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>por</w:t>
      </w:r>
      <w:proofErr w:type="spellEnd"/>
    </w:p>
    <w:p w14:paraId="26C9333C" w14:textId="77777777" w:rsidR="009F7ADD" w:rsidRPr="009F7ADD" w:rsidRDefault="009F7ADD" w:rsidP="009F7ADD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14:paraId="0FBF4DB5" w14:textId="77777777" w:rsidR="009F7ADD" w:rsidRPr="009F7ADD" w:rsidRDefault="009F7ADD" w:rsidP="009F7ADD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paroxítonas: 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quando a sílaba tônica é a penúltima da palavra. 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ca-</w:t>
      </w: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>dei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-ra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ca-</w:t>
      </w: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>rá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-ter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>me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-sa</w:t>
      </w:r>
      <w:proofErr w:type="spellEnd"/>
    </w:p>
    <w:p w14:paraId="3914C21D" w14:textId="77777777" w:rsidR="009F7ADD" w:rsidRPr="009F7ADD" w:rsidRDefault="009F7ADD" w:rsidP="009F7ADD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14:paraId="6C67B690" w14:textId="77777777" w:rsidR="009F7ADD" w:rsidRPr="009F7ADD" w:rsidRDefault="009F7ADD" w:rsidP="009F7ADD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proparoxítonas: 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quando a sílaba tônica é a antepenúltima da palavra.</w:t>
      </w:r>
    </w:p>
    <w:p w14:paraId="61D39EF5" w14:textId="77777777" w:rsidR="009F7ADD" w:rsidRPr="009F7ADD" w:rsidRDefault="009F7ADD" w:rsidP="009F7ADD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>sí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-la-ba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>, me-</w:t>
      </w:r>
      <w:proofErr w:type="spellStart"/>
      <w:r w:rsidRPr="009F7ADD">
        <w:rPr>
          <w:rFonts w:ascii="Arial" w:eastAsia="Times New Roman" w:hAnsi="Arial" w:cs="Arial"/>
          <w:sz w:val="24"/>
          <w:szCs w:val="24"/>
          <w:lang w:eastAsia="pt-BR"/>
        </w:rPr>
        <w:t>ta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spellStart"/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>fí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-si-ca</w:t>
      </w:r>
      <w:proofErr w:type="spellEnd"/>
      <w:r w:rsidRPr="009F7AD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F7ADD">
        <w:rPr>
          <w:rFonts w:ascii="Arial" w:eastAsia="Times New Roman" w:hAnsi="Arial" w:cs="Arial"/>
          <w:b/>
          <w:sz w:val="24"/>
          <w:szCs w:val="24"/>
          <w:lang w:eastAsia="pt-BR"/>
        </w:rPr>
        <w:t>lâm</w:t>
      </w:r>
      <w:r w:rsidRPr="009F7ADD">
        <w:rPr>
          <w:rFonts w:ascii="Arial" w:eastAsia="Times New Roman" w:hAnsi="Arial" w:cs="Arial"/>
          <w:sz w:val="24"/>
          <w:szCs w:val="24"/>
          <w:lang w:eastAsia="pt-BR"/>
        </w:rPr>
        <w:t>-pa-da</w:t>
      </w:r>
      <w:proofErr w:type="spellEnd"/>
    </w:p>
    <w:p w14:paraId="0E860588" w14:textId="77777777" w:rsidR="009F7ADD" w:rsidRPr="009F7ADD" w:rsidRDefault="009F7ADD" w:rsidP="009F7ADD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8EF4CB" w14:textId="77777777" w:rsidR="009F7ADD" w:rsidRPr="009F7ADD" w:rsidRDefault="009F7ADD" w:rsidP="009F7AD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F7ADD">
        <w:rPr>
          <w:rFonts w:ascii="Arial" w:eastAsia="Times New Roman" w:hAnsi="Arial" w:cs="Arial"/>
          <w:sz w:val="24"/>
          <w:szCs w:val="24"/>
          <w:lang w:eastAsia="pt-BR"/>
        </w:rPr>
        <w:t>Complete a trilha ortográfica! Depois, reescreva as palavras no caderno, separe as sílabas e classifique quanto à quantidade de sílabas e sílaba tônica:</w:t>
      </w:r>
    </w:p>
    <w:p w14:paraId="15D6DDCE" w14:textId="77777777" w:rsidR="003B0EEF" w:rsidRDefault="009F7ADD" w:rsidP="003B0EEF">
      <w:pPr>
        <w:shd w:val="clear" w:color="auto" w:fill="FFFFFF"/>
        <w:spacing w:after="0"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175FE2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A7B6BAB" wp14:editId="556B70E5">
            <wp:extent cx="5562073" cy="4800600"/>
            <wp:effectExtent l="0" t="0" r="635" b="0"/>
            <wp:docPr id="23" name="Imagem 23" descr="Resultado de imagem para atividades com emojis para sala de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atividades com emojis para sala de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" t="9081" r="3821" b="4141"/>
                    <a:stretch/>
                  </pic:blipFill>
                  <pic:spPr bwMode="auto">
                    <a:xfrm>
                      <a:off x="0" y="0"/>
                      <a:ext cx="5595776" cy="482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4B33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E60BC1D" w14:textId="77777777" w:rsidR="003B0EEF" w:rsidRDefault="003B0EEF" w:rsidP="003B0EEF">
      <w:pPr>
        <w:shd w:val="clear" w:color="auto" w:fill="FFFFFF"/>
        <w:spacing w:after="0"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9DED5DA" w14:textId="6F07EECA" w:rsidR="00482FCB" w:rsidRPr="003B0EEF" w:rsidRDefault="009B4B33" w:rsidP="003B0EEF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4B33">
        <w:rPr>
          <w:rFonts w:ascii="Arial" w:eastAsia="Calibri" w:hAnsi="Arial" w:cs="Arial"/>
          <w:b/>
          <w:sz w:val="24"/>
          <w:szCs w:val="24"/>
        </w:rPr>
        <w:t>BOM ESTUDO!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sectPr w:rsidR="00482FCB" w:rsidRPr="003B0EEF" w:rsidSect="003B0EEF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0EDE"/>
    <w:multiLevelType w:val="hybridMultilevel"/>
    <w:tmpl w:val="67F24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7FB9"/>
    <w:multiLevelType w:val="hybridMultilevel"/>
    <w:tmpl w:val="8EB88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7E3F"/>
    <w:multiLevelType w:val="hybridMultilevel"/>
    <w:tmpl w:val="1DBAB95E"/>
    <w:lvl w:ilvl="0" w:tplc="C756B5AC">
      <w:numFmt w:val="bullet"/>
      <w:lvlText w:val="–"/>
      <w:lvlJc w:val="left"/>
      <w:pPr>
        <w:ind w:left="105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DD00484">
      <w:numFmt w:val="bullet"/>
      <w:lvlText w:val="•"/>
      <w:lvlJc w:val="left"/>
      <w:pPr>
        <w:ind w:left="1135" w:hanging="160"/>
      </w:pPr>
      <w:rPr>
        <w:rFonts w:hint="default"/>
        <w:lang w:val="pt-PT" w:eastAsia="en-US" w:bidi="ar-SA"/>
      </w:rPr>
    </w:lvl>
    <w:lvl w:ilvl="2" w:tplc="7792BF16">
      <w:numFmt w:val="bullet"/>
      <w:lvlText w:val="•"/>
      <w:lvlJc w:val="left"/>
      <w:pPr>
        <w:ind w:left="2170" w:hanging="160"/>
      </w:pPr>
      <w:rPr>
        <w:rFonts w:hint="default"/>
        <w:lang w:val="pt-PT" w:eastAsia="en-US" w:bidi="ar-SA"/>
      </w:rPr>
    </w:lvl>
    <w:lvl w:ilvl="3" w:tplc="56F6A8A6">
      <w:numFmt w:val="bullet"/>
      <w:lvlText w:val="•"/>
      <w:lvlJc w:val="left"/>
      <w:pPr>
        <w:ind w:left="3206" w:hanging="160"/>
      </w:pPr>
      <w:rPr>
        <w:rFonts w:hint="default"/>
        <w:lang w:val="pt-PT" w:eastAsia="en-US" w:bidi="ar-SA"/>
      </w:rPr>
    </w:lvl>
    <w:lvl w:ilvl="4" w:tplc="93000EE4">
      <w:numFmt w:val="bullet"/>
      <w:lvlText w:val="•"/>
      <w:lvlJc w:val="left"/>
      <w:pPr>
        <w:ind w:left="4241" w:hanging="160"/>
      </w:pPr>
      <w:rPr>
        <w:rFonts w:hint="default"/>
        <w:lang w:val="pt-PT" w:eastAsia="en-US" w:bidi="ar-SA"/>
      </w:rPr>
    </w:lvl>
    <w:lvl w:ilvl="5" w:tplc="8DDEE1C6">
      <w:numFmt w:val="bullet"/>
      <w:lvlText w:val="•"/>
      <w:lvlJc w:val="left"/>
      <w:pPr>
        <w:ind w:left="5277" w:hanging="160"/>
      </w:pPr>
      <w:rPr>
        <w:rFonts w:hint="default"/>
        <w:lang w:val="pt-PT" w:eastAsia="en-US" w:bidi="ar-SA"/>
      </w:rPr>
    </w:lvl>
    <w:lvl w:ilvl="6" w:tplc="29843264">
      <w:numFmt w:val="bullet"/>
      <w:lvlText w:val="•"/>
      <w:lvlJc w:val="left"/>
      <w:pPr>
        <w:ind w:left="6312" w:hanging="160"/>
      </w:pPr>
      <w:rPr>
        <w:rFonts w:hint="default"/>
        <w:lang w:val="pt-PT" w:eastAsia="en-US" w:bidi="ar-SA"/>
      </w:rPr>
    </w:lvl>
    <w:lvl w:ilvl="7" w:tplc="762A89AA">
      <w:numFmt w:val="bullet"/>
      <w:lvlText w:val="•"/>
      <w:lvlJc w:val="left"/>
      <w:pPr>
        <w:ind w:left="7347" w:hanging="160"/>
      </w:pPr>
      <w:rPr>
        <w:rFonts w:hint="default"/>
        <w:lang w:val="pt-PT" w:eastAsia="en-US" w:bidi="ar-SA"/>
      </w:rPr>
    </w:lvl>
    <w:lvl w:ilvl="8" w:tplc="B6A463D4">
      <w:numFmt w:val="bullet"/>
      <w:lvlText w:val="•"/>
      <w:lvlJc w:val="left"/>
      <w:pPr>
        <w:ind w:left="8383" w:hanging="160"/>
      </w:pPr>
      <w:rPr>
        <w:rFonts w:hint="default"/>
        <w:lang w:val="pt-PT" w:eastAsia="en-US" w:bidi="ar-SA"/>
      </w:rPr>
    </w:lvl>
  </w:abstractNum>
  <w:abstractNum w:abstractNumId="4">
    <w:nsid w:val="2AA65200"/>
    <w:multiLevelType w:val="hybridMultilevel"/>
    <w:tmpl w:val="2E582D26"/>
    <w:lvl w:ilvl="0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387F27D6"/>
    <w:multiLevelType w:val="hybridMultilevel"/>
    <w:tmpl w:val="DBBE9A3E"/>
    <w:lvl w:ilvl="0" w:tplc="0416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BC46E15"/>
    <w:multiLevelType w:val="hybridMultilevel"/>
    <w:tmpl w:val="B0C4B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14052"/>
    <w:multiLevelType w:val="hybridMultilevel"/>
    <w:tmpl w:val="A712F256"/>
    <w:lvl w:ilvl="0" w:tplc="0416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462772D"/>
    <w:multiLevelType w:val="hybridMultilevel"/>
    <w:tmpl w:val="5C78F242"/>
    <w:lvl w:ilvl="0" w:tplc="6F7C82BE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62064A82"/>
    <w:multiLevelType w:val="hybridMultilevel"/>
    <w:tmpl w:val="4BDA7A28"/>
    <w:lvl w:ilvl="0" w:tplc="B1CEAF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E1EB4"/>
    <w:multiLevelType w:val="hybridMultilevel"/>
    <w:tmpl w:val="18EEC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F5A70"/>
    <w:multiLevelType w:val="hybridMultilevel"/>
    <w:tmpl w:val="AA5C373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6"/>
    <w:rsid w:val="0008751D"/>
    <w:rsid w:val="0009075F"/>
    <w:rsid w:val="001042EE"/>
    <w:rsid w:val="0017669C"/>
    <w:rsid w:val="003B0EEF"/>
    <w:rsid w:val="00465E32"/>
    <w:rsid w:val="00482FCB"/>
    <w:rsid w:val="005B13DC"/>
    <w:rsid w:val="006A4312"/>
    <w:rsid w:val="006A62B3"/>
    <w:rsid w:val="006B47DE"/>
    <w:rsid w:val="007157A4"/>
    <w:rsid w:val="0072483B"/>
    <w:rsid w:val="0078614A"/>
    <w:rsid w:val="007B4036"/>
    <w:rsid w:val="009656C4"/>
    <w:rsid w:val="009920EC"/>
    <w:rsid w:val="009B4B33"/>
    <w:rsid w:val="009F4817"/>
    <w:rsid w:val="009F7ADD"/>
    <w:rsid w:val="00AA1A78"/>
    <w:rsid w:val="00B34727"/>
    <w:rsid w:val="00BB4A19"/>
    <w:rsid w:val="00C56DAC"/>
    <w:rsid w:val="00C7172E"/>
    <w:rsid w:val="00C829B5"/>
    <w:rsid w:val="00CC401A"/>
    <w:rsid w:val="00E0739D"/>
    <w:rsid w:val="00F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44AD3"/>
  <w15:chartTrackingRefBased/>
  <w15:docId w15:val="{AC790C00-91A7-4650-B84B-DDA57DA0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36"/>
  </w:style>
  <w:style w:type="paragraph" w:styleId="Ttulo1">
    <w:name w:val="heading 1"/>
    <w:basedOn w:val="Normal"/>
    <w:next w:val="Normal"/>
    <w:link w:val="Ttulo1Char"/>
    <w:uiPriority w:val="9"/>
    <w:qFormat/>
    <w:rsid w:val="00965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7B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65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9656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656C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6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-apDDWoSY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EHLL4mhcm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2021-04-12T03:32:00Z</dcterms:created>
  <dcterms:modified xsi:type="dcterms:W3CDTF">2021-04-12T03:32:00Z</dcterms:modified>
</cp:coreProperties>
</file>