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AD1646" w:rsidTr="00AD1646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46" w:rsidRDefault="00AD1646">
            <w:pPr>
              <w:spacing w:line="240" w:lineRule="auto"/>
              <w:rPr>
                <w:noProof/>
                <w:lang w:eastAsia="pt-BR"/>
              </w:rPr>
            </w:pPr>
          </w:p>
          <w:p w:rsidR="00AD1646" w:rsidRDefault="00AD1646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AD1646" w:rsidRDefault="00AD1646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AD1646" w:rsidRDefault="004927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1 ANO</w:t>
            </w:r>
            <w:r w:rsidR="00AD1646">
              <w:rPr>
                <w:sz w:val="24"/>
                <w:szCs w:val="24"/>
              </w:rPr>
              <w:t xml:space="preserve"> PERÍODO MATUTINO  </w:t>
            </w:r>
          </w:p>
          <w:p w:rsidR="00AD1646" w:rsidRDefault="00AD1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AD1646" w:rsidRDefault="00AD1646" w:rsidP="00AD1646"/>
    <w:p w:rsidR="00AD1646" w:rsidRDefault="00AD1646" w:rsidP="00AD1646"/>
    <w:p w:rsidR="00AD1646" w:rsidRDefault="00AD1646" w:rsidP="00AD1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03</w:t>
      </w:r>
    </w:p>
    <w:p w:rsidR="00AD1646" w:rsidRDefault="00AD1646" w:rsidP="00AD1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JOGO DO MOVIMENTO</w:t>
      </w:r>
    </w:p>
    <w:p w:rsidR="00AD1646" w:rsidRDefault="00AD1646" w:rsidP="00AD1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NESTA ATIVIDADE SERÁ PRECISO DE UM LITRO DE G</w:t>
      </w:r>
      <w:r w:rsidR="004927BC">
        <w:rPr>
          <w:rFonts w:ascii="Times New Roman" w:hAnsi="Times New Roman" w:cs="Times New Roman"/>
          <w:sz w:val="24"/>
          <w:szCs w:val="24"/>
        </w:rPr>
        <w:t>ARRAFA PET COM UM POUQUINHO DE 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</w:t>
      </w:r>
    </w:p>
    <w:p w:rsidR="00AD1646" w:rsidRDefault="00AD1646" w:rsidP="00AD1646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AD1646" w:rsidRDefault="00AD1646" w:rsidP="00AD1646"/>
    <w:p w:rsidR="00066AEF" w:rsidRDefault="00066AEF"/>
    <w:sectPr w:rsidR="0006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46"/>
    <w:rsid w:val="00066AEF"/>
    <w:rsid w:val="004927BC"/>
    <w:rsid w:val="00A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E496"/>
  <w15:chartTrackingRefBased/>
  <w15:docId w15:val="{27B319B8-1CDB-4D03-AFE7-30EF912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4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164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16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adm</cp:lastModifiedBy>
  <cp:revision>3</cp:revision>
  <dcterms:created xsi:type="dcterms:W3CDTF">2021-04-14T14:21:00Z</dcterms:created>
  <dcterms:modified xsi:type="dcterms:W3CDTF">2021-04-14T17:09:00Z</dcterms:modified>
</cp:coreProperties>
</file>