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729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892"/>
      </w:tblGrid>
      <w:tr w:rsidR="00C058F3" w:rsidTr="00AC1133">
        <w:trPr>
          <w:trHeight w:val="2415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836C30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AC1133" w:rsidRDefault="00AC1133" w:rsidP="004B6326">
      <w:pPr>
        <w:tabs>
          <w:tab w:val="left" w:pos="142"/>
        </w:tabs>
      </w:pPr>
      <w:r>
        <w:tab/>
      </w:r>
    </w:p>
    <w:p w:rsidR="004B6326" w:rsidRPr="004B6326" w:rsidRDefault="004B6326" w:rsidP="004B6326">
      <w:pPr>
        <w:tabs>
          <w:tab w:val="left" w:pos="142"/>
        </w:tabs>
        <w:ind w:left="142"/>
      </w:pPr>
      <w:r>
        <w:t xml:space="preserve">COMPLETE A CRUZADINHA COM OS CUMPRIMENTOS. PRESTE ATENÇÃO NAS DESCRIÇÕES DADAS. </w:t>
      </w:r>
    </w:p>
    <w:p w:rsidR="00141995" w:rsidRDefault="004B6326" w:rsidP="00A47D4E">
      <w:pPr>
        <w:jc w:val="center"/>
      </w:pPr>
      <w:bookmarkStart w:id="0" w:name="_GoBack"/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2607F1EC" wp14:editId="19D8B331">
            <wp:extent cx="4352290" cy="6062971"/>
            <wp:effectExtent l="38100" t="38100" r="29210" b="3365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 b="652"/>
                    <a:stretch/>
                  </pic:blipFill>
                  <pic:spPr bwMode="auto">
                    <a:xfrm>
                      <a:off x="0" y="0"/>
                      <a:ext cx="4352290" cy="606297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1995" w:rsidSect="00AC113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52A49"/>
    <w:rsid w:val="00141995"/>
    <w:rsid w:val="001F2D51"/>
    <w:rsid w:val="0044666E"/>
    <w:rsid w:val="004B6326"/>
    <w:rsid w:val="00836C30"/>
    <w:rsid w:val="00A47D4E"/>
    <w:rsid w:val="00AC1133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2021-02-15T19:50:00Z</dcterms:created>
  <dcterms:modified xsi:type="dcterms:W3CDTF">2021-02-15T19:50:00Z</dcterms:modified>
</cp:coreProperties>
</file>