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E7048D" w14:paraId="5C45DBA0" w14:textId="77777777" w:rsidTr="00B72C64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E2CD" w14:textId="77777777" w:rsidR="00E7048D" w:rsidRDefault="00E7048D" w:rsidP="00B72C64">
            <w:r>
              <w:rPr>
                <w:noProof/>
                <w:lang w:eastAsia="pt-BR"/>
              </w:rPr>
              <w:drawing>
                <wp:inline distT="0" distB="0" distL="0" distR="0" wp14:anchorId="7F077312" wp14:editId="5BD67399">
                  <wp:extent cx="1807535" cy="1987714"/>
                  <wp:effectExtent l="0" t="0" r="2540" b="0"/>
                  <wp:docPr id="14" name="Imagem 1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20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C471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ESCOLA MUNIC</w:t>
            </w:r>
            <w:r>
              <w:rPr>
                <w:sz w:val="24"/>
                <w:szCs w:val="24"/>
              </w:rPr>
              <w:t xml:space="preserve">IPAL DE EDUCAÇÃO BÁSICA ALFREDO </w:t>
            </w:r>
            <w:r w:rsidRPr="00B66013">
              <w:rPr>
                <w:sz w:val="24"/>
                <w:szCs w:val="24"/>
              </w:rPr>
              <w:t>GOMES.</w:t>
            </w:r>
          </w:p>
          <w:p w14:paraId="60EAE117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RUA: CORONEL RUPP BAIRRO CENTRO OESTE</w:t>
            </w:r>
          </w:p>
          <w:p w14:paraId="2DCA187B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CATANDUVAS – SC</w:t>
            </w:r>
            <w:r>
              <w:rPr>
                <w:sz w:val="24"/>
                <w:szCs w:val="24"/>
              </w:rPr>
              <w:t xml:space="preserve">      ANO 2021 </w:t>
            </w:r>
          </w:p>
          <w:p w14:paraId="3D19FA74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 – 78502697/0001-96</w:t>
            </w:r>
          </w:p>
          <w:p w14:paraId="28AA10D4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DIRETORA: IVÂNIA NORA.</w:t>
            </w:r>
          </w:p>
          <w:p w14:paraId="1F5462F2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PEDAGÓGICA: SIMONE ANDRÉA CARL.</w:t>
            </w:r>
          </w:p>
          <w:p w14:paraId="03648DCC" w14:textId="77777777" w:rsidR="00E7048D" w:rsidRPr="00B66013" w:rsidRDefault="00E7048D" w:rsidP="00B72C64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TÉCNICA ADM.: TANIA N. DE ÁVILA.</w:t>
            </w:r>
          </w:p>
          <w:p w14:paraId="43A08135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PROFESSORAS: </w:t>
            </w:r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Aline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Dupczak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 xml:space="preserve"> Pereira, Elizangela Cavalheiro Mariano e Marli </w:t>
            </w:r>
            <w:proofErr w:type="spellStart"/>
            <w:r w:rsidRPr="007D46B5">
              <w:rPr>
                <w:rFonts w:ascii="Arial" w:hAnsi="Arial" w:cs="Arial"/>
                <w:b/>
                <w:sz w:val="24"/>
                <w:szCs w:val="24"/>
              </w:rPr>
              <w:t>Bobela</w:t>
            </w:r>
            <w:proofErr w:type="spellEnd"/>
            <w:r w:rsidRPr="007D46B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F89ADA2" w14:textId="77777777" w:rsidR="00E7048D" w:rsidRDefault="00E7048D" w:rsidP="00B72C64">
            <w:pPr>
              <w:pStyle w:val="SemEspaamen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ALUNO(</w:t>
            </w:r>
            <w:proofErr w:type="gramEnd"/>
            <w:r>
              <w:rPr>
                <w:sz w:val="24"/>
                <w:szCs w:val="24"/>
              </w:rPr>
              <w:t>A):................................................................................</w:t>
            </w:r>
          </w:p>
          <w:p w14:paraId="5FD728D2" w14:textId="77777777" w:rsidR="00E7048D" w:rsidRDefault="00E7048D" w:rsidP="00B72C64">
            <w:pPr>
              <w:pStyle w:val="SemEspaamento"/>
            </w:pPr>
            <w:r>
              <w:rPr>
                <w:sz w:val="24"/>
                <w:szCs w:val="24"/>
              </w:rPr>
              <w:t xml:space="preserve">SÉRIE ........................................ PERÍODO................................  </w:t>
            </w:r>
          </w:p>
        </w:tc>
      </w:tr>
    </w:tbl>
    <w:p w14:paraId="6EC6A2D6" w14:textId="77777777" w:rsidR="00E7048D" w:rsidRDefault="00E7048D" w:rsidP="00AC14CC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03DA646D" w14:textId="05E7AC57" w:rsidR="003817B2" w:rsidRDefault="00AC14CC" w:rsidP="00AC14CC">
      <w:pPr>
        <w:jc w:val="center"/>
        <w:rPr>
          <w:rFonts w:ascii="Arial Black" w:hAnsi="Arial Black"/>
          <w:sz w:val="24"/>
          <w:szCs w:val="24"/>
          <w:u w:val="single"/>
        </w:rPr>
      </w:pPr>
      <w:r w:rsidRPr="00AC14CC">
        <w:rPr>
          <w:rFonts w:ascii="Arial Black" w:hAnsi="Arial Black"/>
          <w:sz w:val="24"/>
          <w:szCs w:val="24"/>
          <w:u w:val="single"/>
        </w:rPr>
        <w:t xml:space="preserve">ROTEIRO DE ESTUDO – SEMANA DE </w:t>
      </w:r>
      <w:r w:rsidR="004B4FB7">
        <w:rPr>
          <w:rFonts w:ascii="Arial Black" w:hAnsi="Arial Black"/>
          <w:sz w:val="24"/>
          <w:szCs w:val="24"/>
          <w:u w:val="single"/>
        </w:rPr>
        <w:t>1</w:t>
      </w:r>
      <w:r w:rsidR="00C13A1C">
        <w:rPr>
          <w:rFonts w:ascii="Arial Black" w:hAnsi="Arial Black"/>
          <w:sz w:val="24"/>
          <w:szCs w:val="24"/>
          <w:u w:val="single"/>
        </w:rPr>
        <w:t>9</w:t>
      </w:r>
      <w:r w:rsidRPr="00AC14CC">
        <w:rPr>
          <w:rFonts w:ascii="Arial Black" w:hAnsi="Arial Black"/>
          <w:sz w:val="24"/>
          <w:szCs w:val="24"/>
          <w:u w:val="single"/>
        </w:rPr>
        <w:t xml:space="preserve"> A </w:t>
      </w:r>
      <w:r w:rsidR="00C13A1C">
        <w:rPr>
          <w:rFonts w:ascii="Arial Black" w:hAnsi="Arial Black"/>
          <w:sz w:val="24"/>
          <w:szCs w:val="24"/>
          <w:u w:val="single"/>
        </w:rPr>
        <w:t xml:space="preserve">23 </w:t>
      </w:r>
      <w:r w:rsidRPr="00AC14CC">
        <w:rPr>
          <w:rFonts w:ascii="Arial Black" w:hAnsi="Arial Black"/>
          <w:sz w:val="24"/>
          <w:szCs w:val="24"/>
          <w:u w:val="single"/>
        </w:rPr>
        <w:t>DE ABRIL</w:t>
      </w:r>
    </w:p>
    <w:p w14:paraId="36646DAF" w14:textId="5D40FF35" w:rsidR="00E7048D" w:rsidRDefault="00E7048D" w:rsidP="00E7048D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criança, </w:t>
      </w:r>
      <w:r w:rsidR="004B4FB7">
        <w:rPr>
          <w:rFonts w:ascii="Arial" w:hAnsi="Arial" w:cs="Arial"/>
          <w:sz w:val="24"/>
          <w:szCs w:val="24"/>
        </w:rPr>
        <w:t xml:space="preserve">este é o Roteiro de estudo para a semana onde estaremos trabalhando com a </w:t>
      </w:r>
      <w:r>
        <w:rPr>
          <w:rFonts w:ascii="Arial" w:hAnsi="Arial" w:cs="Arial"/>
          <w:sz w:val="24"/>
          <w:szCs w:val="24"/>
        </w:rPr>
        <w:t xml:space="preserve">apostila Aprende Brasil, </w:t>
      </w:r>
      <w:r w:rsidR="004B4FB7">
        <w:rPr>
          <w:rFonts w:ascii="Arial" w:hAnsi="Arial" w:cs="Arial"/>
          <w:sz w:val="24"/>
          <w:szCs w:val="24"/>
        </w:rPr>
        <w:t>e atividades extras de acordo com os assuntos. F</w:t>
      </w:r>
      <w:r>
        <w:rPr>
          <w:rFonts w:ascii="Arial" w:hAnsi="Arial" w:cs="Arial"/>
          <w:sz w:val="24"/>
          <w:szCs w:val="24"/>
        </w:rPr>
        <w:t xml:space="preserve">aça o que se pede nas páginas citadas para cada disciplina. </w:t>
      </w:r>
    </w:p>
    <w:p w14:paraId="218B8014" w14:textId="7FBD4159" w:rsidR="00087C26" w:rsidRDefault="00087C26" w:rsidP="00E7048D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31D04C0A" w14:textId="59765333" w:rsidR="00E7048D" w:rsidRPr="00AA6408" w:rsidRDefault="004B4FB7" w:rsidP="00E7048D">
      <w:pPr>
        <w:pStyle w:val="PargrafodaLista"/>
        <w:numPr>
          <w:ilvl w:val="0"/>
          <w:numId w:val="1"/>
        </w:num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t xml:space="preserve">APOSTILA “APRENDE BRASIL”, </w:t>
      </w:r>
      <w:r w:rsidR="00E7048D">
        <w:rPr>
          <w:rFonts w:ascii="Arial Black" w:hAnsi="Arial Black"/>
          <w:sz w:val="24"/>
          <w:szCs w:val="24"/>
          <w:u w:val="single"/>
        </w:rPr>
        <w:t>LÍNGUA PORTUGUESA:</w:t>
      </w:r>
      <w:r w:rsidR="00E7048D" w:rsidRPr="006A7060">
        <w:rPr>
          <w:rFonts w:ascii="Arial Black" w:hAnsi="Arial Black"/>
          <w:sz w:val="24"/>
          <w:szCs w:val="24"/>
        </w:rPr>
        <w:t xml:space="preserve"> páginas</w:t>
      </w:r>
      <w:r w:rsidR="00E7048D">
        <w:rPr>
          <w:rFonts w:ascii="Arial Black" w:hAnsi="Arial Black"/>
          <w:sz w:val="24"/>
          <w:szCs w:val="24"/>
        </w:rPr>
        <w:t xml:space="preserve"> </w:t>
      </w:r>
      <w:r>
        <w:rPr>
          <w:rFonts w:ascii="Arial Black" w:hAnsi="Arial Black"/>
          <w:sz w:val="24"/>
          <w:szCs w:val="24"/>
        </w:rPr>
        <w:t xml:space="preserve">14, </w:t>
      </w:r>
      <w:r w:rsidR="00C13A1C">
        <w:rPr>
          <w:rFonts w:ascii="Arial Black" w:hAnsi="Arial Black"/>
          <w:sz w:val="24"/>
          <w:szCs w:val="24"/>
        </w:rPr>
        <w:t>17</w:t>
      </w:r>
      <w:r w:rsidR="000D1695">
        <w:rPr>
          <w:rFonts w:ascii="Arial Black" w:hAnsi="Arial Black"/>
          <w:sz w:val="24"/>
          <w:szCs w:val="24"/>
        </w:rPr>
        <w:t xml:space="preserve"> (</w:t>
      </w:r>
      <w:r w:rsidR="00C13A1C">
        <w:rPr>
          <w:rFonts w:ascii="Arial Black" w:hAnsi="Arial Black"/>
          <w:sz w:val="24"/>
          <w:szCs w:val="24"/>
        </w:rPr>
        <w:t>Ideia de oposição</w:t>
      </w:r>
      <w:r>
        <w:rPr>
          <w:rFonts w:ascii="Arial Black" w:hAnsi="Arial Black"/>
          <w:sz w:val="24"/>
          <w:szCs w:val="24"/>
        </w:rPr>
        <w:t>)</w:t>
      </w:r>
      <w:r w:rsidR="00E7048D">
        <w:rPr>
          <w:rFonts w:ascii="Arial Black" w:hAnsi="Arial Black"/>
          <w:sz w:val="24"/>
          <w:szCs w:val="24"/>
        </w:rPr>
        <w:t>;</w:t>
      </w:r>
    </w:p>
    <w:p w14:paraId="6F5834BB" w14:textId="77777777" w:rsidR="00AA6408" w:rsidRDefault="00AA6408" w:rsidP="00AA6408">
      <w:pPr>
        <w:pStyle w:val="PargrafodaLista"/>
        <w:rPr>
          <w:rFonts w:ascii="Arial Black" w:hAnsi="Arial Black"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61C9D0AE" wp14:editId="080ACC7D">
            <wp:extent cx="5228779" cy="4791075"/>
            <wp:effectExtent l="0" t="0" r="0" b="0"/>
            <wp:docPr id="5" name="Imagem 5" descr="Atividade sobre o uso de mas, mais, más | Atividades sobre, Famílias de  palavras, Atividade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sobre o uso de mas, mais, más | Atividades sobre, Famílias de  palavras, Atividade de portugu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5"/>
                    <a:stretch/>
                  </pic:blipFill>
                  <pic:spPr bwMode="auto">
                    <a:xfrm>
                      <a:off x="0" y="0"/>
                      <a:ext cx="5249906" cy="48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2A272" w14:textId="31D26422" w:rsidR="00AA6408" w:rsidRPr="003F31FD" w:rsidRDefault="00AA6408" w:rsidP="00AA6408">
      <w:pPr>
        <w:pStyle w:val="PargrafodaLista"/>
        <w:rPr>
          <w:rFonts w:ascii="Arial Black" w:hAnsi="Arial Black"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 wp14:anchorId="6BFBA8CA" wp14:editId="51CAB294">
            <wp:extent cx="5600113" cy="5838825"/>
            <wp:effectExtent l="0" t="0" r="635" b="0"/>
            <wp:docPr id="7" name="Imagem 7" descr="feliz saber: Atividades - Uso do mas, más e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liz saber: Atividades - Uso do mas, más e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t="9243" b="4071"/>
                    <a:stretch/>
                  </pic:blipFill>
                  <pic:spPr bwMode="auto">
                    <a:xfrm>
                      <a:off x="0" y="0"/>
                      <a:ext cx="5615249" cy="5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3F8CC" w14:textId="7B0129E1" w:rsidR="003F31FD" w:rsidRDefault="003F31FD" w:rsidP="003F31FD">
      <w:pPr>
        <w:pStyle w:val="PargrafodaLista"/>
        <w:rPr>
          <w:rFonts w:ascii="Arial Black" w:hAnsi="Arial Black"/>
          <w:sz w:val="24"/>
          <w:szCs w:val="24"/>
          <w:u w:val="single"/>
        </w:rPr>
      </w:pPr>
    </w:p>
    <w:p w14:paraId="3503F9E1" w14:textId="36AFE283" w:rsidR="00CC78AE" w:rsidRPr="007241D7" w:rsidRDefault="00E7048D" w:rsidP="00D04AB5">
      <w:pPr>
        <w:pStyle w:val="PargrafodaLista"/>
        <w:ind w:left="0"/>
        <w:jc w:val="center"/>
        <w:rPr>
          <w:rFonts w:ascii="Arial Black" w:hAnsi="Arial Black"/>
          <w:sz w:val="24"/>
          <w:szCs w:val="24"/>
          <w:u w:val="single"/>
        </w:rPr>
      </w:pPr>
      <w:r w:rsidRPr="003F57DB">
        <w:rPr>
          <w:rFonts w:ascii="Arial Black" w:hAnsi="Arial Black"/>
          <w:sz w:val="24"/>
          <w:szCs w:val="24"/>
          <w:u w:val="single"/>
        </w:rPr>
        <w:t>MATEMÁTICA</w:t>
      </w:r>
    </w:p>
    <w:p w14:paraId="27DBD378" w14:textId="131E3AB4" w:rsidR="007241D7" w:rsidRDefault="007241D7" w:rsidP="007241D7">
      <w:pPr>
        <w:jc w:val="center"/>
        <w:rPr>
          <w:rFonts w:ascii="Arial Black" w:hAnsi="Arial Black"/>
          <w:sz w:val="24"/>
          <w:szCs w:val="24"/>
        </w:rPr>
      </w:pPr>
      <w:r w:rsidRPr="007241D7">
        <w:rPr>
          <w:rFonts w:ascii="Arial Black" w:hAnsi="Arial Black"/>
          <w:sz w:val="24"/>
          <w:szCs w:val="24"/>
        </w:rPr>
        <w:t>MULTIPLICAÇÃO</w:t>
      </w:r>
    </w:p>
    <w:p w14:paraId="09BED14D" w14:textId="69CDE8AF" w:rsidR="007241D7" w:rsidRDefault="007241D7" w:rsidP="007241D7">
      <w:pPr>
        <w:ind w:firstLine="851"/>
        <w:rPr>
          <w:rFonts w:ascii="Arial" w:hAnsi="Arial" w:cs="Arial"/>
          <w:sz w:val="24"/>
          <w:szCs w:val="24"/>
        </w:rPr>
      </w:pPr>
      <w:r w:rsidRPr="007241D7">
        <w:rPr>
          <w:rFonts w:ascii="Arial" w:hAnsi="Arial" w:cs="Arial"/>
          <w:sz w:val="24"/>
          <w:szCs w:val="24"/>
        </w:rPr>
        <w:t>É uma operação matemática básica que estende o conhecimento da adição para o caso em que as parcelas têm o mesmo valor.</w:t>
      </w:r>
    </w:p>
    <w:p w14:paraId="01E0E634" w14:textId="1860AB01" w:rsidR="007241D7" w:rsidRDefault="007241D7" w:rsidP="007241D7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EX: a)2+2+2+2+2+2 é o mesmo que 6 </w:t>
      </w:r>
      <w:proofErr w:type="gramStart"/>
      <w:r>
        <w:rPr>
          <w:rFonts w:ascii="Arial" w:hAnsi="Arial" w:cs="Arial"/>
          <w:sz w:val="24"/>
          <w:szCs w:val="24"/>
        </w:rPr>
        <w:t>x</w:t>
      </w:r>
      <w:proofErr w:type="gramEnd"/>
      <w:r>
        <w:rPr>
          <w:rFonts w:ascii="Arial" w:hAnsi="Arial" w:cs="Arial"/>
          <w:sz w:val="24"/>
          <w:szCs w:val="24"/>
        </w:rPr>
        <w:t xml:space="preserve"> 2     /    b)6+6+6 é o mesmo que 3 x 6</w:t>
      </w:r>
    </w:p>
    <w:p w14:paraId="5D81EACD" w14:textId="439A6CA3" w:rsidR="007241D7" w:rsidRDefault="007241D7" w:rsidP="007241D7">
      <w:pPr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7241D7">
        <w:rPr>
          <w:rFonts w:ascii="Arial" w:hAnsi="Arial" w:cs="Arial"/>
          <w:b/>
          <w:bCs/>
          <w:sz w:val="24"/>
          <w:szCs w:val="24"/>
          <w:shd w:val="clear" w:color="auto" w:fill="FFFFFF"/>
        </w:rPr>
        <w:t>TERMOS DA MULTIPLICAÇÃO</w:t>
      </w:r>
    </w:p>
    <w:p w14:paraId="704F8976" w14:textId="723904D8" w:rsidR="007241D7" w:rsidRDefault="008F62B1" w:rsidP="008F62B1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ED09F" wp14:editId="107BCE55">
                <wp:simplePos x="0" y="0"/>
                <wp:positionH relativeFrom="page">
                  <wp:align>center</wp:align>
                </wp:positionH>
                <wp:positionV relativeFrom="paragraph">
                  <wp:posOffset>542925</wp:posOffset>
                </wp:positionV>
                <wp:extent cx="295275" cy="123825"/>
                <wp:effectExtent l="0" t="19050" r="47625" b="47625"/>
                <wp:wrapNone/>
                <wp:docPr id="16" name="Seta: para a Direi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820E2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16" o:spid="_x0000_s1026" type="#_x0000_t13" style="position:absolute;margin-left:0;margin-top:42.75pt;width:23.25pt;height:9.75pt;z-index:25167257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" adj="17071" fillcolor="black [3200]" strokecolor="black [1600]" strokeweight="1pt"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5DCE4" wp14:editId="48E29F34">
                <wp:simplePos x="0" y="0"/>
                <wp:positionH relativeFrom="column">
                  <wp:posOffset>2790190</wp:posOffset>
                </wp:positionH>
                <wp:positionV relativeFrom="paragraph">
                  <wp:posOffset>116205</wp:posOffset>
                </wp:positionV>
                <wp:extent cx="295275" cy="123825"/>
                <wp:effectExtent l="0" t="19050" r="47625" b="47625"/>
                <wp:wrapNone/>
                <wp:docPr id="15" name="Seta: para a Direi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27233E" id="Seta: para a Direita 15" o:spid="_x0000_s1026" type="#_x0000_t13" style="position:absolute;margin-left:219.7pt;margin-top:9.15pt;width:23.25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" adj="17071" fillcolor="black [3200]" strokecolor="black [1600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4B8C92" wp14:editId="0B85561A">
                <wp:simplePos x="0" y="0"/>
                <wp:positionH relativeFrom="margin">
                  <wp:posOffset>2657475</wp:posOffset>
                </wp:positionH>
                <wp:positionV relativeFrom="paragraph">
                  <wp:posOffset>428625</wp:posOffset>
                </wp:positionV>
                <wp:extent cx="2447925" cy="3619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6FDD5C" w14:textId="79384D46" w:rsidR="008F62B1" w:rsidRPr="008F62B1" w:rsidRDefault="008F62B1" w:rsidP="008F62B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----  </w:t>
                            </w:r>
                            <w:r w:rsidRPr="008F62B1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D4B8C9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09.25pt;margin-top:33.75pt;width:192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" filled="f" stroked="f">
                <v:fill o:detectmouseclick="t"/>
                <v:textbox>
                  <w:txbxContent>
                    <w:p w14:paraId="6A6FDD5C" w14:textId="79384D46" w:rsidR="008F62B1" w:rsidRPr="008F62B1" w:rsidRDefault="008F62B1" w:rsidP="008F62B1">
                      <w:pP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----  </w:t>
                      </w:r>
                      <w:r w:rsidRPr="008F62B1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5EA1B" wp14:editId="68DB0AFB">
                <wp:simplePos x="0" y="0"/>
                <wp:positionH relativeFrom="margin">
                  <wp:posOffset>2590165</wp:posOffset>
                </wp:positionH>
                <wp:positionV relativeFrom="paragraph">
                  <wp:posOffset>11430</wp:posOffset>
                </wp:positionV>
                <wp:extent cx="2447925" cy="36195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A3F6BD" w14:textId="0E3DDFF7" w:rsidR="008F62B1" w:rsidRPr="008F62B1" w:rsidRDefault="008F62B1" w:rsidP="008F6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----  </w:t>
                            </w:r>
                            <w:r w:rsidRPr="008F62B1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45EA1B" id="Caixa de Texto 1" o:spid="_x0000_s1027" type="#_x0000_t202" style="position:absolute;margin-left:203.95pt;margin-top:.9pt;width:192.7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" filled="f" stroked="f">
                <v:fill o:detectmouseclick="t"/>
                <v:textbox>
                  <w:txbxContent>
                    <w:p w14:paraId="73A3F6BD" w14:textId="0E3DDFF7" w:rsidR="008F62B1" w:rsidRPr="008F62B1" w:rsidRDefault="008F62B1" w:rsidP="008F62B1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----  </w:t>
                      </w:r>
                      <w:r w:rsidRPr="008F62B1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144" w:rsidRPr="005A3144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72BE2E8A" wp14:editId="57F21684">
            <wp:extent cx="2600325" cy="135555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50" cy="136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F368" w14:textId="290F941C" w:rsidR="005A3144" w:rsidRPr="005A3144" w:rsidRDefault="005A3144" w:rsidP="005A314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A3144">
        <w:rPr>
          <w:rFonts w:ascii="Arial" w:hAnsi="Arial" w:cs="Arial"/>
          <w:b/>
          <w:bCs/>
          <w:sz w:val="24"/>
          <w:szCs w:val="24"/>
        </w:rPr>
        <w:lastRenderedPageBreak/>
        <w:t>PROPRIEDADES DA MULTIPLICAÇÃO</w:t>
      </w:r>
    </w:p>
    <w:p w14:paraId="0968EC2E" w14:textId="5E5F2438" w:rsidR="005A3144" w:rsidRPr="005A3144" w:rsidRDefault="005A3144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1ª) Propriedade Comutativa</w:t>
      </w: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= </w:t>
      </w:r>
      <w:r w:rsidRPr="005A3144">
        <w:rPr>
          <w:rFonts w:ascii="Arial" w:eastAsia="Times New Roman" w:hAnsi="Arial" w:cs="Arial"/>
          <w:sz w:val="24"/>
          <w:szCs w:val="24"/>
          <w:lang w:eastAsia="pt-BR"/>
        </w:rPr>
        <w:t>garante que, em uma multiplicação, a ordem dos fatores não altera o produto. Vejamos um exemplo: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43"/>
        <w:gridCol w:w="4744"/>
      </w:tblGrid>
      <w:tr w:rsidR="00D04AB5" w:rsidRPr="00D04AB5" w14:paraId="170B493E" w14:textId="77777777" w:rsidTr="005A3144">
        <w:tc>
          <w:tcPr>
            <w:tcW w:w="4814" w:type="dxa"/>
          </w:tcPr>
          <w:p w14:paraId="02B038BF" w14:textId="77505ED5" w:rsidR="005A3144" w:rsidRPr="00D04AB5" w:rsidRDefault="005A3144" w:rsidP="00D04AB5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5A314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3 x 9 = 27</w:t>
            </w:r>
            <w:r w:rsidRPr="005A314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  <w:r w:rsidRPr="005A314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 x 3 = 27</w:t>
            </w:r>
          </w:p>
        </w:tc>
        <w:tc>
          <w:tcPr>
            <w:tcW w:w="4815" w:type="dxa"/>
          </w:tcPr>
          <w:p w14:paraId="3D7D9D60" w14:textId="05886B20" w:rsidR="005A3144" w:rsidRPr="00D04AB5" w:rsidRDefault="005A3144" w:rsidP="00D04AB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04AB5">
              <w:rPr>
                <w:rStyle w:val="Forte"/>
                <w:rFonts w:ascii="Arial" w:hAnsi="Arial" w:cs="Arial"/>
                <w:shd w:val="clear" w:color="auto" w:fill="FFFFFF"/>
              </w:rPr>
              <w:t>1 x 2 x 3 x 4 = 24</w:t>
            </w:r>
            <w:r w:rsidRPr="00D04AB5">
              <w:rPr>
                <w:rFonts w:ascii="Arial" w:hAnsi="Arial" w:cs="Arial"/>
              </w:rPr>
              <w:br/>
            </w:r>
            <w:r w:rsidRPr="00D04AB5">
              <w:rPr>
                <w:rStyle w:val="Forte"/>
                <w:rFonts w:ascii="Arial" w:hAnsi="Arial" w:cs="Arial"/>
                <w:shd w:val="clear" w:color="auto" w:fill="FFFFFF"/>
              </w:rPr>
              <w:t>2 x 3 x 4 x 1 = 24</w:t>
            </w:r>
            <w:r w:rsidRPr="00D04AB5">
              <w:rPr>
                <w:rFonts w:ascii="Arial" w:hAnsi="Arial" w:cs="Arial"/>
              </w:rPr>
              <w:br/>
            </w:r>
            <w:r w:rsidRPr="00D04AB5">
              <w:rPr>
                <w:rStyle w:val="Forte"/>
                <w:rFonts w:ascii="Arial" w:hAnsi="Arial" w:cs="Arial"/>
                <w:shd w:val="clear" w:color="auto" w:fill="FFFFFF"/>
              </w:rPr>
              <w:t>3 x 4 x 1 x 2 = 24</w:t>
            </w:r>
            <w:r w:rsidRPr="00D04AB5">
              <w:rPr>
                <w:rFonts w:ascii="Arial" w:hAnsi="Arial" w:cs="Arial"/>
              </w:rPr>
              <w:br/>
            </w:r>
            <w:r w:rsidRPr="00D04AB5">
              <w:rPr>
                <w:rStyle w:val="Forte"/>
                <w:rFonts w:ascii="Arial" w:hAnsi="Arial" w:cs="Arial"/>
                <w:shd w:val="clear" w:color="auto" w:fill="FFFFFF"/>
              </w:rPr>
              <w:t>4 x 2 x 3 x 1 = 24</w:t>
            </w:r>
          </w:p>
        </w:tc>
      </w:tr>
    </w:tbl>
    <w:p w14:paraId="5061FF18" w14:textId="40985929" w:rsidR="005A3144" w:rsidRPr="00D04AB5" w:rsidRDefault="005A3144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226CA0F" w14:textId="12A020D4" w:rsidR="005A3144" w:rsidRPr="005A3144" w:rsidRDefault="005A3144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2ª) Propriedade do Elemento Neutro</w:t>
      </w:r>
      <w:r w:rsid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= </w:t>
      </w:r>
      <w:r w:rsidR="00D04AB5" w:rsidRPr="00D04AB5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5A3144">
        <w:rPr>
          <w:rFonts w:ascii="Arial" w:eastAsia="Times New Roman" w:hAnsi="Arial" w:cs="Arial"/>
          <w:sz w:val="24"/>
          <w:szCs w:val="24"/>
          <w:lang w:eastAsia="pt-BR"/>
        </w:rPr>
        <w:t xml:space="preserve"> número </w:t>
      </w: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</w:t>
      </w:r>
      <w:r w:rsidRPr="005A3144">
        <w:rPr>
          <w:rFonts w:ascii="Arial" w:eastAsia="Times New Roman" w:hAnsi="Arial" w:cs="Arial"/>
          <w:sz w:val="24"/>
          <w:szCs w:val="24"/>
          <w:lang w:eastAsia="pt-BR"/>
        </w:rPr>
        <w:t> é conhecido como o </w:t>
      </w: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elemento neutro da multiplicação</w:t>
      </w:r>
      <w:r w:rsidR="00D04AB5" w:rsidRPr="00D04AB5">
        <w:rPr>
          <w:rFonts w:ascii="Arial" w:eastAsia="Times New Roman" w:hAnsi="Arial" w:cs="Arial"/>
          <w:sz w:val="24"/>
          <w:szCs w:val="24"/>
          <w:lang w:eastAsia="pt-BR"/>
        </w:rPr>
        <w:t>, porque não muda o valor do número multiplicado.</w:t>
      </w:r>
      <w:r w:rsidRPr="005A3144">
        <w:rPr>
          <w:rFonts w:ascii="Arial" w:eastAsia="Times New Roman" w:hAnsi="Arial" w:cs="Arial"/>
          <w:sz w:val="24"/>
          <w:szCs w:val="24"/>
          <w:lang w:eastAsia="pt-BR"/>
        </w:rPr>
        <w:t xml:space="preserve"> Vamos ver alguns exemplos:</w:t>
      </w:r>
    </w:p>
    <w:p w14:paraId="2522469E" w14:textId="075FE85A" w:rsidR="005A3144" w:rsidRDefault="005A3144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 x 2 = 2</w:t>
      </w:r>
      <w:r w:rsidRPr="005A3144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10 x 1 = 10</w:t>
      </w:r>
      <w:r w:rsidRPr="005A3144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15 x 1 = 15</w:t>
      </w:r>
      <w:r w:rsidRPr="005A3144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5A31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 x 12.345 = 12.345</w:t>
      </w:r>
    </w:p>
    <w:p w14:paraId="0561812B" w14:textId="77777777" w:rsidR="00D04AB5" w:rsidRDefault="00D04AB5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629E97FA" w14:textId="12D867FF" w:rsidR="00D04AB5" w:rsidRPr="00D04AB5" w:rsidRDefault="00D04AB5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3ª) Propriedade do Elemento Nulo </w:t>
      </w:r>
      <w:proofErr w:type="gramStart"/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= 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t>É</w:t>
      </w:r>
      <w:proofErr w:type="gramEnd"/>
      <w:r w:rsidRPr="00D04AB5">
        <w:rPr>
          <w:rFonts w:ascii="Arial" w:eastAsia="Times New Roman" w:hAnsi="Arial" w:cs="Arial"/>
          <w:sz w:val="24"/>
          <w:szCs w:val="24"/>
          <w:lang w:eastAsia="pt-BR"/>
        </w:rPr>
        <w:t xml:space="preserve"> o próprio </w:t>
      </w: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zero. 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t> Qualquer número multiplicado por zero sempre terá o produto igual a zero. Veja os exemplos a seguir:</w:t>
      </w:r>
    </w:p>
    <w:p w14:paraId="79392AC2" w14:textId="08A4F224" w:rsidR="00D04AB5" w:rsidRDefault="00D04AB5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 x 0 = 0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0 x 5 = 0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7 x 0 x 2 = 0</w:t>
      </w:r>
    </w:p>
    <w:p w14:paraId="3AEA064D" w14:textId="77777777" w:rsidR="00D04AB5" w:rsidRPr="00D04AB5" w:rsidRDefault="00D04AB5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12A459F" w14:textId="77777777" w:rsidR="00D04AB5" w:rsidRPr="00D04AB5" w:rsidRDefault="00D04AB5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4ª) Propriedade Associativa</w:t>
      </w:r>
    </w:p>
    <w:p w14:paraId="6DBDA306" w14:textId="77777777" w:rsidR="00D04AB5" w:rsidRPr="00D04AB5" w:rsidRDefault="00D04AB5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04AB5">
        <w:rPr>
          <w:rFonts w:ascii="Arial" w:eastAsia="Times New Roman" w:hAnsi="Arial" w:cs="Arial"/>
          <w:sz w:val="24"/>
          <w:szCs w:val="24"/>
          <w:lang w:eastAsia="pt-BR"/>
        </w:rPr>
        <w:t>Quando multiplicamos três ou mais fatores, podemos escolher várias ordens para resolver a operação da multiplicação, e o resultado sempre será o mesmo. Vejamos de quais maneiras podemos resolver a multiplicação </w:t>
      </w: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3 </w:t>
      </w:r>
      <w:proofErr w:type="gramStart"/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x</w:t>
      </w:r>
      <w:proofErr w:type="gramEnd"/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5 x 7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1F241B36" w14:textId="77777777" w:rsidR="00D04AB5" w:rsidRPr="00D04AB5" w:rsidRDefault="00D04AB5" w:rsidP="00D04AB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(3 x 5) x 7 = 15 x 7 = 105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 x (5 x 7) = 3 x 35 = 105</w:t>
      </w:r>
      <w:r w:rsidRPr="00D04AB5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D04AB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5 x (3 x 7) = 5 x 21 = 105</w:t>
      </w:r>
    </w:p>
    <w:p w14:paraId="2FA15D7A" w14:textId="20F59FBD" w:rsidR="005A3144" w:rsidRDefault="005A3144" w:rsidP="005A314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</w:pPr>
    </w:p>
    <w:p w14:paraId="6FFD14AF" w14:textId="2D8925DF" w:rsidR="00D04AB5" w:rsidRDefault="00D04AB5" w:rsidP="00FF06A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  <w:t xml:space="preserve">Vamos resolver </w:t>
      </w:r>
      <w:r w:rsidR="00FF06A0"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  <w:t>operações agora!</w:t>
      </w:r>
    </w:p>
    <w:p w14:paraId="017EAB4A" w14:textId="31BC7184" w:rsidR="00656F48" w:rsidRPr="00656F48" w:rsidRDefault="00656F48" w:rsidP="00656F48">
      <w:pPr>
        <w:pStyle w:val="PargrafodaLista"/>
        <w:numPr>
          <w:ilvl w:val="0"/>
          <w:numId w:val="6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656F4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Resolva as multiplicações:</w:t>
      </w:r>
    </w:p>
    <w:p w14:paraId="7CF254A6" w14:textId="70131C99" w:rsidR="00FF06A0" w:rsidRDefault="00FF06A0" w:rsidP="00FF06A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A717317" wp14:editId="47E063D8">
            <wp:extent cx="6086474" cy="1581150"/>
            <wp:effectExtent l="0" t="0" r="0" b="0"/>
            <wp:docPr id="12" name="Imagem 12" descr="Atividades de reforço multiplicação e divi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reforço multiplicação e divis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20434" r="4602" b="59536"/>
                    <a:stretch/>
                  </pic:blipFill>
                  <pic:spPr bwMode="auto">
                    <a:xfrm>
                      <a:off x="0" y="0"/>
                      <a:ext cx="6134788" cy="15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920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372"/>
        <w:gridCol w:w="2372"/>
        <w:gridCol w:w="2372"/>
      </w:tblGrid>
      <w:tr w:rsidR="00B26A94" w:rsidRPr="00B26A94" w14:paraId="2155AC17" w14:textId="77777777" w:rsidTr="00B26A94">
        <w:tc>
          <w:tcPr>
            <w:tcW w:w="2092" w:type="dxa"/>
          </w:tcPr>
          <w:p w14:paraId="7B9983F4" w14:textId="4B681EDA" w:rsidR="00B26A94" w:rsidRPr="00B26A94" w:rsidRDefault="00B26A94" w:rsidP="00B26A94">
            <w:pPr>
              <w:shd w:val="clear" w:color="auto" w:fill="FFFFFF"/>
              <w:spacing w:after="100" w:afterAutospacing="1"/>
              <w:ind w:firstLine="709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J) 39.645</w:t>
            </w:r>
          </w:p>
          <w:p w14:paraId="00886BF2" w14:textId="43A25085" w:rsidR="00B26A94" w:rsidRPr="00B26A94" w:rsidRDefault="00B26A94" w:rsidP="00B26A94">
            <w:pPr>
              <w:shd w:val="clear" w:color="auto" w:fill="FFFFFF"/>
              <w:spacing w:after="100" w:afterAutospacing="1"/>
              <w:ind w:firstLine="709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X        2</w:t>
            </w:r>
          </w:p>
        </w:tc>
        <w:tc>
          <w:tcPr>
            <w:tcW w:w="2372" w:type="dxa"/>
          </w:tcPr>
          <w:p w14:paraId="66CA0B49" w14:textId="77777777" w:rsidR="00B26A94" w:rsidRPr="00B26A94" w:rsidRDefault="00B26A94" w:rsidP="00FF06A0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K) 390.932</w:t>
            </w:r>
          </w:p>
          <w:p w14:paraId="0CA1C05D" w14:textId="64DBBC27" w:rsidR="00B26A94" w:rsidRPr="00B26A94" w:rsidRDefault="00B26A94" w:rsidP="00FF06A0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X      6</w:t>
            </w:r>
          </w:p>
        </w:tc>
        <w:tc>
          <w:tcPr>
            <w:tcW w:w="2372" w:type="dxa"/>
          </w:tcPr>
          <w:p w14:paraId="0DA3C9B7" w14:textId="77777777" w:rsidR="00B26A94" w:rsidRPr="00B26A94" w:rsidRDefault="00B26A94" w:rsidP="00FF06A0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L) 983.205</w:t>
            </w:r>
          </w:p>
          <w:p w14:paraId="345D7206" w14:textId="393A11D9" w:rsidR="00B26A94" w:rsidRPr="00B26A94" w:rsidRDefault="00B26A94" w:rsidP="00FF06A0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X        5</w:t>
            </w:r>
          </w:p>
        </w:tc>
        <w:tc>
          <w:tcPr>
            <w:tcW w:w="2372" w:type="dxa"/>
          </w:tcPr>
          <w:p w14:paraId="588D23B0" w14:textId="77777777" w:rsidR="00B26A94" w:rsidRPr="00B26A94" w:rsidRDefault="00B26A94" w:rsidP="00FF06A0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M) 816.032</w:t>
            </w:r>
          </w:p>
          <w:p w14:paraId="7FEC2508" w14:textId="51AABAA8" w:rsidR="00B26A94" w:rsidRPr="00B26A94" w:rsidRDefault="00B26A94" w:rsidP="00FF06A0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26A9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X      3</w:t>
            </w:r>
          </w:p>
        </w:tc>
      </w:tr>
    </w:tbl>
    <w:p w14:paraId="283D1B5C" w14:textId="0AB779BA" w:rsidR="00B26A94" w:rsidRDefault="00B26A94" w:rsidP="00FF06A0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99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B3726" wp14:editId="38A5CFDA">
                <wp:simplePos x="0" y="0"/>
                <wp:positionH relativeFrom="column">
                  <wp:posOffset>4704715</wp:posOffset>
                </wp:positionH>
                <wp:positionV relativeFrom="paragraph">
                  <wp:posOffset>21590</wp:posOffset>
                </wp:positionV>
                <wp:extent cx="895350" cy="0"/>
                <wp:effectExtent l="0" t="0" r="0" b="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FCC72FB" id="Conector reto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45pt,1.7pt" to="440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99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A067E" wp14:editId="70090361">
                <wp:simplePos x="0" y="0"/>
                <wp:positionH relativeFrom="column">
                  <wp:posOffset>3209290</wp:posOffset>
                </wp:positionH>
                <wp:positionV relativeFrom="paragraph">
                  <wp:posOffset>12065</wp:posOffset>
                </wp:positionV>
                <wp:extent cx="895350" cy="0"/>
                <wp:effectExtent l="0" t="0" r="0" b="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781D863" id="Conector reto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pt,.95pt" to="323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99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059D8" wp14:editId="5109259A">
                <wp:simplePos x="0" y="0"/>
                <wp:positionH relativeFrom="column">
                  <wp:posOffset>1751965</wp:posOffset>
                </wp:positionH>
                <wp:positionV relativeFrom="paragraph">
                  <wp:posOffset>21590</wp:posOffset>
                </wp:positionV>
                <wp:extent cx="895350" cy="0"/>
                <wp:effectExtent l="0" t="0" r="0" b="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9F66DD" id="Conector reto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95pt,1.7pt" to="208.4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0099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52C96" wp14:editId="3CA35064">
                <wp:simplePos x="0" y="0"/>
                <wp:positionH relativeFrom="column">
                  <wp:posOffset>437515</wp:posOffset>
                </wp:positionH>
                <wp:positionV relativeFrom="paragraph">
                  <wp:posOffset>12065</wp:posOffset>
                </wp:positionV>
                <wp:extent cx="895350" cy="0"/>
                <wp:effectExtent l="0" t="0" r="0" b="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4CD3BA" id="Conector re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.95pt" to="104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</w:p>
    <w:p w14:paraId="20FD586B" w14:textId="69DC5771" w:rsidR="00B26A94" w:rsidRDefault="00B26A94" w:rsidP="00B26A94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99"/>
          <w:sz w:val="24"/>
          <w:szCs w:val="24"/>
          <w:lang w:eastAsia="pt-BR"/>
        </w:rPr>
        <w:t xml:space="preserve">           </w:t>
      </w:r>
    </w:p>
    <w:p w14:paraId="5D589993" w14:textId="126ED138" w:rsidR="00656F48" w:rsidRDefault="00656F48" w:rsidP="005A314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656F48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 xml:space="preserve">2. Complete as tabuadas. Pois a partir de hoje tu vais precisar estudar para sabe-las de cor e salteadas. Quanto mais </w:t>
      </w:r>
      <w:proofErr w:type="spellStart"/>
      <w:r w:rsidRPr="00656F4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pratico</w:t>
      </w:r>
      <w:proofErr w:type="spellEnd"/>
      <w:r w:rsidRPr="00656F4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 mais memorizo. Capriche!!!</w:t>
      </w:r>
    </w:p>
    <w:p w14:paraId="405D0B0A" w14:textId="0E95C53E" w:rsidR="00656F48" w:rsidRPr="00656F48" w:rsidRDefault="00656F48" w:rsidP="005A314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611BBD3" wp14:editId="5A6A2A1B">
            <wp:extent cx="6010275" cy="4114800"/>
            <wp:effectExtent l="0" t="0" r="9525" b="0"/>
            <wp:docPr id="13" name="Imagem 13" descr="5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" t="34832" r="3810" b="9484"/>
                    <a:stretch/>
                  </pic:blipFill>
                  <pic:spPr bwMode="auto">
                    <a:xfrm>
                      <a:off x="0" y="0"/>
                      <a:ext cx="6010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BF05C" w14:textId="3E24521C" w:rsidR="003D3383" w:rsidRPr="00656F48" w:rsidRDefault="00656F48" w:rsidP="005A314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</w:t>
      </w:r>
      <w:r w:rsidRPr="00656F4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. Resolva as operações e complete a cruzadinha:</w:t>
      </w:r>
    </w:p>
    <w:p w14:paraId="5F4FB8EF" w14:textId="77777777" w:rsidR="00656F48" w:rsidRDefault="00B26A94" w:rsidP="007241D7">
      <w:p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  <w:u w:val="single"/>
          <w:lang w:eastAsia="pt-BR"/>
        </w:rPr>
        <w:drawing>
          <wp:inline distT="0" distB="0" distL="0" distR="0" wp14:anchorId="03365D8B" wp14:editId="29F729D1">
            <wp:extent cx="5534025" cy="38481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16194" r="1969" b="10624"/>
                    <a:stretch/>
                  </pic:blipFill>
                  <pic:spPr bwMode="auto">
                    <a:xfrm>
                      <a:off x="0" y="0"/>
                      <a:ext cx="55340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F88C4" w14:textId="74724861" w:rsidR="007241D7" w:rsidRDefault="00B26A94" w:rsidP="007241D7">
      <w:p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 wp14:anchorId="3EEE3650" wp14:editId="04618DCA">
            <wp:extent cx="5676900" cy="41814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t="12041" r="5391" b="11030"/>
                    <a:stretch/>
                  </pic:blipFill>
                  <pic:spPr bwMode="auto">
                    <a:xfrm>
                      <a:off x="0" y="0"/>
                      <a:ext cx="56769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A2585" w14:textId="0366786F" w:rsidR="005A3144" w:rsidRDefault="000F0C0E" w:rsidP="000F0C0E">
      <w:pPr>
        <w:jc w:val="both"/>
        <w:rPr>
          <w:rFonts w:ascii="Arial Black" w:hAnsi="Arial Black"/>
          <w:sz w:val="24"/>
          <w:szCs w:val="24"/>
        </w:rPr>
      </w:pPr>
      <w:r w:rsidRPr="000F0C0E">
        <w:rPr>
          <w:rFonts w:ascii="Arial Black" w:hAnsi="Arial Black"/>
          <w:sz w:val="24"/>
          <w:szCs w:val="24"/>
        </w:rPr>
        <w:t xml:space="preserve">5. </w:t>
      </w:r>
      <w:r>
        <w:rPr>
          <w:rFonts w:ascii="Arial Black" w:hAnsi="Arial Black"/>
          <w:sz w:val="24"/>
          <w:szCs w:val="24"/>
        </w:rPr>
        <w:t>Resolva as situações problemas:</w:t>
      </w:r>
    </w:p>
    <w:p w14:paraId="2F4CAD0D" w14:textId="77777777" w:rsidR="00FA352F" w:rsidRPr="00F2540C" w:rsidRDefault="000F0C0E" w:rsidP="00FA352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2540C">
        <w:rPr>
          <w:rFonts w:ascii="Arial" w:hAnsi="Arial" w:cs="Arial"/>
          <w:sz w:val="24"/>
          <w:szCs w:val="24"/>
        </w:rPr>
        <w:t xml:space="preserve">a) </w:t>
      </w:r>
      <w:r w:rsidR="00FA352F" w:rsidRPr="00F2540C">
        <w:rPr>
          <w:rFonts w:ascii="Arial" w:hAnsi="Arial" w:cs="Arial"/>
          <w:sz w:val="24"/>
          <w:szCs w:val="24"/>
          <w:shd w:val="clear" w:color="auto" w:fill="FFFFFF"/>
        </w:rPr>
        <w:t>A professora passou a seguinte operação, 3.482 vezes 5. Qual foi o resultado?</w:t>
      </w:r>
    </w:p>
    <w:p w14:paraId="4068DDF6" w14:textId="77777777" w:rsidR="00F2540C" w:rsidRPr="00F2540C" w:rsidRDefault="00F2540C" w:rsidP="000F0C0E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81E4DAA" w14:textId="02FD6478" w:rsidR="00FA352F" w:rsidRPr="00F2540C" w:rsidRDefault="00FA352F" w:rsidP="00FA352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2540C">
        <w:rPr>
          <w:rFonts w:ascii="Arial" w:hAnsi="Arial" w:cs="Arial"/>
          <w:sz w:val="24"/>
          <w:szCs w:val="24"/>
          <w:shd w:val="clear" w:color="auto" w:fill="FFFFFF"/>
        </w:rPr>
        <w:t>b)</w:t>
      </w:r>
      <w:r w:rsidR="00220E2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2540C">
        <w:rPr>
          <w:rFonts w:ascii="Arial" w:hAnsi="Arial" w:cs="Arial"/>
          <w:sz w:val="24"/>
          <w:szCs w:val="24"/>
          <w:shd w:val="clear" w:color="auto" w:fill="FFFFFF"/>
        </w:rPr>
        <w:t>Rita fez 1.095 travessas de barrinha de cereal, com 8 barrinhas em cada travessa. Ela distribuiu 1.100 barrinhas para os vizinhos experimentarem. Quantas barrinhas sobraram?</w:t>
      </w:r>
    </w:p>
    <w:p w14:paraId="40345AB4" w14:textId="1217EB87" w:rsidR="00FA352F" w:rsidRPr="00F2540C" w:rsidRDefault="00FA352F" w:rsidP="00FA352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2C6D675" w14:textId="4E040731" w:rsidR="00FA352F" w:rsidRPr="00F2540C" w:rsidRDefault="00FA352F" w:rsidP="00FA352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2540C">
        <w:rPr>
          <w:rFonts w:ascii="Arial" w:hAnsi="Arial" w:cs="Arial"/>
          <w:sz w:val="24"/>
          <w:szCs w:val="24"/>
          <w:shd w:val="clear" w:color="auto" w:fill="FFFFFF"/>
        </w:rPr>
        <w:t>c)</w:t>
      </w:r>
      <w:r w:rsidR="00220E2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F2540C">
        <w:rPr>
          <w:rFonts w:ascii="Arial" w:hAnsi="Arial" w:cs="Arial"/>
          <w:sz w:val="24"/>
          <w:szCs w:val="24"/>
          <w:shd w:val="clear" w:color="auto" w:fill="FFFFFF"/>
        </w:rPr>
        <w:t>A lanchonete utiliza 5 litros de leite para fazer o café com leite todos os dias. Quantos litros de leite serão utilizados no mês de abril?</w:t>
      </w:r>
    </w:p>
    <w:p w14:paraId="3BD65902" w14:textId="0F74ADAB" w:rsidR="000F0C0E" w:rsidRPr="00F2540C" w:rsidRDefault="000F0C0E" w:rsidP="000F0C0E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60B3360" w14:textId="7D0A0493" w:rsidR="00FA352F" w:rsidRPr="00F2540C" w:rsidRDefault="00F2540C" w:rsidP="000F0C0E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F2540C">
        <w:rPr>
          <w:rFonts w:ascii="Arial" w:hAnsi="Arial" w:cs="Arial"/>
          <w:sz w:val="24"/>
          <w:szCs w:val="24"/>
          <w:shd w:val="clear" w:color="auto" w:fill="FFFFFF"/>
        </w:rPr>
        <w:t xml:space="preserve">d) </w:t>
      </w:r>
      <w:r w:rsidR="00FA352F" w:rsidRPr="00F2540C">
        <w:rPr>
          <w:rFonts w:ascii="Arial" w:hAnsi="Arial" w:cs="Arial"/>
          <w:sz w:val="24"/>
          <w:szCs w:val="24"/>
          <w:shd w:val="clear" w:color="auto" w:fill="FFFFFF"/>
        </w:rPr>
        <w:t>Na</w:t>
      </w:r>
      <w:proofErr w:type="gramEnd"/>
      <w:r w:rsidR="00FA352F" w:rsidRPr="00F2540C">
        <w:rPr>
          <w:rFonts w:ascii="Arial" w:hAnsi="Arial" w:cs="Arial"/>
          <w:sz w:val="24"/>
          <w:szCs w:val="24"/>
          <w:shd w:val="clear" w:color="auto" w:fill="FFFFFF"/>
        </w:rPr>
        <w:t xml:space="preserve"> escola de Laís existem 5 séries/ano e em cada uma existem aproximadamente </w:t>
      </w:r>
      <w:r w:rsidRPr="00F2540C">
        <w:rPr>
          <w:rFonts w:ascii="Arial" w:hAnsi="Arial" w:cs="Arial"/>
          <w:sz w:val="24"/>
          <w:szCs w:val="24"/>
          <w:shd w:val="clear" w:color="auto" w:fill="FFFFFF"/>
        </w:rPr>
        <w:t>145</w:t>
      </w:r>
      <w:r w:rsidR="00FA352F" w:rsidRPr="00F2540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2540C">
        <w:rPr>
          <w:rFonts w:ascii="Arial" w:hAnsi="Arial" w:cs="Arial"/>
          <w:sz w:val="24"/>
          <w:szCs w:val="24"/>
          <w:shd w:val="clear" w:color="auto" w:fill="FFFFFF"/>
        </w:rPr>
        <w:t>alunos divididos em salas</w:t>
      </w:r>
      <w:r w:rsidR="00FA352F" w:rsidRPr="00F2540C">
        <w:rPr>
          <w:rFonts w:ascii="Arial" w:hAnsi="Arial" w:cs="Arial"/>
          <w:sz w:val="24"/>
          <w:szCs w:val="24"/>
          <w:shd w:val="clear" w:color="auto" w:fill="FFFFFF"/>
        </w:rPr>
        <w:t>. Quant</w:t>
      </w:r>
      <w:r w:rsidRPr="00F2540C">
        <w:rPr>
          <w:rFonts w:ascii="Arial" w:hAnsi="Arial" w:cs="Arial"/>
          <w:sz w:val="24"/>
          <w:szCs w:val="24"/>
          <w:shd w:val="clear" w:color="auto" w:fill="FFFFFF"/>
        </w:rPr>
        <w:t>os</w:t>
      </w:r>
      <w:r w:rsidR="00FA352F" w:rsidRPr="00F2540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2540C">
        <w:rPr>
          <w:rFonts w:ascii="Arial" w:hAnsi="Arial" w:cs="Arial"/>
          <w:sz w:val="24"/>
          <w:szCs w:val="24"/>
          <w:shd w:val="clear" w:color="auto" w:fill="FFFFFF"/>
        </w:rPr>
        <w:t>alunos</w:t>
      </w:r>
      <w:r w:rsidR="00FA352F" w:rsidRPr="00F2540C">
        <w:rPr>
          <w:rFonts w:ascii="Arial" w:hAnsi="Arial" w:cs="Arial"/>
          <w:sz w:val="24"/>
          <w:szCs w:val="24"/>
          <w:shd w:val="clear" w:color="auto" w:fill="FFFFFF"/>
        </w:rPr>
        <w:t xml:space="preserve"> existem na escola de Laís?</w:t>
      </w:r>
    </w:p>
    <w:p w14:paraId="045E87E6" w14:textId="77777777" w:rsidR="00F2540C" w:rsidRPr="00F2540C" w:rsidRDefault="00F2540C" w:rsidP="000F0C0E">
      <w:pPr>
        <w:jc w:val="both"/>
        <w:rPr>
          <w:rFonts w:ascii="Arial" w:hAnsi="Arial" w:cs="Arial"/>
          <w:sz w:val="24"/>
          <w:szCs w:val="24"/>
        </w:rPr>
      </w:pPr>
    </w:p>
    <w:p w14:paraId="4AC68576" w14:textId="6A08BE83" w:rsidR="00F2540C" w:rsidRPr="00F2540C" w:rsidRDefault="00F2540C" w:rsidP="00F254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2540C">
        <w:rPr>
          <w:rFonts w:ascii="Arial" w:hAnsi="Arial" w:cs="Arial"/>
          <w:sz w:val="24"/>
          <w:szCs w:val="24"/>
          <w:shd w:val="clear" w:color="auto" w:fill="FFFFFF"/>
        </w:rPr>
        <w:t>e) O chefe do José encomendou 5 salgados e 10 doces para cada funcionário, para comemorar a meta alcançada no ano. Se a empresa tem 56 funcionários, quantos salgados e doces foram encomendados?</w:t>
      </w:r>
    </w:p>
    <w:p w14:paraId="2103D730" w14:textId="01B99B21" w:rsidR="000F0C0E" w:rsidRDefault="000F0C0E" w:rsidP="007241D7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4880EFE5" w14:textId="157FF2CC" w:rsidR="00F2540C" w:rsidRDefault="00F2540C" w:rsidP="007241D7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689234FA" w14:textId="77777777" w:rsidR="00F2540C" w:rsidRPr="007241D7" w:rsidRDefault="00F2540C" w:rsidP="007241D7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19B86868" w14:textId="7C5F13F4" w:rsidR="00E23D8B" w:rsidRPr="00937ECE" w:rsidRDefault="009B5341" w:rsidP="00BB79B5">
      <w:pPr>
        <w:pStyle w:val="PargrafodaLista"/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lastRenderedPageBreak/>
        <w:t xml:space="preserve">APOSTILA “APRENDE BRASIL”, </w:t>
      </w:r>
      <w:r w:rsidR="00E23D8B" w:rsidRPr="00BB79B5">
        <w:rPr>
          <w:rFonts w:ascii="Arial" w:hAnsi="Arial" w:cs="Arial"/>
          <w:b/>
          <w:bCs/>
          <w:sz w:val="24"/>
          <w:szCs w:val="24"/>
          <w:u w:val="single"/>
        </w:rPr>
        <w:t>CIÊNCIAS:</w:t>
      </w:r>
      <w:r w:rsidR="00E23D8B" w:rsidRPr="00BB79B5">
        <w:rPr>
          <w:rFonts w:ascii="Arial" w:hAnsi="Arial" w:cs="Arial"/>
          <w:b/>
          <w:bCs/>
          <w:sz w:val="24"/>
          <w:szCs w:val="24"/>
        </w:rPr>
        <w:t xml:space="preserve"> páginas</w:t>
      </w:r>
      <w:r w:rsidR="00765C6D">
        <w:rPr>
          <w:rFonts w:ascii="Arial" w:hAnsi="Arial" w:cs="Arial"/>
          <w:b/>
          <w:bCs/>
          <w:sz w:val="24"/>
          <w:szCs w:val="24"/>
        </w:rPr>
        <w:t xml:space="preserve"> 16,</w:t>
      </w:r>
      <w:r w:rsidR="00E23D8B"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765C6D">
        <w:rPr>
          <w:rFonts w:ascii="Arial" w:hAnsi="Arial" w:cs="Arial"/>
          <w:b/>
          <w:bCs/>
          <w:sz w:val="24"/>
          <w:szCs w:val="24"/>
        </w:rPr>
        <w:t>17, 18 e 19</w:t>
      </w:r>
      <w:r w:rsidR="00E23D8B" w:rsidRPr="00BB79B5">
        <w:rPr>
          <w:rFonts w:ascii="Arial" w:hAnsi="Arial" w:cs="Arial"/>
          <w:b/>
          <w:bCs/>
          <w:sz w:val="24"/>
          <w:szCs w:val="24"/>
        </w:rPr>
        <w:t xml:space="preserve"> (</w:t>
      </w:r>
      <w:r w:rsidR="00765C6D">
        <w:rPr>
          <w:rFonts w:ascii="Arial" w:hAnsi="Arial" w:cs="Arial"/>
          <w:b/>
          <w:bCs/>
          <w:sz w:val="24"/>
          <w:szCs w:val="24"/>
        </w:rPr>
        <w:t>Digestão: aproveitamento dos nutrientes; nutrição do corpo; os dentes e a digestão</w:t>
      </w:r>
      <w:r w:rsidR="00E23D8B" w:rsidRPr="00BB79B5">
        <w:rPr>
          <w:rFonts w:ascii="Arial" w:hAnsi="Arial" w:cs="Arial"/>
          <w:b/>
          <w:bCs/>
          <w:sz w:val="24"/>
          <w:szCs w:val="24"/>
        </w:rPr>
        <w:t>).</w:t>
      </w:r>
    </w:p>
    <w:p w14:paraId="593271C4" w14:textId="2EB3804B" w:rsidR="00937ECE" w:rsidRDefault="00937ECE" w:rsidP="00937EC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9BC8393" w14:textId="70502C0D" w:rsidR="009B5341" w:rsidRDefault="009B5341" w:rsidP="009B5341">
      <w:pPr>
        <w:rPr>
          <w:rFonts w:ascii="Arial" w:hAnsi="Arial" w:cs="Arial"/>
          <w:sz w:val="24"/>
          <w:szCs w:val="24"/>
        </w:rPr>
      </w:pPr>
      <w:r w:rsidRPr="009B5341">
        <w:rPr>
          <w:rFonts w:ascii="Arial" w:hAnsi="Arial" w:cs="Arial"/>
          <w:sz w:val="24"/>
          <w:szCs w:val="24"/>
        </w:rPr>
        <w:t>Ainda falando de alimentos...</w:t>
      </w:r>
      <w:r>
        <w:rPr>
          <w:rFonts w:ascii="Arial" w:hAnsi="Arial" w:cs="Arial"/>
          <w:sz w:val="24"/>
          <w:szCs w:val="24"/>
        </w:rPr>
        <w:t xml:space="preserve"> </w:t>
      </w:r>
      <w:r w:rsidRPr="009B5341">
        <w:rPr>
          <w:rFonts w:ascii="Arial" w:hAnsi="Arial" w:cs="Arial"/>
          <w:sz w:val="24"/>
          <w:szCs w:val="24"/>
        </w:rPr>
        <w:t>Leia as frases com atenção e complete a cruzadinha!</w:t>
      </w:r>
    </w:p>
    <w:p w14:paraId="4EB6DD51" w14:textId="5FFBF3DC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Substância essencial à saúde para manter a hidratação do corpo.</w:t>
      </w:r>
    </w:p>
    <w:p w14:paraId="5FC72905" w14:textId="0BAF5764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importantes para a saúde, mas devem ser ingeridos em pequenas quantidades.</w:t>
      </w:r>
    </w:p>
    <w:p w14:paraId="60B86135" w14:textId="539CDD9F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Frutas, legumes e verduras são ricos nesses nutrientes.</w:t>
      </w:r>
    </w:p>
    <w:p w14:paraId="43EF04C3" w14:textId="1014CCBC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 escolhido para representar a distribuição equilibrada dos alimentos.</w:t>
      </w:r>
    </w:p>
    <w:p w14:paraId="08FF0BD0" w14:textId="672C1240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Cuidado essencial antes da alimentação.</w:t>
      </w:r>
    </w:p>
    <w:p w14:paraId="20C50BA7" w14:textId="278470AF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Aquilo que os carboidratos e os lipídios fornecem ao corpo.</w:t>
      </w:r>
    </w:p>
    <w:p w14:paraId="1EE3C224" w14:textId="37183332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conhecidos como nutrientes construtores.</w:t>
      </w:r>
    </w:p>
    <w:p w14:paraId="3670C4A1" w14:textId="2F9C6A86" w:rsid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Estão na base da pirâmide alimentar.</w:t>
      </w:r>
    </w:p>
    <w:p w14:paraId="1EAF6F06" w14:textId="2F4BEA51" w:rsidR="009B5341" w:rsidRPr="009B5341" w:rsidRDefault="009B5341" w:rsidP="009B534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 como as vitaminas, pertencem ao grupo dos nutrientes reguladores.</w:t>
      </w:r>
    </w:p>
    <w:p w14:paraId="4E41697A" w14:textId="77777777" w:rsidR="009B5341" w:rsidRDefault="009B5341" w:rsidP="009B5341">
      <w:pPr>
        <w:jc w:val="center"/>
        <w:rPr>
          <w:sz w:val="32"/>
        </w:rPr>
      </w:pPr>
      <w:r>
        <w:rPr>
          <w:noProof/>
          <w:lang w:eastAsia="pt-BR"/>
        </w:rPr>
        <w:drawing>
          <wp:inline distT="0" distB="0" distL="0" distR="0" wp14:anchorId="387920F3" wp14:editId="34A001C7">
            <wp:extent cx="5381056" cy="269430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007" t="27580" r="31975" b="32993"/>
                    <a:stretch/>
                  </pic:blipFill>
                  <pic:spPr bwMode="auto">
                    <a:xfrm>
                      <a:off x="0" y="0"/>
                      <a:ext cx="5402753" cy="270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D9AE8" w14:textId="77777777" w:rsidR="009B5341" w:rsidRDefault="009B5341" w:rsidP="00937EC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0946285" w14:textId="68028C67" w:rsidR="00937ECE" w:rsidRPr="00937ECE" w:rsidRDefault="00937ECE" w:rsidP="00937ECE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7ECE">
        <w:rPr>
          <w:rFonts w:ascii="Arial" w:hAnsi="Arial" w:cs="Arial"/>
          <w:sz w:val="24"/>
          <w:szCs w:val="24"/>
        </w:rPr>
        <w:t>Observando o livro, complete com as informações corretas:</w:t>
      </w:r>
    </w:p>
    <w:p w14:paraId="18B510A8" w14:textId="754B0B8F" w:rsidR="00937ECE" w:rsidRDefault="00937ECE" w:rsidP="00937EC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BE42E8" wp14:editId="12ED019F">
            <wp:extent cx="5749925" cy="3048000"/>
            <wp:effectExtent l="0" t="0" r="3175" b="0"/>
            <wp:docPr id="19" name="Imagem 19" descr="Exercícios de Ciências ex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ercícios de Ciências ex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t="21762" r="12815" b="44549"/>
                    <a:stretch/>
                  </pic:blipFill>
                  <pic:spPr bwMode="auto">
                    <a:xfrm>
                      <a:off x="0" y="0"/>
                      <a:ext cx="5756386" cy="3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44369" w14:textId="3B2D94C6" w:rsidR="009B5341" w:rsidRDefault="009B5341" w:rsidP="009B5341">
      <w:pPr>
        <w:jc w:val="center"/>
        <w:rPr>
          <w:sz w:val="32"/>
        </w:rPr>
      </w:pPr>
      <w:r w:rsidRPr="00011752">
        <w:rPr>
          <w:noProof/>
          <w:sz w:val="32"/>
          <w:lang w:eastAsia="pt-BR"/>
        </w:rPr>
        <w:lastRenderedPageBreak/>
        <w:drawing>
          <wp:inline distT="0" distB="0" distL="0" distR="0" wp14:anchorId="187BED28" wp14:editId="2D0FAAA1">
            <wp:extent cx="5819775" cy="5934075"/>
            <wp:effectExtent l="0" t="0" r="9525" b="9525"/>
            <wp:docPr id="37" name="Imagem 37" descr="C:\Users\Aline\Desktop\atividades-sistema-digestiv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Desktop\atividades-sistema-digestivo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2"/>
                    <a:stretch/>
                  </pic:blipFill>
                  <pic:spPr bwMode="auto">
                    <a:xfrm>
                      <a:off x="0" y="0"/>
                      <a:ext cx="5833235" cy="59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A9A1B" w14:textId="43FCF35C" w:rsidR="00CC78AE" w:rsidRPr="00BB79B5" w:rsidRDefault="00B8007C" w:rsidP="00BB79B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B79B5">
        <w:rPr>
          <w:rFonts w:ascii="Arial" w:hAnsi="Arial" w:cs="Arial"/>
          <w:b/>
          <w:bCs/>
          <w:sz w:val="24"/>
          <w:szCs w:val="24"/>
        </w:rPr>
        <w:t>V</w:t>
      </w:r>
      <w:r w:rsidR="00F87753" w:rsidRPr="00BB79B5">
        <w:rPr>
          <w:rFonts w:ascii="Arial" w:hAnsi="Arial" w:cs="Arial"/>
          <w:b/>
          <w:bCs/>
          <w:sz w:val="24"/>
          <w:szCs w:val="24"/>
        </w:rPr>
        <w:t xml:space="preserve">ídeos informativos: </w:t>
      </w:r>
    </w:p>
    <w:p w14:paraId="49216C9E" w14:textId="77777777" w:rsidR="00E9051A" w:rsidRDefault="00E9051A" w:rsidP="00E9051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Saúde bucal: desenvolvimento dos dentes:</w:t>
      </w:r>
      <w:r w:rsidRPr="004B2FB6">
        <w:t xml:space="preserve"> </w:t>
      </w:r>
      <w:hyperlink r:id="rId23" w:history="1">
        <w:r w:rsidRPr="003C7BD4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https://youtu.be/ay9t__olog8</w:t>
        </w:r>
      </w:hyperlink>
    </w:p>
    <w:p w14:paraId="70593577" w14:textId="77777777" w:rsidR="00E9051A" w:rsidRDefault="00E9051A" w:rsidP="00E9051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Uma viagem dentro da sua boca: </w:t>
      </w:r>
      <w:hyperlink r:id="rId24" w:history="1">
        <w:r w:rsidRPr="003C7BD4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https://youtu.be/QaE2GfCjv00</w:t>
        </w:r>
      </w:hyperlink>
    </w:p>
    <w:p w14:paraId="217A13DD" w14:textId="5B5B61CF" w:rsidR="0043728A" w:rsidRDefault="00E9051A" w:rsidP="002D30C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10 erros que você comete ao cuidar dos dentes: </w:t>
      </w:r>
      <w:hyperlink r:id="rId25" w:history="1">
        <w:r w:rsidRPr="003C7BD4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https://youtu.be/LBswB3gqeNI</w:t>
        </w:r>
      </w:hyperlink>
    </w:p>
    <w:p w14:paraId="5BC42F4B" w14:textId="77777777" w:rsidR="009B5341" w:rsidRDefault="009B5341" w:rsidP="002D30C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7F049D2" w14:textId="79710109" w:rsidR="007D723A" w:rsidRPr="007D723A" w:rsidRDefault="009B5341" w:rsidP="009B5341">
      <w:pPr>
        <w:pStyle w:val="PargrafodaLista"/>
        <w:widowControl w:val="0"/>
        <w:numPr>
          <w:ilvl w:val="0"/>
          <w:numId w:val="8"/>
        </w:numPr>
        <w:spacing w:after="200" w:line="276" w:lineRule="auto"/>
        <w:ind w:left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 Black" w:hAnsi="Arial Black"/>
          <w:sz w:val="24"/>
          <w:szCs w:val="24"/>
          <w:u w:val="single"/>
        </w:rPr>
        <w:t xml:space="preserve">APOSTILA “APRENDE BRASIL”, </w:t>
      </w:r>
      <w:r w:rsidR="00AC14CC" w:rsidRPr="00BB79B5">
        <w:rPr>
          <w:rFonts w:ascii="Arial" w:hAnsi="Arial" w:cs="Arial"/>
          <w:b/>
          <w:bCs/>
          <w:sz w:val="24"/>
          <w:szCs w:val="24"/>
          <w:u w:val="single"/>
        </w:rPr>
        <w:t xml:space="preserve">HISTÓRIA: </w:t>
      </w:r>
      <w:r w:rsidR="00AC14CC" w:rsidRPr="00BB79B5">
        <w:rPr>
          <w:rFonts w:ascii="Arial" w:hAnsi="Arial" w:cs="Arial"/>
          <w:b/>
          <w:bCs/>
          <w:sz w:val="24"/>
          <w:szCs w:val="24"/>
        </w:rPr>
        <w:t xml:space="preserve">páginas </w:t>
      </w:r>
      <w:r w:rsidR="007D723A">
        <w:rPr>
          <w:rFonts w:ascii="Arial" w:hAnsi="Arial" w:cs="Arial"/>
          <w:b/>
          <w:bCs/>
          <w:sz w:val="24"/>
          <w:szCs w:val="24"/>
        </w:rPr>
        <w:t>10</w:t>
      </w:r>
      <w:r w:rsidR="00200280" w:rsidRPr="00BB79B5">
        <w:rPr>
          <w:rFonts w:ascii="Arial" w:hAnsi="Arial" w:cs="Arial"/>
          <w:b/>
          <w:bCs/>
          <w:sz w:val="24"/>
          <w:szCs w:val="24"/>
        </w:rPr>
        <w:t xml:space="preserve"> a </w:t>
      </w:r>
      <w:r w:rsidR="007D723A">
        <w:rPr>
          <w:rFonts w:ascii="Arial" w:hAnsi="Arial" w:cs="Arial"/>
          <w:b/>
          <w:bCs/>
          <w:sz w:val="24"/>
          <w:szCs w:val="24"/>
        </w:rPr>
        <w:t>13</w:t>
      </w:r>
      <w:r w:rsidR="000D1695"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7D723A" w:rsidRPr="007D723A">
        <w:rPr>
          <w:rFonts w:ascii="Arial" w:hAnsi="Arial" w:cs="Arial"/>
          <w:b/>
          <w:bCs/>
          <w:sz w:val="24"/>
          <w:szCs w:val="24"/>
        </w:rPr>
        <w:t>(Compreendendo a história – resumo dos assuntos trabalhados).</w:t>
      </w:r>
    </w:p>
    <w:p w14:paraId="7B2F517B" w14:textId="33FD636F" w:rsidR="00E23D8B" w:rsidRDefault="00E23D8B" w:rsidP="007D723A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ADC69E0" w14:textId="14D673F8" w:rsidR="009B5341" w:rsidRDefault="009B5341" w:rsidP="007D723A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22BB06A" w14:textId="77777777" w:rsidR="009B5341" w:rsidRPr="00BB79B5" w:rsidRDefault="009B5341" w:rsidP="007D723A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3F3DD9F" w14:textId="352A72D6" w:rsidR="00200280" w:rsidRPr="009B5341" w:rsidRDefault="009B5341" w:rsidP="009B5341">
      <w:pPr>
        <w:pStyle w:val="PargrafodaLista"/>
        <w:widowControl w:val="0"/>
        <w:numPr>
          <w:ilvl w:val="0"/>
          <w:numId w:val="8"/>
        </w:numPr>
        <w:spacing w:after="200" w:line="276" w:lineRule="auto"/>
        <w:ind w:left="426"/>
        <w:rPr>
          <w:b/>
          <w:bCs/>
          <w:sz w:val="32"/>
        </w:rPr>
      </w:pPr>
      <w:r>
        <w:rPr>
          <w:rFonts w:ascii="Arial Black" w:hAnsi="Arial Black"/>
          <w:sz w:val="24"/>
          <w:szCs w:val="24"/>
          <w:u w:val="single"/>
        </w:rPr>
        <w:t xml:space="preserve">APOSTILA “APRENDE BRASIL”, </w:t>
      </w:r>
      <w:r w:rsidR="00200280" w:rsidRPr="00BB79B5">
        <w:rPr>
          <w:rFonts w:ascii="Arial" w:hAnsi="Arial" w:cs="Arial"/>
          <w:b/>
          <w:bCs/>
          <w:sz w:val="24"/>
          <w:szCs w:val="24"/>
          <w:u w:val="single"/>
        </w:rPr>
        <w:t>GEOGRAFIA:</w:t>
      </w:r>
      <w:r w:rsidR="00200280"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6A7060" w:rsidRPr="00BB79B5">
        <w:rPr>
          <w:rFonts w:ascii="Arial" w:hAnsi="Arial" w:cs="Arial"/>
          <w:b/>
          <w:bCs/>
          <w:sz w:val="24"/>
          <w:szCs w:val="24"/>
        </w:rPr>
        <w:t xml:space="preserve">páginas </w:t>
      </w:r>
      <w:r w:rsidR="007D723A">
        <w:rPr>
          <w:rFonts w:ascii="Arial" w:hAnsi="Arial" w:cs="Arial"/>
          <w:b/>
          <w:bCs/>
          <w:sz w:val="24"/>
          <w:szCs w:val="24"/>
        </w:rPr>
        <w:t>13</w:t>
      </w:r>
      <w:r w:rsidR="00200280"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D57C3D" w:rsidRPr="00BB79B5">
        <w:rPr>
          <w:rFonts w:ascii="Arial" w:hAnsi="Arial" w:cs="Arial"/>
          <w:b/>
          <w:bCs/>
          <w:sz w:val="24"/>
          <w:szCs w:val="24"/>
        </w:rPr>
        <w:t>a</w:t>
      </w:r>
      <w:r w:rsidR="00200280" w:rsidRPr="00BB79B5">
        <w:rPr>
          <w:rFonts w:ascii="Arial" w:hAnsi="Arial" w:cs="Arial"/>
          <w:b/>
          <w:bCs/>
          <w:sz w:val="24"/>
          <w:szCs w:val="24"/>
        </w:rPr>
        <w:t xml:space="preserve"> </w:t>
      </w:r>
      <w:r w:rsidR="005222F6" w:rsidRPr="009B5341">
        <w:rPr>
          <w:rFonts w:ascii="Arial" w:hAnsi="Arial" w:cs="Arial"/>
          <w:b/>
          <w:bCs/>
          <w:sz w:val="24"/>
          <w:szCs w:val="24"/>
        </w:rPr>
        <w:t>1</w:t>
      </w:r>
      <w:r w:rsidR="007D723A" w:rsidRPr="009B5341">
        <w:rPr>
          <w:rFonts w:ascii="Arial" w:hAnsi="Arial" w:cs="Arial"/>
          <w:b/>
          <w:bCs/>
          <w:sz w:val="24"/>
          <w:szCs w:val="24"/>
        </w:rPr>
        <w:t>7</w:t>
      </w:r>
      <w:r w:rsidR="000D1695" w:rsidRPr="009B5341">
        <w:rPr>
          <w:rFonts w:ascii="Arial" w:hAnsi="Arial" w:cs="Arial"/>
          <w:b/>
          <w:bCs/>
          <w:sz w:val="24"/>
          <w:szCs w:val="24"/>
        </w:rPr>
        <w:t xml:space="preserve"> (</w:t>
      </w:r>
      <w:r w:rsidR="007D723A" w:rsidRPr="009B5341">
        <w:rPr>
          <w:rFonts w:ascii="Arial" w:hAnsi="Arial" w:cs="Arial"/>
          <w:b/>
          <w:bCs/>
          <w:sz w:val="24"/>
          <w:szCs w:val="24"/>
        </w:rPr>
        <w:t>Estrutura da população brasileira, pirâmide etária, taxas de fecundidade</w:t>
      </w:r>
      <w:r w:rsidR="000D1695" w:rsidRPr="009B5341">
        <w:rPr>
          <w:rFonts w:ascii="Arial" w:hAnsi="Arial" w:cs="Arial"/>
          <w:b/>
          <w:bCs/>
          <w:sz w:val="24"/>
          <w:szCs w:val="24"/>
        </w:rPr>
        <w:t>)</w:t>
      </w:r>
    </w:p>
    <w:p w14:paraId="21F6EFB4" w14:textId="611B7247" w:rsidR="00E7048D" w:rsidRDefault="00E7048D" w:rsidP="00BB79B5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4FBE83B" w14:textId="7F09197D" w:rsidR="009B5341" w:rsidRDefault="009B5341" w:rsidP="00BB79B5">
      <w:pPr>
        <w:pStyle w:val="PargrafodaLista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50E1929" w14:textId="77777777" w:rsidR="007D723A" w:rsidRPr="007D723A" w:rsidRDefault="007D723A" w:rsidP="007D723A">
      <w:pPr>
        <w:pStyle w:val="PargrafodaLista"/>
        <w:widowControl w:val="0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723A">
        <w:rPr>
          <w:rFonts w:ascii="Arial" w:hAnsi="Arial" w:cs="Arial"/>
          <w:sz w:val="24"/>
          <w:szCs w:val="24"/>
        </w:rPr>
        <w:lastRenderedPageBreak/>
        <w:t xml:space="preserve">Observe o mapa e responda às questões propostas. </w:t>
      </w:r>
    </w:p>
    <w:p w14:paraId="38E820EC" w14:textId="77777777" w:rsidR="007D723A" w:rsidRPr="007D723A" w:rsidRDefault="007D723A" w:rsidP="007D723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D723A">
        <w:rPr>
          <w:rFonts w:ascii="Arial" w:hAnsi="Arial" w:cs="Arial"/>
          <w:b/>
          <w:sz w:val="24"/>
          <w:szCs w:val="24"/>
        </w:rPr>
        <w:t>Brasil: total de homens e mulheres (2010)</w:t>
      </w:r>
    </w:p>
    <w:p w14:paraId="3C43CE48" w14:textId="77777777" w:rsidR="007D723A" w:rsidRPr="007D723A" w:rsidRDefault="007D723A" w:rsidP="007D723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D723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73847B" wp14:editId="24AEDD60">
            <wp:extent cx="5954154" cy="4362450"/>
            <wp:effectExtent l="0" t="0" r="889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_GEO_EF43_M001-brasil-homens-mulheres.pdf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210" cy="43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841D" w14:textId="77777777" w:rsidR="007D723A" w:rsidRPr="007D723A" w:rsidRDefault="007D723A" w:rsidP="007D723A">
      <w:pPr>
        <w:pStyle w:val="PargrafodaLista"/>
        <w:widowControl w:val="0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D723A">
        <w:rPr>
          <w:rFonts w:ascii="Arial" w:hAnsi="Arial" w:cs="Arial"/>
          <w:sz w:val="24"/>
          <w:szCs w:val="24"/>
        </w:rPr>
        <w:t>Qual é o título do mapa?</w:t>
      </w:r>
    </w:p>
    <w:p w14:paraId="08D20BDA" w14:textId="2226DCB7" w:rsidR="007D723A" w:rsidRPr="007D723A" w:rsidRDefault="007D723A" w:rsidP="007D723A">
      <w:pPr>
        <w:spacing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eastAsia="Times New Roman" w:hAnsi="Arial" w:cs="Arial"/>
          <w:sz w:val="24"/>
          <w:szCs w:val="24"/>
        </w:rPr>
        <w:t>_______________________________________________________________________</w:t>
      </w:r>
    </w:p>
    <w:p w14:paraId="7D1D7053" w14:textId="77777777" w:rsidR="007D723A" w:rsidRPr="007D723A" w:rsidRDefault="007D723A" w:rsidP="007D723A">
      <w:pPr>
        <w:pStyle w:val="PargrafodaLista"/>
        <w:widowControl w:val="0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eastAsia="Times New Roman" w:hAnsi="Arial" w:cs="Arial"/>
          <w:sz w:val="24"/>
          <w:szCs w:val="24"/>
        </w:rPr>
        <w:t>A maioria da população brasileira é formada pelo gênero</w:t>
      </w:r>
    </w:p>
    <w:p w14:paraId="6D6B20F4" w14:textId="77777777" w:rsidR="007D723A" w:rsidRPr="007D723A" w:rsidRDefault="007D723A" w:rsidP="007D723A">
      <w:pPr>
        <w:pStyle w:val="PargrafodaLista"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7D723A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7D723A">
        <w:rPr>
          <w:rFonts w:ascii="Arial" w:eastAsia="Times New Roman" w:hAnsi="Arial" w:cs="Arial"/>
          <w:sz w:val="24"/>
          <w:szCs w:val="24"/>
        </w:rPr>
        <w:t xml:space="preserve"> ) feminino.                  </w:t>
      </w:r>
      <w:proofErr w:type="gramStart"/>
      <w:r w:rsidRPr="007D723A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7D723A">
        <w:rPr>
          <w:rFonts w:ascii="Arial" w:eastAsia="Times New Roman" w:hAnsi="Arial" w:cs="Arial"/>
          <w:sz w:val="24"/>
          <w:szCs w:val="24"/>
        </w:rPr>
        <w:t xml:space="preserve"> ) masculino.</w:t>
      </w:r>
    </w:p>
    <w:p w14:paraId="41DC13C5" w14:textId="77777777" w:rsidR="007D723A" w:rsidRPr="007D723A" w:rsidRDefault="007D723A" w:rsidP="007D723A">
      <w:pPr>
        <w:pStyle w:val="PargrafodaLista"/>
        <w:widowControl w:val="0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hAnsi="Arial" w:cs="Arial"/>
          <w:sz w:val="24"/>
          <w:szCs w:val="24"/>
        </w:rPr>
        <w:t xml:space="preserve">Em que região brasileira há mais homens? </w:t>
      </w:r>
    </w:p>
    <w:p w14:paraId="32EF5265" w14:textId="47EE10C0" w:rsidR="007D723A" w:rsidRPr="007D723A" w:rsidRDefault="007D723A" w:rsidP="007D723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eastAsia="Times New Roman" w:hAnsi="Arial" w:cs="Arial"/>
          <w:sz w:val="24"/>
          <w:szCs w:val="24"/>
        </w:rPr>
        <w:t>_______________________________________________________________________</w:t>
      </w:r>
    </w:p>
    <w:p w14:paraId="2238C0C3" w14:textId="77777777" w:rsidR="007D723A" w:rsidRPr="007D723A" w:rsidRDefault="007D723A" w:rsidP="007D723A">
      <w:pPr>
        <w:pStyle w:val="PargrafodaLista"/>
        <w:widowControl w:val="0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hAnsi="Arial" w:cs="Arial"/>
          <w:sz w:val="24"/>
          <w:szCs w:val="24"/>
        </w:rPr>
        <w:t xml:space="preserve">Em que região brasileira há menos homens? </w:t>
      </w:r>
    </w:p>
    <w:p w14:paraId="7647CB08" w14:textId="13057F67" w:rsidR="007D723A" w:rsidRPr="007D723A" w:rsidRDefault="007D723A" w:rsidP="007D723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eastAsia="Times New Roman" w:hAnsi="Arial" w:cs="Arial"/>
          <w:sz w:val="24"/>
          <w:szCs w:val="24"/>
        </w:rPr>
        <w:t>_______________________________________________________________________</w:t>
      </w:r>
    </w:p>
    <w:p w14:paraId="3B44FC13" w14:textId="77777777" w:rsidR="007D723A" w:rsidRPr="007D723A" w:rsidRDefault="007D723A" w:rsidP="007D723A">
      <w:pPr>
        <w:pStyle w:val="PargrafodaLista"/>
        <w:widowControl w:val="0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hAnsi="Arial" w:cs="Arial"/>
          <w:sz w:val="24"/>
          <w:szCs w:val="24"/>
        </w:rPr>
        <w:t>Na sua região, qual gênero é predominante?</w:t>
      </w:r>
    </w:p>
    <w:p w14:paraId="60873CA4" w14:textId="54F54A3D" w:rsidR="007D723A" w:rsidRPr="007D723A" w:rsidRDefault="007D723A" w:rsidP="007D723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eastAsia="Times New Roman" w:hAnsi="Arial" w:cs="Arial"/>
          <w:sz w:val="24"/>
          <w:szCs w:val="24"/>
        </w:rPr>
        <w:t>_______________________________________________________________________</w:t>
      </w:r>
    </w:p>
    <w:p w14:paraId="3F2E5451" w14:textId="77777777" w:rsidR="007D723A" w:rsidRPr="007D723A" w:rsidRDefault="007D723A" w:rsidP="007D723A">
      <w:pPr>
        <w:pStyle w:val="PargrafodaLista"/>
        <w:widowControl w:val="0"/>
        <w:numPr>
          <w:ilvl w:val="0"/>
          <w:numId w:val="10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D723A">
        <w:rPr>
          <w:rFonts w:ascii="Arial" w:hAnsi="Arial" w:cs="Arial"/>
          <w:sz w:val="24"/>
          <w:szCs w:val="24"/>
        </w:rPr>
        <w:t>O conjunto de pessoas que habitam determinado território é chamado de...</w:t>
      </w:r>
    </w:p>
    <w:p w14:paraId="6F65811D" w14:textId="77777777" w:rsidR="007D723A" w:rsidRPr="007D723A" w:rsidRDefault="007D723A" w:rsidP="007D723A">
      <w:pPr>
        <w:pStyle w:val="PargrafodaLista"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7D723A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7D723A">
        <w:rPr>
          <w:rFonts w:ascii="Arial" w:hAnsi="Arial" w:cs="Arial"/>
          <w:sz w:val="24"/>
          <w:szCs w:val="24"/>
        </w:rPr>
        <w:t>(  )</w:t>
      </w:r>
      <w:proofErr w:type="gramEnd"/>
      <w:r w:rsidRPr="007D723A">
        <w:rPr>
          <w:rFonts w:ascii="Arial" w:hAnsi="Arial" w:cs="Arial"/>
          <w:sz w:val="24"/>
          <w:szCs w:val="24"/>
        </w:rPr>
        <w:t xml:space="preserve"> população.              </w:t>
      </w:r>
      <w:proofErr w:type="gramStart"/>
      <w:r w:rsidRPr="007D723A">
        <w:rPr>
          <w:rFonts w:ascii="Arial" w:hAnsi="Arial" w:cs="Arial"/>
          <w:sz w:val="24"/>
          <w:szCs w:val="24"/>
        </w:rPr>
        <w:t>(  )</w:t>
      </w:r>
      <w:proofErr w:type="gramEnd"/>
      <w:r w:rsidRPr="007D723A">
        <w:rPr>
          <w:rFonts w:ascii="Arial" w:hAnsi="Arial" w:cs="Arial"/>
          <w:sz w:val="24"/>
          <w:szCs w:val="24"/>
        </w:rPr>
        <w:t xml:space="preserve"> etnia             (  ) censo demográfico.</w:t>
      </w:r>
    </w:p>
    <w:p w14:paraId="24171FA3" w14:textId="77777777" w:rsidR="007D723A" w:rsidRPr="007D723A" w:rsidRDefault="007D723A" w:rsidP="007D723A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14:paraId="26256B7C" w14:textId="77777777" w:rsidR="007D723A" w:rsidRPr="007D723A" w:rsidRDefault="007D723A" w:rsidP="004A6CF6">
      <w:pPr>
        <w:pStyle w:val="PargrafodaLista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D723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7EE6793" wp14:editId="2A4D073F">
            <wp:extent cx="6007098" cy="143827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1740" t="35408" r="34293" b="48497"/>
                    <a:stretch/>
                  </pic:blipFill>
                  <pic:spPr bwMode="auto">
                    <a:xfrm>
                      <a:off x="0" y="0"/>
                      <a:ext cx="6104052" cy="146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94187" w14:textId="77777777" w:rsidR="007D723A" w:rsidRPr="007D723A" w:rsidRDefault="007D723A" w:rsidP="00322035">
      <w:pPr>
        <w:pStyle w:val="PargrafodaLista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7D723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DCA499" wp14:editId="7189DA59">
            <wp:extent cx="5854065" cy="307657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462" t="25008" r="33875" b="25223"/>
                    <a:stretch/>
                  </pic:blipFill>
                  <pic:spPr bwMode="auto">
                    <a:xfrm>
                      <a:off x="0" y="0"/>
                      <a:ext cx="5933567" cy="311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A86E7" w14:textId="4517FB89" w:rsidR="006E6AD2" w:rsidRDefault="006E6AD2" w:rsidP="00E7048D">
      <w:pPr>
        <w:pStyle w:val="PargrafodaLista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44197DCD" w14:textId="6C5A23C8" w:rsidR="006E6AD2" w:rsidRDefault="008F62B1" w:rsidP="008F62B1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F62B1">
        <w:rPr>
          <w:rFonts w:ascii="Arial" w:hAnsi="Arial" w:cs="Arial"/>
          <w:b/>
          <w:bCs/>
          <w:sz w:val="24"/>
          <w:szCs w:val="24"/>
          <w:u w:val="single"/>
        </w:rPr>
        <w:t>ENSINO RELIGIOSO</w:t>
      </w:r>
    </w:p>
    <w:p w14:paraId="52400855" w14:textId="092411AF" w:rsidR="004A6CF6" w:rsidRPr="004A6CF6" w:rsidRDefault="004A6CF6" w:rsidP="004A6CF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noProof/>
          <w:color w:val="0000FF"/>
          <w:sz w:val="21"/>
          <w:szCs w:val="21"/>
          <w:bdr w:val="none" w:sz="0" w:space="0" w:color="auto" w:frame="1"/>
          <w:lang w:eastAsia="pt-BR"/>
        </w:rPr>
        <w:drawing>
          <wp:inline distT="0" distB="0" distL="0" distR="0" wp14:anchorId="2FD32505" wp14:editId="49813E0B">
            <wp:extent cx="2409825" cy="1232934"/>
            <wp:effectExtent l="0" t="0" r="0" b="5715"/>
            <wp:docPr id="25" name="Imagem 2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04" cy="12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FABF" w14:textId="5B86A243" w:rsidR="004A6CF6" w:rsidRPr="004A6CF6" w:rsidRDefault="004A6CF6" w:rsidP="00BF3DA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eastAsia="pt-BR"/>
        </w:rPr>
        <w:br/>
      </w:r>
      <w:r w:rsidRPr="004A6CF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NO MUNDO EXISTEM DIFERENTES RELIGIÕES (Conheça algumas):</w:t>
      </w:r>
    </w:p>
    <w:p w14:paraId="26724529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Hinduísmo</w:t>
      </w:r>
    </w:p>
    <w:p w14:paraId="08D3EC39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Budismo</w:t>
      </w:r>
    </w:p>
    <w:p w14:paraId="4519EE45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Taoísmo</w:t>
      </w:r>
    </w:p>
    <w:p w14:paraId="0ED6A350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Xintoísmo</w:t>
      </w:r>
    </w:p>
    <w:p w14:paraId="5B43EA29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Judaísmo</w:t>
      </w:r>
    </w:p>
    <w:p w14:paraId="577B0647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Cristianismo</w:t>
      </w:r>
    </w:p>
    <w:p w14:paraId="25ACB467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Islamismo</w:t>
      </w:r>
    </w:p>
    <w:p w14:paraId="6D918864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Religiões indígenas</w:t>
      </w:r>
    </w:p>
    <w:p w14:paraId="032A4E48" w14:textId="77777777" w:rsidR="004A6CF6" w:rsidRPr="004A6CF6" w:rsidRDefault="004A6CF6" w:rsidP="004A6CF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Religiões afro-brasileiras...</w:t>
      </w:r>
    </w:p>
    <w:p w14:paraId="45A99865" w14:textId="77777777" w:rsidR="00322035" w:rsidRDefault="00322035" w:rsidP="0032203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14:paraId="3A5BBCA9" w14:textId="77777777" w:rsidR="00322035" w:rsidRDefault="00322035" w:rsidP="0032203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14:paraId="7A1AE6BB" w14:textId="14AC8AF6" w:rsidR="00322035" w:rsidRPr="00322035" w:rsidRDefault="00322035" w:rsidP="0032203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É NA RELIGIÃO QUE MUITAS PESSOAS BUSCAM</w:t>
      </w:r>
    </w:p>
    <w:p w14:paraId="75129A34" w14:textId="77777777" w:rsidR="00322035" w:rsidRPr="00322035" w:rsidRDefault="00322035" w:rsidP="0032203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ENSINAMENTOS PARA TER UMA VIDA MAIS FELIZ</w:t>
      </w:r>
    </w:p>
    <w:p w14:paraId="6B46B893" w14:textId="7E361485" w:rsidR="00322035" w:rsidRDefault="00322035" w:rsidP="00BF3DA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br/>
        <w:t>Não existe manifestação religiosa superior ou inferior, mas cada uma tem seu valor conforme a concepção da religião sobre a realidade, o tempo e a cultura. A intolerância surge da falta de conhecimento da diversidade.</w:t>
      </w:r>
    </w:p>
    <w:p w14:paraId="4721329E" w14:textId="77777777" w:rsidR="00BF3DA3" w:rsidRDefault="00BF3DA3" w:rsidP="0032203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14:paraId="1F644CD8" w14:textId="7BBE1B10" w:rsidR="00322035" w:rsidRPr="00322035" w:rsidRDefault="00322035" w:rsidP="0032203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lastRenderedPageBreak/>
        <w:t>ACOLHIMENTO E RESPEITO </w:t>
      </w:r>
    </w:p>
    <w:p w14:paraId="65E4C971" w14:textId="77777777" w:rsidR="00322035" w:rsidRPr="00322035" w:rsidRDefault="00322035" w:rsidP="00322035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Empatia, acolhimento, informação e cumprimento da legislação levam ao respeito, e isso é o mais importante. A religião é um dos aspectos mais importantes de uma cultura, e reprimi-la, seja pela falta de conhecimento, seja pelo preconceito, não deve ser uma atitude aceita em nenhum lugar, muito menos no mundo na escola, onde as pessoas convivem para aprender e viver seus sonhos.</w:t>
      </w:r>
    </w:p>
    <w:p w14:paraId="434C97C1" w14:textId="6ADBE196" w:rsidR="00322035" w:rsidRPr="00322035" w:rsidRDefault="00322035" w:rsidP="0032203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br/>
      </w:r>
    </w:p>
    <w:p w14:paraId="6C66ABBD" w14:textId="77777777" w:rsidR="00322035" w:rsidRPr="00322035" w:rsidRDefault="00322035" w:rsidP="0032203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AS PRÁTICAS RELIGIOSAS NO COTIDIANO DAS PESSOAS</w:t>
      </w:r>
    </w:p>
    <w:p w14:paraId="39D76FB1" w14:textId="77777777" w:rsidR="00322035" w:rsidRPr="00322035" w:rsidRDefault="00322035" w:rsidP="00322035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A reza, a oração ou prece, a meditação, a recitação ou entoação de cânticos e mantras, a leitura de um texto sagrado, entre outras, são espiritualidades que permitem às pessoas relacionar-se com o Sagrado. Em cada tradição religiosa existem práticas por meio das quais os adeptos ou fiéis podem estabelecer a comunhão com o Transcendente. </w:t>
      </w:r>
    </w:p>
    <w:p w14:paraId="69E92487" w14:textId="77777777" w:rsidR="00322035" w:rsidRPr="00322035" w:rsidRDefault="00322035" w:rsidP="0032203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</w:p>
    <w:p w14:paraId="77C99104" w14:textId="370A19F8" w:rsidR="008F62B1" w:rsidRDefault="00322035" w:rsidP="008F62B1">
      <w:pPr>
        <w:pStyle w:val="PargrafodaLista"/>
        <w:ind w:left="0" w:firstLine="567"/>
        <w:jc w:val="center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  <w:t>ATIVIDADES SOBRE O QUE VOCÊ APRENDEU</w:t>
      </w:r>
    </w:p>
    <w:p w14:paraId="1992FE30" w14:textId="372E28AB" w:rsidR="00322035" w:rsidRDefault="00322035" w:rsidP="008F62B1">
      <w:pPr>
        <w:pStyle w:val="PargrafodaLista"/>
        <w:ind w:left="0" w:firstLine="567"/>
        <w:jc w:val="center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14:paraId="25E59AEF" w14:textId="5919B5D9" w:rsidR="00322035" w:rsidRDefault="00322035" w:rsidP="00322035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A qual religião você pertence? .......................................................................................</w:t>
      </w:r>
    </w:p>
    <w:p w14:paraId="4A623E2B" w14:textId="77777777" w:rsidR="00322035" w:rsidRDefault="00322035" w:rsidP="00322035">
      <w:pPr>
        <w:pStyle w:val="PargrafodaLista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</w:p>
    <w:p w14:paraId="70EA706C" w14:textId="77777777" w:rsidR="00322035" w:rsidRPr="00322035" w:rsidRDefault="00322035" w:rsidP="00322035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Escreva algumas práticas religiosas que você conhece ou já viu alguém praticar.</w:t>
      </w:r>
    </w:p>
    <w:p w14:paraId="6CE7CA61" w14:textId="2CE014F6" w:rsidR="00322035" w:rsidRDefault="00322035" w:rsidP="0032203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pt-BR"/>
        </w:rPr>
        <w:t>____________________________________________________________________________</w:t>
      </w:r>
    </w:p>
    <w:p w14:paraId="2B90EC5F" w14:textId="77777777" w:rsidR="00322035" w:rsidRPr="00322035" w:rsidRDefault="00322035" w:rsidP="0032203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</w:p>
    <w:p w14:paraId="143125CF" w14:textId="100B425C" w:rsidR="00322035" w:rsidRPr="00322035" w:rsidRDefault="00322035" w:rsidP="007A312C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Continue a frase:</w:t>
      </w:r>
    </w:p>
    <w:p w14:paraId="363118A8" w14:textId="1AFD8C1B" w:rsidR="00322035" w:rsidRPr="00322035" w:rsidRDefault="00322035" w:rsidP="0032203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br/>
      </w:r>
      <w:proofErr w:type="gramStart"/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a) Eu</w:t>
      </w:r>
      <w:proofErr w:type="gramEnd"/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 xml:space="preserve"> respeito os outros na diferença religiosa, porque...</w:t>
      </w:r>
    </w:p>
    <w:p w14:paraId="148BBD86" w14:textId="3D0DA24B" w:rsidR="00322035" w:rsidRDefault="00322035" w:rsidP="0032203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_______________________________________</w:t>
      </w: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___________________________________________________________________________________________________________________________</w:t>
      </w:r>
    </w:p>
    <w:p w14:paraId="4F17E04D" w14:textId="45E38901" w:rsidR="00322035" w:rsidRDefault="00322035" w:rsidP="00322035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</w:p>
    <w:p w14:paraId="450BC367" w14:textId="2A4D7B1B" w:rsidR="00322035" w:rsidRPr="00322035" w:rsidRDefault="00322035" w:rsidP="00322035">
      <w:pPr>
        <w:pStyle w:val="PargrafodaLista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pt-BR"/>
        </w:rPr>
        <w:t xml:space="preserve">Veja </w:t>
      </w:r>
      <w:r w:rsidR="00BF3DA3">
        <w:rPr>
          <w:rFonts w:ascii="Arial" w:eastAsia="Times New Roman" w:hAnsi="Arial" w:cs="Arial"/>
          <w:color w:val="000000"/>
          <w:sz w:val="21"/>
          <w:szCs w:val="21"/>
          <w:lang w:eastAsia="pt-BR"/>
        </w:rPr>
        <w:t>nos desenhos abaixo algumas das diferenças religiosas</w:t>
      </w:r>
    </w:p>
    <w:p w14:paraId="7F75B446" w14:textId="6191F0FE" w:rsidR="008F62B1" w:rsidRDefault="008F62B1" w:rsidP="008F62B1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6D71B03" w14:textId="036C9D79" w:rsidR="008F62B1" w:rsidRDefault="00322035" w:rsidP="00BF3DA3">
      <w:pPr>
        <w:pStyle w:val="PargrafodaLista"/>
        <w:ind w:left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02895391" wp14:editId="7062C918">
            <wp:extent cx="5229225" cy="3170543"/>
            <wp:effectExtent l="0" t="0" r="0" b="0"/>
            <wp:docPr id="28" name="Imagem 28" descr="Conjunto de personagens de pessoas de diferentes religiões. atividades religiosas. famílias em trajes nacionais que oram, lêem livros sagrados, celebram feriados. judeus, católicos, muçulmanos, budistas. .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junto de personagens de pessoas de diferentes religiões. atividades religiosas. famílias em trajes nacionais que oram, lêem livros sagrados, celebram feriados. judeus, católicos, muçulmanos, budistas. . Vetor Premi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43" cy="31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6D54" w14:textId="2FABC0E6" w:rsidR="008F62B1" w:rsidRDefault="008F62B1" w:rsidP="008F62B1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DEC2405" w14:textId="1BFEAAAF" w:rsidR="00BF3DA3" w:rsidRDefault="00BF3DA3" w:rsidP="00BF3DA3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Escreve o que você sente ao ver essas imagens: ______________________</w:t>
      </w:r>
    </w:p>
    <w:p w14:paraId="13E6CDD9" w14:textId="1EC91DB3" w:rsidR="00BF3DA3" w:rsidRPr="00BF3DA3" w:rsidRDefault="00BF3DA3" w:rsidP="00BF3D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0A4BF205" w14:textId="77777777" w:rsidR="00BF3DA3" w:rsidRDefault="00BF3DA3" w:rsidP="006E6AD2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7DD5E0" w14:textId="18C9A1AC" w:rsidR="006E6AD2" w:rsidRPr="006E6AD2" w:rsidRDefault="005A640D" w:rsidP="006E6AD2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  <w:r w:rsidRPr="006E6AD2">
        <w:rPr>
          <w:rFonts w:ascii="Arial" w:hAnsi="Arial" w:cs="Arial"/>
          <w:b/>
          <w:bCs/>
          <w:sz w:val="24"/>
          <w:szCs w:val="24"/>
        </w:rPr>
        <w:t>BOA SEMANA DE ESTUDOS!!!</w:t>
      </w:r>
    </w:p>
    <w:sectPr w:rsidR="006E6AD2" w:rsidRPr="006E6AD2" w:rsidSect="00E030C3">
      <w:pgSz w:w="11906" w:h="16838"/>
      <w:pgMar w:top="1134" w:right="1133" w:bottom="993" w:left="1276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3621D"/>
    <w:multiLevelType w:val="hybridMultilevel"/>
    <w:tmpl w:val="44E42B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1934"/>
    <w:multiLevelType w:val="hybridMultilevel"/>
    <w:tmpl w:val="CE285A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F4E10"/>
    <w:multiLevelType w:val="hybridMultilevel"/>
    <w:tmpl w:val="4B7088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B2229D"/>
    <w:multiLevelType w:val="hybridMultilevel"/>
    <w:tmpl w:val="6C22DA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A28B0"/>
    <w:multiLevelType w:val="hybridMultilevel"/>
    <w:tmpl w:val="5A803F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11083"/>
    <w:multiLevelType w:val="hybridMultilevel"/>
    <w:tmpl w:val="5E788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02A3A"/>
    <w:multiLevelType w:val="hybridMultilevel"/>
    <w:tmpl w:val="A7446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33282"/>
    <w:multiLevelType w:val="hybridMultilevel"/>
    <w:tmpl w:val="C9289E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94F70"/>
    <w:multiLevelType w:val="hybridMultilevel"/>
    <w:tmpl w:val="0DCEFE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41EB3"/>
    <w:multiLevelType w:val="hybridMultilevel"/>
    <w:tmpl w:val="D9F648B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FD0865"/>
    <w:multiLevelType w:val="hybridMultilevel"/>
    <w:tmpl w:val="D592C5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5F73E8"/>
    <w:multiLevelType w:val="multilevel"/>
    <w:tmpl w:val="C22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9A1B74"/>
    <w:multiLevelType w:val="hybridMultilevel"/>
    <w:tmpl w:val="358E0316"/>
    <w:lvl w:ilvl="0" w:tplc="952A04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2"/>
  </w:num>
  <w:num w:numId="9">
    <w:abstractNumId w:val="7"/>
  </w:num>
  <w:num w:numId="10">
    <w:abstractNumId w:val="12"/>
  </w:num>
  <w:num w:numId="11">
    <w:abstractNumId w:val="1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CC"/>
    <w:rsid w:val="00087C26"/>
    <w:rsid w:val="000D1695"/>
    <w:rsid w:val="000E4CBC"/>
    <w:rsid w:val="000F0C0E"/>
    <w:rsid w:val="00144481"/>
    <w:rsid w:val="00200280"/>
    <w:rsid w:val="00220E26"/>
    <w:rsid w:val="002D25A3"/>
    <w:rsid w:val="002D30C7"/>
    <w:rsid w:val="00322035"/>
    <w:rsid w:val="003817B2"/>
    <w:rsid w:val="003A50A1"/>
    <w:rsid w:val="003D3383"/>
    <w:rsid w:val="003F31FD"/>
    <w:rsid w:val="003F57DB"/>
    <w:rsid w:val="0043728A"/>
    <w:rsid w:val="004530F4"/>
    <w:rsid w:val="004A6CF6"/>
    <w:rsid w:val="004B2FB6"/>
    <w:rsid w:val="004B4FB7"/>
    <w:rsid w:val="005222F6"/>
    <w:rsid w:val="005A3144"/>
    <w:rsid w:val="005A640D"/>
    <w:rsid w:val="00643BC7"/>
    <w:rsid w:val="00656F48"/>
    <w:rsid w:val="0067042E"/>
    <w:rsid w:val="006A7060"/>
    <w:rsid w:val="006A719D"/>
    <w:rsid w:val="006B77A5"/>
    <w:rsid w:val="006E6AD2"/>
    <w:rsid w:val="007241D7"/>
    <w:rsid w:val="00765C6D"/>
    <w:rsid w:val="007D723A"/>
    <w:rsid w:val="0080256E"/>
    <w:rsid w:val="00877D0F"/>
    <w:rsid w:val="008F62B1"/>
    <w:rsid w:val="00937ECE"/>
    <w:rsid w:val="009566D6"/>
    <w:rsid w:val="009B5341"/>
    <w:rsid w:val="00A25319"/>
    <w:rsid w:val="00A72DEB"/>
    <w:rsid w:val="00A8164C"/>
    <w:rsid w:val="00AA6408"/>
    <w:rsid w:val="00AC14CC"/>
    <w:rsid w:val="00B26A94"/>
    <w:rsid w:val="00B72C64"/>
    <w:rsid w:val="00B8007C"/>
    <w:rsid w:val="00BB79B5"/>
    <w:rsid w:val="00BF3DA3"/>
    <w:rsid w:val="00C022D0"/>
    <w:rsid w:val="00C13A1C"/>
    <w:rsid w:val="00CC78AE"/>
    <w:rsid w:val="00D04AB5"/>
    <w:rsid w:val="00D57C3D"/>
    <w:rsid w:val="00E030C3"/>
    <w:rsid w:val="00E23D8B"/>
    <w:rsid w:val="00E7048D"/>
    <w:rsid w:val="00E9051A"/>
    <w:rsid w:val="00F14464"/>
    <w:rsid w:val="00F2540C"/>
    <w:rsid w:val="00F87753"/>
    <w:rsid w:val="00FA352F"/>
    <w:rsid w:val="00FB78DD"/>
    <w:rsid w:val="00FF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95593"/>
  <w15:chartTrackingRefBased/>
  <w15:docId w15:val="{565555A3-1528-496B-BF14-9A92B6D7D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087C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14CC"/>
    <w:pPr>
      <w:ind w:left="720"/>
      <w:contextualSpacing/>
    </w:pPr>
  </w:style>
  <w:style w:type="paragraph" w:styleId="SemEspaamento">
    <w:name w:val="No Spacing"/>
    <w:uiPriority w:val="1"/>
    <w:qFormat/>
    <w:rsid w:val="00E7048D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E70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087C2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087C2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8775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87753"/>
    <w:rPr>
      <w:color w:val="605E5C"/>
      <w:shd w:val="clear" w:color="auto" w:fill="E1DFDD"/>
    </w:rPr>
  </w:style>
  <w:style w:type="character" w:customStyle="1" w:styleId="uhjb466g0h5o">
    <w:name w:val="uhjb466g0h5o"/>
    <w:basedOn w:val="Fontepargpadro"/>
    <w:rsid w:val="0043728A"/>
  </w:style>
  <w:style w:type="character" w:customStyle="1" w:styleId="st">
    <w:name w:val="st"/>
    <w:basedOn w:val="Fontepargpadro"/>
    <w:rsid w:val="00437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0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image" Target="media/image12.png"/><Relationship Id="rId21" Type="http://schemas.openxmlformats.org/officeDocument/2006/relationships/image" Target="media/image11.png"/><Relationship Id="rId34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hyperlink" Target="https://youtu.be/LBswB3gqeNI" TargetMode="External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0.jpe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youtu.be/QaE2GfCjv00" TargetMode="External"/><Relationship Id="rId32" Type="http://schemas.openxmlformats.org/officeDocument/2006/relationships/hyperlink" Target="https://1.bp.blogspot.com/-7TaoBCFuGAo/X4pLMgl8ZcI/AAAAAAAApD8/Imk8aFgAOscBEz9c5B2I-B5BajbC4P-wwCLcBGAsYHQ/s278/1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s://youtu.be/ay9t__olog8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microsoft.com/office/2007/relationships/hdphoto" Target="media/hdphoto8.wdp"/><Relationship Id="rId30" Type="http://schemas.openxmlformats.org/officeDocument/2006/relationships/image" Target="media/image14.png"/><Relationship Id="rId35" Type="http://schemas.microsoft.com/office/2007/relationships/hdphoto" Target="media/hdphoto11.wdp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1200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manacoleguinha@gmail.com</dc:creator>
  <cp:keywords/>
  <dc:description/>
  <cp:lastModifiedBy>adm</cp:lastModifiedBy>
  <cp:revision>9</cp:revision>
  <dcterms:created xsi:type="dcterms:W3CDTF">2021-04-13T20:26:00Z</dcterms:created>
  <dcterms:modified xsi:type="dcterms:W3CDTF">2021-04-16T11:20:00Z</dcterms:modified>
</cp:coreProperties>
</file>