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A5443" w:rsidTr="004801B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3" w:rsidRDefault="00BA5443" w:rsidP="004801B8">
            <w:r>
              <w:rPr>
                <w:noProof/>
                <w:lang w:eastAsia="pt-BR"/>
              </w:rPr>
              <w:drawing>
                <wp:inline distT="0" distB="0" distL="0" distR="0" wp14:anchorId="70A4FF3B" wp14:editId="04E06DA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3" w:rsidRDefault="00BA5443" w:rsidP="004801B8">
            <w:pPr>
              <w:pStyle w:val="SemEspaamento"/>
            </w:pPr>
            <w:r>
              <w:t>ESCOLA MUNICIPAL DE EDUCAÇÃO BÁSICA ALFREDO GOMES.</w:t>
            </w:r>
          </w:p>
          <w:p w:rsidR="00BA5443" w:rsidRDefault="00BA5443" w:rsidP="004801B8">
            <w:pPr>
              <w:pStyle w:val="SemEspaamento"/>
            </w:pPr>
            <w:r>
              <w:t>DIRETORA: IVÂNIA NORA</w:t>
            </w:r>
          </w:p>
          <w:p w:rsidR="00BA5443" w:rsidRDefault="00BA5443" w:rsidP="004801B8">
            <w:pPr>
              <w:pStyle w:val="SemEspaamento"/>
            </w:pPr>
            <w:r>
              <w:t>ASSESSORA PEDAGÓGICA: SIMONE ANDRÉA CARL.</w:t>
            </w:r>
          </w:p>
          <w:p w:rsidR="00BA5443" w:rsidRDefault="00BA5443" w:rsidP="004801B8">
            <w:pPr>
              <w:pStyle w:val="SemEspaamento"/>
            </w:pPr>
            <w:r>
              <w:t>ASSESSORA TÉCNICA ADM.: TANIA N. DE ÁVILA.</w:t>
            </w:r>
          </w:p>
          <w:p w:rsidR="00BA5443" w:rsidRDefault="00BA5443" w:rsidP="004801B8">
            <w:pPr>
              <w:pStyle w:val="SemEspaamento"/>
            </w:pPr>
            <w:r>
              <w:t>PROFESSORA: BRUNA MAGNABOSCO</w:t>
            </w:r>
          </w:p>
          <w:p w:rsidR="00BA5443" w:rsidRDefault="00BA5443" w:rsidP="004801B8">
            <w:pPr>
              <w:pStyle w:val="SemEspaamento"/>
            </w:pPr>
            <w:r>
              <w:t>DISCIPLINA: EDUCAÇÃO FÍSICA</w:t>
            </w:r>
          </w:p>
          <w:p w:rsidR="00BA5443" w:rsidRDefault="00BA5443" w:rsidP="004801B8">
            <w:pPr>
              <w:pStyle w:val="SemEspaamento"/>
            </w:pPr>
            <w:r>
              <w:t>CATANDUVAS – SC</w:t>
            </w:r>
          </w:p>
          <w:p w:rsidR="00BA5443" w:rsidRDefault="00BA5443" w:rsidP="004801B8">
            <w:pPr>
              <w:pStyle w:val="SemEspaamento"/>
            </w:pPr>
            <w:r>
              <w:t>ANO 202</w:t>
            </w:r>
            <w:r w:rsidR="004F7829">
              <w:t>1</w:t>
            </w:r>
            <w:r>
              <w:t xml:space="preserve">  - TURMA 1 ANO </w:t>
            </w:r>
          </w:p>
        </w:tc>
      </w:tr>
    </w:tbl>
    <w:p w:rsidR="00C27C94" w:rsidRDefault="00C27C94"/>
    <w:p w:rsidR="00BA5443" w:rsidRDefault="00851E71" w:rsidP="00BA5443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19-04</w:t>
      </w:r>
    </w:p>
    <w:p w:rsidR="00851E71" w:rsidRPr="002D26B8" w:rsidRDefault="00851E71" w:rsidP="00BA5443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A5443" w:rsidRPr="002D26B8" w:rsidRDefault="00E40894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CONTEÚDO: LATERALIDADE, NOÇÃO DE ESPAÇO E COORDENAÇÃO MOTORA</w:t>
      </w:r>
    </w:p>
    <w:p w:rsidR="00BA5443" w:rsidRPr="002D26B8" w:rsidRDefault="00E40894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OBJETIVO: DESENVOLVER A LATERALIDADE E O RACIOCÍNIO RÁPIDO ATRAVÉS DE ATIVIDADES DINÂMICAS.</w:t>
      </w:r>
    </w:p>
    <w:p w:rsidR="00BA5443" w:rsidRPr="002D26B8" w:rsidRDefault="00E40894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ATIVIDADE: PEGA BOLINHA</w:t>
      </w:r>
    </w:p>
    <w:p w:rsidR="00BA5443" w:rsidRPr="002D26B8" w:rsidRDefault="00E40894" w:rsidP="00BA54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A CRIANÇA DEVERÁ SENTAR EM UMA CADEIRA, UMA OUTRA PESSOA DEVERÁ FICAR A + OU – UNS 2 METROS DE DISTÂNCIA DA CRIANÇA EM LINHA RETA, DEVERÁ LANÇAR UMA BOLINHA DE CADA VEZ, ROLANDO E DIZENDO DIREITA OU ESQUERDA, QUANDO DITO DIREITA A CRIANÇA DEVERÁ PEGAR A B</w:t>
      </w:r>
      <w:r>
        <w:rPr>
          <w:rFonts w:ascii="Calibri" w:hAnsi="Calibri" w:cs="Calibri"/>
          <w:noProof/>
          <w:sz w:val="24"/>
          <w:szCs w:val="24"/>
          <w:lang w:eastAsia="pt-BR"/>
        </w:rPr>
        <w:t>OLINHA COM O PÉ DIREITO E COLOCÁ</w:t>
      </w:r>
      <w:r w:rsidRPr="002D26B8">
        <w:rPr>
          <w:rFonts w:ascii="Calibri" w:hAnsi="Calibri" w:cs="Calibri"/>
          <w:noProof/>
          <w:sz w:val="24"/>
          <w:szCs w:val="24"/>
          <w:lang w:eastAsia="pt-BR"/>
        </w:rPr>
        <w:t>-LA NO SEU LADO DIREITO, QUANDO DITO ESQUERDO A CRIANÇA DEVERÁ PEGAR A BO</w:t>
      </w:r>
      <w:r>
        <w:rPr>
          <w:rFonts w:ascii="Calibri" w:hAnsi="Calibri" w:cs="Calibri"/>
          <w:noProof/>
          <w:sz w:val="24"/>
          <w:szCs w:val="24"/>
          <w:lang w:eastAsia="pt-BR"/>
        </w:rPr>
        <w:t>LINHA COM O PÉ ESQUERDO E COLOCÁ</w:t>
      </w:r>
      <w:bookmarkStart w:id="0" w:name="_GoBack"/>
      <w:bookmarkEnd w:id="0"/>
      <w:r w:rsidRPr="002D26B8">
        <w:rPr>
          <w:rFonts w:ascii="Calibri" w:hAnsi="Calibri" w:cs="Calibri"/>
          <w:noProof/>
          <w:sz w:val="24"/>
          <w:szCs w:val="24"/>
          <w:lang w:eastAsia="pt-BR"/>
        </w:rPr>
        <w:t xml:space="preserve">-LA NO SEU LADO ESQUERDO. PODERÁ SER REPETIDA VÁRIAS VEZES ATÉ A CRIANÇA ENTENDER QUAL O LADO DIREITO E QUAL O ESQUERDO. </w:t>
      </w:r>
      <w:r w:rsidRPr="002D26B8">
        <w:rPr>
          <w:rFonts w:ascii="Calibri" w:hAnsi="Calibri" w:cs="Calibri"/>
          <w:sz w:val="24"/>
          <w:szCs w:val="24"/>
        </w:rPr>
        <w:t>IRÁ UM VÍDEO NO GRUPO DO WHATSAPP EXPLICANDO E DEMONSTRANDO A ATIVIDADE.</w:t>
      </w:r>
    </w:p>
    <w:p w:rsidR="00BA5443" w:rsidRDefault="00BA5443" w:rsidP="00BA5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43" w:rsidRDefault="00BA5443"/>
    <w:sectPr w:rsidR="00BA5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3"/>
    <w:rsid w:val="004F7829"/>
    <w:rsid w:val="00851E71"/>
    <w:rsid w:val="00BA5443"/>
    <w:rsid w:val="00C27C94"/>
    <w:rsid w:val="00E4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6F3D"/>
  <w15:docId w15:val="{C917E915-544B-4C4D-9529-BA03F4B9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544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A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2021-04-15T17:24:00Z</dcterms:created>
  <dcterms:modified xsi:type="dcterms:W3CDTF">2021-04-15T18:48:00Z</dcterms:modified>
</cp:coreProperties>
</file>