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90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6065"/>
      </w:tblGrid>
      <w:tr w:rsidR="00C058F3" w:rsidTr="00BB52CE">
        <w:trPr>
          <w:trHeight w:val="2415"/>
          <w:jc w:val="center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2EB2A0D1" wp14:editId="15D02D59">
                  <wp:extent cx="1819104" cy="1504950"/>
                  <wp:effectExtent l="0" t="0" r="63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ASSESSORA PEDAGÓGICA: SIMONE ANDRÉA CARL. ASSESSORA TÉCNICA ADM.: TANIA M. N. DE ÁVILA. 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CNPJ – 78.502.697/0001-96 - FONE 3525 6555 </w:t>
            </w:r>
          </w:p>
          <w:p w:rsidR="00C058F3" w:rsidRDefault="00C058F3" w:rsidP="00302C57">
            <w:pPr>
              <w:pStyle w:val="TableParagraph"/>
              <w:ind w:right="874"/>
            </w:pPr>
            <w:r>
              <w:t>BAIRRO CENTRO OESTE</w:t>
            </w:r>
          </w:p>
          <w:p w:rsidR="00C058F3" w:rsidRDefault="00C058F3" w:rsidP="00302C57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DC0FFA" w:rsidRDefault="00DC0FFA" w:rsidP="008D6CFC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8D6CFC">
              <w:t>2</w:t>
            </w:r>
            <w:r>
              <w:t>º ANO</w:t>
            </w:r>
          </w:p>
        </w:tc>
      </w:tr>
    </w:tbl>
    <w:p w:rsidR="00BB52CE" w:rsidRDefault="00BB52CE" w:rsidP="00BB52CE">
      <w:pPr>
        <w:tabs>
          <w:tab w:val="left" w:pos="1245"/>
          <w:tab w:val="left" w:pos="4800"/>
        </w:tabs>
        <w:jc w:val="both"/>
      </w:pPr>
      <w:bookmarkStart w:id="0" w:name="_GoBack"/>
      <w:r w:rsidRPr="00C06335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99F0286" wp14:editId="1430C405">
            <wp:extent cx="4038600" cy="474535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43793" cy="4751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pt-BR"/>
        </w:rPr>
        <w:drawing>
          <wp:inline distT="0" distB="0" distL="0" distR="0" wp14:anchorId="1ACE689E" wp14:editId="7B9026B3">
            <wp:extent cx="4038600" cy="1935064"/>
            <wp:effectExtent l="0" t="0" r="0" b="825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555"/>
                    <a:stretch/>
                  </pic:blipFill>
                  <pic:spPr bwMode="auto">
                    <a:xfrm>
                      <a:off x="0" y="0"/>
                      <a:ext cx="4049224" cy="1940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B52CE" w:rsidSect="00233DF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F3"/>
    <w:rsid w:val="00170195"/>
    <w:rsid w:val="001F2D51"/>
    <w:rsid w:val="00233DFF"/>
    <w:rsid w:val="008D6CFC"/>
    <w:rsid w:val="009C7324"/>
    <w:rsid w:val="00BB52CE"/>
    <w:rsid w:val="00C058F3"/>
    <w:rsid w:val="00CD481E"/>
    <w:rsid w:val="00DC0FFA"/>
    <w:rsid w:val="00F3754A"/>
    <w:rsid w:val="00F9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DBE9"/>
  <w15:chartTrackingRefBased/>
  <w15:docId w15:val="{E21D04BA-C0A7-422A-8A26-18C38FF8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8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58F3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2021-02-15T20:11:00Z</dcterms:created>
  <dcterms:modified xsi:type="dcterms:W3CDTF">2021-02-15T20:11:00Z</dcterms:modified>
</cp:coreProperties>
</file>