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84AA9" w14:textId="77777777" w:rsidR="0070486F" w:rsidRDefault="0070486F" w:rsidP="0070486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B3783" wp14:editId="48ACB72A">
                <wp:simplePos x="0" y="0"/>
                <wp:positionH relativeFrom="column">
                  <wp:posOffset>2181225</wp:posOffset>
                </wp:positionH>
                <wp:positionV relativeFrom="paragraph">
                  <wp:posOffset>11430</wp:posOffset>
                </wp:positionV>
                <wp:extent cx="4263390" cy="1666875"/>
                <wp:effectExtent l="0" t="0" r="3810" b="952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54F489" w14:textId="77777777" w:rsidR="0070486F" w:rsidRDefault="0070486F" w:rsidP="0070486F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14:paraId="423600D0" w14:textId="77777777" w:rsidR="0070486F" w:rsidRDefault="0070486F" w:rsidP="0070486F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E.M.E.B. Professor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Vitoldo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Alexandre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Czech</w:t>
                            </w:r>
                            <w:proofErr w:type="spellEnd"/>
                          </w:p>
                          <w:p w14:paraId="2CCA0B9F" w14:textId="77777777" w:rsidR="0070486F" w:rsidRDefault="0070486F" w:rsidP="0070486F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Diretora: Lucélia Aparecida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Gabrielli</w:t>
                            </w:r>
                            <w:proofErr w:type="spellEnd"/>
                          </w:p>
                          <w:p w14:paraId="5E2CA75B" w14:textId="77777777" w:rsidR="0070486F" w:rsidRDefault="0070486F" w:rsidP="0070486F">
                            <w:pPr>
                              <w:pStyle w:val="PargrafodaLista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Assessora Pedagógica: Maria Claudete T. Gervásio </w:t>
                            </w:r>
                          </w:p>
                          <w:p w14:paraId="721D2AAB" w14:textId="77777777" w:rsidR="0070486F" w:rsidRDefault="0070486F" w:rsidP="0070486F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Assessora Administrativa: Rosane Eva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Bucco</w:t>
                            </w:r>
                            <w:proofErr w:type="spellEnd"/>
                          </w:p>
                          <w:p w14:paraId="63FACF71" w14:textId="77777777" w:rsidR="0070486F" w:rsidRDefault="0070486F" w:rsidP="0070486F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Professor (a): Jaqueline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Demartini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7F4FC7E" w14:textId="77777777" w:rsidR="0070486F" w:rsidRDefault="0070486F" w:rsidP="0070486F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Disciplina: Inglês</w:t>
                            </w:r>
                          </w:p>
                          <w:p w14:paraId="7C872A76" w14:textId="77777777" w:rsidR="0070486F" w:rsidRDefault="0070486F" w:rsidP="0070486F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Série/ano: 2º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ano  Data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...../....../.......</w:t>
                            </w:r>
                          </w:p>
                          <w:p w14:paraId="6874F603" w14:textId="77777777" w:rsidR="0070486F" w:rsidRDefault="0070486F" w:rsidP="0070486F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Aluno (a)..................................................................</w:t>
                            </w:r>
                          </w:p>
                          <w:p w14:paraId="6A0EC8C0" w14:textId="77777777" w:rsidR="0070486F" w:rsidRDefault="0070486F" w:rsidP="007048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AB3783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171.75pt;margin-top:.9pt;width:335.7pt;height:1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" stroked="f">
                <v:textbox>
                  <w:txbxContent>
                    <w:p w14:paraId="5C54F489" w14:textId="77777777" w:rsidR="0070486F" w:rsidRDefault="0070486F" w:rsidP="0070486F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14:paraId="423600D0" w14:textId="77777777" w:rsidR="0070486F" w:rsidRDefault="0070486F" w:rsidP="0070486F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E.M.E.B. Professor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Vitoldo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Alexandre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Czech</w:t>
                      </w:r>
                      <w:proofErr w:type="spellEnd"/>
                    </w:p>
                    <w:p w14:paraId="2CCA0B9F" w14:textId="77777777" w:rsidR="0070486F" w:rsidRDefault="0070486F" w:rsidP="0070486F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Diretora: Lucélia Aparecida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Gabrielli</w:t>
                      </w:r>
                      <w:proofErr w:type="spellEnd"/>
                    </w:p>
                    <w:p w14:paraId="5E2CA75B" w14:textId="77777777" w:rsidR="0070486F" w:rsidRDefault="0070486F" w:rsidP="0070486F">
                      <w:pPr>
                        <w:pStyle w:val="PargrafodaLista"/>
                        <w:spacing w:after="0" w:line="240" w:lineRule="auto"/>
                        <w:ind w:left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Assessora Pedagógica: Maria Claudete T. Gervásio </w:t>
                      </w:r>
                    </w:p>
                    <w:p w14:paraId="721D2AAB" w14:textId="77777777" w:rsidR="0070486F" w:rsidRDefault="0070486F" w:rsidP="0070486F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Assessora Administrativa: Rosane Eva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Bucco</w:t>
                      </w:r>
                      <w:proofErr w:type="spellEnd"/>
                    </w:p>
                    <w:p w14:paraId="63FACF71" w14:textId="77777777" w:rsidR="0070486F" w:rsidRDefault="0070486F" w:rsidP="0070486F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Professor (a): Jaqueline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Demartini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7F4FC7E" w14:textId="77777777" w:rsidR="0070486F" w:rsidRDefault="0070486F" w:rsidP="0070486F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Disciplina: Inglês</w:t>
                      </w:r>
                    </w:p>
                    <w:p w14:paraId="7C872A76" w14:textId="77777777" w:rsidR="0070486F" w:rsidRDefault="0070486F" w:rsidP="0070486F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Série/ano: 2º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ano  Data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...../....../.......</w:t>
                      </w:r>
                    </w:p>
                    <w:p w14:paraId="6874F603" w14:textId="77777777" w:rsidR="0070486F" w:rsidRDefault="0070486F" w:rsidP="0070486F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Aluno (a)..................................................................</w:t>
                      </w:r>
                    </w:p>
                    <w:p w14:paraId="6A0EC8C0" w14:textId="77777777" w:rsidR="0070486F" w:rsidRDefault="0070486F" w:rsidP="0070486F"/>
                  </w:txbxContent>
                </v:textbox>
              </v:shape>
            </w:pict>
          </mc:Fallback>
        </mc:AlternateContent>
      </w:r>
      <w:bookmarkStart w:id="0" w:name="_Hlk64291476"/>
      <w:r>
        <w:rPr>
          <w:noProof/>
          <w:lang w:eastAsia="pt-BR"/>
        </w:rPr>
        <w:drawing>
          <wp:inline distT="0" distB="0" distL="0" distR="0" wp14:anchorId="5D580119" wp14:editId="142F1565">
            <wp:extent cx="2133600" cy="15716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EFD2D0C" w14:textId="77777777" w:rsidR="0070486F" w:rsidRDefault="0070486F" w:rsidP="0070486F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E95183A" w14:textId="17CE436B" w:rsidR="0070486F" w:rsidRDefault="0070486F" w:rsidP="0070486F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- 2º ANO</w:t>
      </w:r>
    </w:p>
    <w:p w14:paraId="08CF32F4" w14:textId="77777777" w:rsidR="0070486F" w:rsidRDefault="0070486F" w:rsidP="0070486F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FE271DE" w14:textId="2E905340" w:rsidR="0070486F" w:rsidRDefault="0070486F" w:rsidP="0070486F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CATANDUVAS</w:t>
      </w:r>
      <w:proofErr w:type="spellEnd"/>
      <w:r>
        <w:rPr>
          <w:rFonts w:ascii="Arial" w:hAnsi="Arial" w:cs="Arial"/>
          <w:sz w:val="24"/>
          <w:szCs w:val="24"/>
        </w:rPr>
        <w:t>, APRIL 1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  <w:vertAlign w:val="superscript"/>
        </w:rPr>
        <w:t xml:space="preserve">TH  </w:t>
      </w:r>
      <w:r>
        <w:rPr>
          <w:rFonts w:ascii="Arial" w:hAnsi="Arial" w:cs="Arial"/>
          <w:sz w:val="24"/>
          <w:szCs w:val="24"/>
        </w:rPr>
        <w:t>2021</w:t>
      </w:r>
    </w:p>
    <w:p w14:paraId="7D37001A" w14:textId="77777777" w:rsidR="0070486F" w:rsidRDefault="0070486F" w:rsidP="0070486F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420BD6F6" w14:textId="77777777" w:rsidR="0070486F" w:rsidRPr="002920DD" w:rsidRDefault="0070486F" w:rsidP="0070486F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2920DD">
        <w:rPr>
          <w:rFonts w:ascii="Arial" w:hAnsi="Arial" w:cs="Arial"/>
          <w:sz w:val="24"/>
          <w:szCs w:val="24"/>
        </w:rPr>
        <w:t xml:space="preserve">TODAY </w:t>
      </w:r>
      <w:proofErr w:type="spellStart"/>
      <w:r w:rsidRPr="002920DD">
        <w:rPr>
          <w:rFonts w:ascii="Arial" w:hAnsi="Arial" w:cs="Arial"/>
          <w:sz w:val="24"/>
          <w:szCs w:val="24"/>
        </w:rPr>
        <w:t>IS</w:t>
      </w:r>
      <w:proofErr w:type="spellEnd"/>
      <w:r w:rsidRPr="00292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20DD">
        <w:rPr>
          <w:rFonts w:ascii="Arial" w:hAnsi="Arial" w:cs="Arial"/>
          <w:sz w:val="24"/>
          <w:szCs w:val="24"/>
        </w:rPr>
        <w:t>MONDAY</w:t>
      </w:r>
      <w:proofErr w:type="spellEnd"/>
      <w:r w:rsidRPr="002920D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3DE905D" w14:textId="71D699E2" w:rsidR="0070486F" w:rsidRPr="0070486F" w:rsidRDefault="0070486F" w:rsidP="0070486F">
      <w:pPr>
        <w:spacing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2920DD">
        <w:rPr>
          <w:rFonts w:ascii="Arial" w:hAnsi="Arial" w:cs="Arial"/>
          <w:b/>
          <w:bCs/>
          <w:sz w:val="24"/>
          <w:szCs w:val="24"/>
        </w:rPr>
        <w:t>GREETINGS – CUMPRIMENTOS</w:t>
      </w:r>
    </w:p>
    <w:p w14:paraId="0FC8474E" w14:textId="4AB007E0" w:rsidR="0070486F" w:rsidRDefault="0070486F" w:rsidP="0070486F">
      <w:pPr>
        <w:tabs>
          <w:tab w:val="left" w:pos="3585"/>
        </w:tabs>
        <w:spacing w:after="0" w:line="360" w:lineRule="auto"/>
        <w:ind w:firstLine="709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OBSERVE</w:t>
      </w:r>
      <w:r w:rsidRPr="0070486F">
        <w:rPr>
          <w:rFonts w:ascii="Arial" w:hAnsi="Arial" w:cs="Arial"/>
          <w:noProof/>
          <w:sz w:val="24"/>
          <w:szCs w:val="24"/>
          <w:lang w:eastAsia="pt-BR"/>
        </w:rPr>
        <w:t xml:space="preserve"> AS FIGURAS E LIGUE COM A SAUDAÇÃO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 w:rsidRPr="0070486F">
        <w:rPr>
          <w:rFonts w:ascii="Arial" w:hAnsi="Arial" w:cs="Arial"/>
          <w:noProof/>
          <w:sz w:val="24"/>
          <w:szCs w:val="24"/>
          <w:lang w:eastAsia="pt-BR"/>
        </w:rPr>
        <w:t>CORRESPONDENTE AO PERÍODO DO DIA.</w:t>
      </w:r>
    </w:p>
    <w:p w14:paraId="5E2B08A5" w14:textId="77777777" w:rsidR="0070486F" w:rsidRPr="0070486F" w:rsidRDefault="0070486F" w:rsidP="0070486F">
      <w:pPr>
        <w:tabs>
          <w:tab w:val="left" w:pos="3585"/>
        </w:tabs>
        <w:spacing w:after="0" w:line="360" w:lineRule="auto"/>
        <w:ind w:firstLine="709"/>
        <w:rPr>
          <w:rFonts w:ascii="Arial" w:hAnsi="Arial" w:cs="Arial"/>
          <w:noProof/>
          <w:sz w:val="24"/>
          <w:szCs w:val="24"/>
          <w:lang w:eastAsia="pt-BR"/>
        </w:rPr>
      </w:pPr>
    </w:p>
    <w:p w14:paraId="2C220422" w14:textId="2F9AB043" w:rsidR="00A55F35" w:rsidRDefault="0070486F" w:rsidP="0070486F">
      <w:pPr>
        <w:jc w:val="center"/>
      </w:pPr>
      <w:r>
        <w:rPr>
          <w:noProof/>
        </w:rPr>
        <w:drawing>
          <wp:inline distT="0" distB="0" distL="0" distR="0" wp14:anchorId="5C68C1AC" wp14:editId="1D259719">
            <wp:extent cx="4900772" cy="54864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15080" cy="5502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5F35" w:rsidSect="0070486F">
      <w:pgSz w:w="11906" w:h="16838"/>
      <w:pgMar w:top="567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F35"/>
    <w:rsid w:val="0070486F"/>
    <w:rsid w:val="00A55F35"/>
    <w:rsid w:val="00BD19E9"/>
    <w:rsid w:val="00F6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B06BB"/>
  <w15:chartTrackingRefBased/>
  <w15:docId w15:val="{67E971BB-85A4-47B9-A455-11C69283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0486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1</cp:revision>
  <dcterms:created xsi:type="dcterms:W3CDTF">2021-04-15T01:22:00Z</dcterms:created>
  <dcterms:modified xsi:type="dcterms:W3CDTF">2021-04-15T02:17:00Z</dcterms:modified>
</cp:coreProperties>
</file>