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3152E0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201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20443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20443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20443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20443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20443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20443A" w:rsidP="0020443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>: Marilene A. de Oliveira</w:t>
                  </w:r>
                </w:p>
                <w:p w:rsidR="007F595C" w:rsidRPr="00C947FF" w:rsidRDefault="007F595C" w:rsidP="0020443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20443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e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5547E3">
                    <w:rPr>
                      <w:b/>
                      <w:sz w:val="24"/>
                      <w:szCs w:val="24"/>
                    </w:rPr>
                    <w:t>5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C601C8" w:rsidP="0020443A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1</w:t>
                  </w:r>
                  <w:bookmarkStart w:id="0" w:name="_GoBack"/>
                  <w:bookmarkEnd w:id="0"/>
                  <w:r w:rsidR="0020443A">
                    <w:rPr>
                      <w:b/>
                      <w:sz w:val="24"/>
                      <w:szCs w:val="24"/>
                    </w:rPr>
                    <w:t>9</w:t>
                  </w:r>
                  <w:r w:rsidR="007F595C">
                    <w:rPr>
                      <w:b/>
                      <w:sz w:val="24"/>
                      <w:szCs w:val="24"/>
                    </w:rPr>
                    <w:t>/04/2021</w:t>
                  </w:r>
                </w:p>
                <w:p w:rsidR="007F595C" w:rsidRPr="00C947FF" w:rsidRDefault="0020443A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36349" w:rsidRDefault="00C601C8" w:rsidP="002742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Fazer a leitura da pagina 06</w:t>
      </w:r>
      <w:r w:rsidR="00843D79">
        <w:rPr>
          <w:rFonts w:ascii="Arial" w:hAnsi="Arial" w:cs="Arial"/>
          <w:sz w:val="24"/>
          <w:szCs w:val="24"/>
        </w:rPr>
        <w:t xml:space="preserve"> da apostila do Positivo na disciplina de Artes.</w:t>
      </w:r>
    </w:p>
    <w:p w:rsidR="00843D79" w:rsidRPr="0027427A" w:rsidRDefault="00843D79" w:rsidP="002742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C601C8">
        <w:rPr>
          <w:rFonts w:ascii="Arial" w:hAnsi="Arial" w:cs="Arial"/>
          <w:sz w:val="24"/>
          <w:szCs w:val="24"/>
        </w:rPr>
        <w:t>ealizar a atividade da pagina 07</w:t>
      </w:r>
      <w:r>
        <w:rPr>
          <w:rFonts w:ascii="Arial" w:hAnsi="Arial" w:cs="Arial"/>
          <w:sz w:val="24"/>
          <w:szCs w:val="24"/>
        </w:rPr>
        <w:t>.</w:t>
      </w:r>
    </w:p>
    <w:sectPr w:rsidR="00843D79" w:rsidRPr="0027427A" w:rsidSect="003152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36349"/>
    <w:rsid w:val="00202350"/>
    <w:rsid w:val="0020443A"/>
    <w:rsid w:val="0027427A"/>
    <w:rsid w:val="003152E0"/>
    <w:rsid w:val="005547E3"/>
    <w:rsid w:val="007C7156"/>
    <w:rsid w:val="007F595C"/>
    <w:rsid w:val="00843D79"/>
    <w:rsid w:val="009F0CCC"/>
    <w:rsid w:val="00A36F03"/>
    <w:rsid w:val="00C6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2021-04-12T19:26:00Z</dcterms:created>
  <dcterms:modified xsi:type="dcterms:W3CDTF">2021-04-14T08:21:00Z</dcterms:modified>
</cp:coreProperties>
</file>